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DA" w:rsidRDefault="00F46DD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F46DDA" w:rsidRDefault="00F46DDA">
      <w:pPr>
        <w:pStyle w:val="newncpi"/>
        <w:ind w:firstLine="0"/>
        <w:jc w:val="center"/>
      </w:pPr>
      <w:r>
        <w:rPr>
          <w:rStyle w:val="datepr"/>
        </w:rPr>
        <w:t>19 мая 2011 г.</w:t>
      </w:r>
      <w:r>
        <w:rPr>
          <w:rStyle w:val="number"/>
        </w:rPr>
        <w:t xml:space="preserve"> № 38</w:t>
      </w:r>
    </w:p>
    <w:p w:rsidR="00F46DDA" w:rsidRDefault="00F46DDA">
      <w:pPr>
        <w:pStyle w:val="title"/>
      </w:pPr>
      <w:r>
        <w:t>Об утверждении Инструкции о порядке осуществления организациями переливания крови заготовки, переработки, хранения, реализации крови и ее компонентов на территории Республики Беларусь</w:t>
      </w:r>
    </w:p>
    <w:p w:rsidR="00F46DDA" w:rsidRDefault="00F46DDA">
      <w:pPr>
        <w:pStyle w:val="changei"/>
      </w:pPr>
      <w:r>
        <w:t>Изменения и дополнения:</w:t>
      </w:r>
    </w:p>
    <w:p w:rsidR="00F46DDA" w:rsidRDefault="00F46DDA">
      <w:pPr>
        <w:pStyle w:val="changeadd"/>
      </w:pPr>
      <w:r>
        <w:t>Постановление Министерства здравоохранения Республики Беларусь от 30 апреля 2015 г. № 63 (зарегистрировано в Национальном реестре - № 8/29896 от 19.05.2015 г.) &lt;W21529896&gt;</w:t>
      </w:r>
    </w:p>
    <w:p w:rsidR="00F46DDA" w:rsidRDefault="00F46DDA">
      <w:pPr>
        <w:pStyle w:val="newncpi"/>
      </w:pPr>
      <w:r>
        <w:t> </w:t>
      </w:r>
    </w:p>
    <w:p w:rsidR="00F46DDA" w:rsidRDefault="00F46DDA">
      <w:pPr>
        <w:pStyle w:val="preamble"/>
      </w:pPr>
      <w:proofErr w:type="gramStart"/>
      <w:r>
        <w:t>На основании абзацев четвертого и пятого части второй статьи 10, части первой статьи 16, части третьей статьи 26 Закона Республики Беларусь от 30 ноября 2010 года «О донорстве крови и ее компонентов» и подпункта 7.1 пункта 7 Положения о Министерстве здравоохранения Республики Беларусь, утвержденного постановлением Совета Министров Республики Беларусь от 23 августа 2000 г. № 1331, Министерство здравоохранения Республики Беларусь ПОСТАНОВЛЯЕТ:</w:t>
      </w:r>
      <w:proofErr w:type="gramEnd"/>
    </w:p>
    <w:p w:rsidR="00F46DDA" w:rsidRDefault="00F46DDA">
      <w:pPr>
        <w:pStyle w:val="point"/>
      </w:pPr>
      <w:r>
        <w:t>1. Утвердить прилагаемую Инструкцию о порядке осуществления организациями переливания крови заготовки, переработки, хранения, реализации крови и ее компонентов на территории Республики Беларусь.</w:t>
      </w:r>
    </w:p>
    <w:p w:rsidR="00F46DDA" w:rsidRDefault="00F46DDA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F46DDA" w:rsidRDefault="00F46DDA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F46DD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DDA" w:rsidRDefault="00F46DD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DDA" w:rsidRDefault="00F46DDA">
            <w:pPr>
              <w:pStyle w:val="newncpi0"/>
              <w:jc w:val="right"/>
            </w:pPr>
            <w:r>
              <w:rPr>
                <w:rStyle w:val="pers"/>
              </w:rPr>
              <w:t>В.И.Жарко</w:t>
            </w:r>
          </w:p>
        </w:tc>
      </w:tr>
    </w:tbl>
    <w:p w:rsidR="00F46DDA" w:rsidRDefault="00F46DDA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188"/>
        <w:gridCol w:w="3210"/>
      </w:tblGrid>
      <w:tr w:rsidR="00F46DDA">
        <w:tc>
          <w:tcPr>
            <w:tcW w:w="32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DA" w:rsidRDefault="00F46DDA">
            <w:pPr>
              <w:pStyle w:val="newncpi"/>
            </w:pPr>
            <w:r>
              <w:t> </w:t>
            </w:r>
          </w:p>
        </w:tc>
        <w:tc>
          <w:tcPr>
            <w:tcW w:w="17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DA" w:rsidRDefault="00F46DDA">
            <w:pPr>
              <w:pStyle w:val="capu1"/>
            </w:pPr>
            <w:r>
              <w:t>УТВЕРЖДЕНО</w:t>
            </w:r>
          </w:p>
          <w:p w:rsidR="00F46DDA" w:rsidRDefault="00F46DDA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F46DDA" w:rsidRDefault="00F46DDA">
            <w:pPr>
              <w:pStyle w:val="cap1"/>
            </w:pPr>
            <w:r>
              <w:t>19.05.2011 № 38</w:t>
            </w:r>
          </w:p>
        </w:tc>
      </w:tr>
    </w:tbl>
    <w:p w:rsidR="00F46DDA" w:rsidRDefault="00F46DDA">
      <w:pPr>
        <w:pStyle w:val="titleu"/>
      </w:pPr>
      <w:r>
        <w:t>ИНСТРУКЦИЯ</w:t>
      </w:r>
      <w:r>
        <w:br/>
        <w:t>о порядке осуществления организациями переливания крови заготовки, переработки, хранения, реализации крови и ее компонентов на территории Республики Беларусь</w:t>
      </w:r>
    </w:p>
    <w:p w:rsidR="00F46DDA" w:rsidRDefault="00F46DDA">
      <w:pPr>
        <w:pStyle w:val="chapter"/>
      </w:pPr>
      <w:r>
        <w:t>ГЛАВА 1</w:t>
      </w:r>
      <w:r>
        <w:br/>
        <w:t>ОБЩИЕ ПОЛОЖЕНИЯ</w:t>
      </w:r>
    </w:p>
    <w:p w:rsidR="00F46DDA" w:rsidRDefault="00F46DDA">
      <w:pPr>
        <w:pStyle w:val="point"/>
      </w:pPr>
      <w:r>
        <w:t>1. </w:t>
      </w:r>
      <w:proofErr w:type="gramStart"/>
      <w:r>
        <w:t>Настоящая Инструкция определяет порядок заготовки, проведения донации, переработки, этикетирования, хранения, транспортировки, реализации крови и ее компонентов (далее, если не установлено иное, – кровь, ее компоненты) на территории Республики Беларусь, заготовленных как в соответствии с нормативами обязательного обеспечения потребностей государственной системы здравоохранения Республики Беларусь в крови, ее компонентах, в том числе с учетом необходимости создания резервов на случай чрезвычайных ситуаций природного и</w:t>
      </w:r>
      <w:proofErr w:type="gramEnd"/>
      <w:r>
        <w:t xml:space="preserve"> техногенного характера, утвержденными постановлением Совета Министров Республики Беларусь от 2 июня 2011 г. № 693 «О некоторых вопросах, связанных с донорством крови и ее компонентов» </w:t>
      </w:r>
      <w:r>
        <w:lastRenderedPageBreak/>
        <w:t>(Национальный реестр правовых актов Республики Беларусь, 2011 г., № 64, 5/33884) (далее – нормативы), так и сверх указанных нормативов.</w:t>
      </w:r>
    </w:p>
    <w:p w:rsidR="00F46DDA" w:rsidRDefault="00F46DDA">
      <w:pPr>
        <w:pStyle w:val="point"/>
      </w:pPr>
      <w:r>
        <w:t>2. В настоящей Инструкции используются основные термины и их определения в значениях, установленных Законом Республики Беларусь от 30 ноября 2010 года «О донорстве крови и ее компонентов» (Национальный реестр правовых актов Республики Беларусь, 2010 г., № 291, 2/1749).</w:t>
      </w:r>
    </w:p>
    <w:p w:rsidR="00F46DDA" w:rsidRDefault="00F46DDA">
      <w:pPr>
        <w:pStyle w:val="point"/>
      </w:pPr>
      <w:r>
        <w:t>3. Заготовка крови, ее компонентов осуществляется как в самой организации переливания крови, так и в условиях работы выездной бригады по забору крови и ее компонентов.</w:t>
      </w:r>
    </w:p>
    <w:p w:rsidR="00F46DDA" w:rsidRDefault="00F46DDA">
      <w:pPr>
        <w:pStyle w:val="point"/>
      </w:pPr>
      <w:r>
        <w:t>4. Переработка донорской крови, ее компонентов состоит из приготовления эритроцитной массы, свежезамороженной плазмы, концентрата тромбоцитов.</w:t>
      </w:r>
    </w:p>
    <w:p w:rsidR="00F46DDA" w:rsidRDefault="00F46DDA">
      <w:pPr>
        <w:pStyle w:val="chapter"/>
      </w:pPr>
      <w:r>
        <w:t>ГЛАВА 2</w:t>
      </w:r>
      <w:r>
        <w:br/>
        <w:t>ПОРЯДОК ПРОВЕДЕНИЯ ДОНАЦИИ И ЗАГОТОВКИ КРОВИ В ОРГАНИЗАЦИИ ПЕРЕЛИВАНИЯ КРОВИ</w:t>
      </w:r>
    </w:p>
    <w:p w:rsidR="00F46DDA" w:rsidRDefault="00F46DDA">
      <w:pPr>
        <w:pStyle w:val="point"/>
      </w:pPr>
      <w:r>
        <w:t>5. В организации переливания крови донация крови осуществляется в обособленном небоксированном помещении (далее – донорский зал).</w:t>
      </w:r>
    </w:p>
    <w:p w:rsidR="00F46DDA" w:rsidRDefault="00F46DDA">
      <w:pPr>
        <w:pStyle w:val="newncpi"/>
      </w:pPr>
      <w:r>
        <w:t>Донорский зал должен соответствовать требованиям технических нормативных правовых актов. Оборудование, находящееся в донорском зале, должно быть с поверхностью, легко поддающейся влажной уборке.</w:t>
      </w:r>
    </w:p>
    <w:p w:rsidR="00F46DDA" w:rsidRDefault="00F46DDA">
      <w:pPr>
        <w:pStyle w:val="point"/>
      </w:pPr>
      <w:r>
        <w:t>6. В донорском зале размещаются донорские места для донации крови и рабочие места для медицинских работников.</w:t>
      </w:r>
    </w:p>
    <w:p w:rsidR="00F46DDA" w:rsidRDefault="00F46DDA">
      <w:pPr>
        <w:pStyle w:val="newncpi"/>
      </w:pPr>
      <w:r>
        <w:t>При размещении рабочих мест необходимо обеспечить последовательность прохождения донорами всех этапов, связанных с донацией крови, исключить скопление больших групп и встречный поток доноров. На одно донорское место требуется не менее 6 м</w:t>
      </w:r>
      <w:proofErr w:type="gramStart"/>
      <w:r>
        <w:rPr>
          <w:vertAlign w:val="superscript"/>
        </w:rPr>
        <w:t>2</w:t>
      </w:r>
      <w:proofErr w:type="gramEnd"/>
      <w:r>
        <w:t xml:space="preserve"> площади.</w:t>
      </w:r>
    </w:p>
    <w:p w:rsidR="00F46DDA" w:rsidRDefault="00F46DDA">
      <w:pPr>
        <w:pStyle w:val="point"/>
      </w:pPr>
      <w:r>
        <w:t>7. Подготовка донорского зала должна быть закончена за 30 минут до начала донации крови.</w:t>
      </w:r>
    </w:p>
    <w:p w:rsidR="00F46DDA" w:rsidRDefault="00F46DDA">
      <w:pPr>
        <w:pStyle w:val="point"/>
      </w:pPr>
      <w:r>
        <w:t>8. Стол со стерильным материалом готовят непосредственно перед забором крови и устанавливают на расстоянии от донорских мест не менее 1,5 м.</w:t>
      </w:r>
    </w:p>
    <w:p w:rsidR="00F46DDA" w:rsidRDefault="00F46DDA">
      <w:pPr>
        <w:pStyle w:val="point"/>
      </w:pPr>
      <w:r>
        <w:t>9. Доноры входят в донорский зал в своей одежде, предварительно сняв верхнюю одежду, и обуви, на которую надевают бахилы.</w:t>
      </w:r>
    </w:p>
    <w:p w:rsidR="00F46DDA" w:rsidRDefault="00F46DDA">
      <w:pPr>
        <w:pStyle w:val="point"/>
      </w:pPr>
      <w:r>
        <w:t>10. С целью обеспечения забора донорской крови:</w:t>
      </w:r>
    </w:p>
    <w:p w:rsidR="00F46DDA" w:rsidRDefault="00F46DDA">
      <w:pPr>
        <w:pStyle w:val="underpoint"/>
      </w:pPr>
      <w:r>
        <w:t>10.1. медицинский регистратор:</w:t>
      </w:r>
    </w:p>
    <w:p w:rsidR="00F46DDA" w:rsidRDefault="00F46DDA">
      <w:pPr>
        <w:pStyle w:val="newncpi"/>
      </w:pPr>
      <w:r>
        <w:t>приглашает донора на донацию в донорский зал;</w:t>
      </w:r>
    </w:p>
    <w:p w:rsidR="00F46DDA" w:rsidRDefault="00F46DDA">
      <w:pPr>
        <w:pStyle w:val="newncpi"/>
      </w:pPr>
      <w:r>
        <w:t>оформляет донору справку о предоставлении гарантий и компенсаций донору;</w:t>
      </w:r>
    </w:p>
    <w:p w:rsidR="00F46DDA" w:rsidRDefault="00F46DDA">
      <w:pPr>
        <w:pStyle w:val="underpoint"/>
      </w:pPr>
      <w:r>
        <w:t>10.2. медицинская сестра операционная осуществляет:</w:t>
      </w:r>
    </w:p>
    <w:p w:rsidR="00F46DDA" w:rsidRDefault="00F46DDA">
      <w:pPr>
        <w:pStyle w:val="newncpi"/>
      </w:pPr>
      <w:r>
        <w:t>визуальный контроль целостности наружной и индивидуальной упаковок, серии и срока годности контейнера для заготовки крови, ее компонентов (далее – контейнер);</w:t>
      </w:r>
    </w:p>
    <w:p w:rsidR="00F46DDA" w:rsidRDefault="00F46DDA">
      <w:pPr>
        <w:pStyle w:val="newncpi"/>
      </w:pPr>
      <w:r>
        <w:t>проверку герметичности контейнера с консервирующим раствором путем нажатия на контейнер, обращая особое внимание на герметичность мембран штуцеров. При наличии консервирующего раствора над мембраной штуцера и (или) влажности на поверхности контейнера изделие не используется. Если один из контейнеров в упаковке влажный, не используется весь пакет;</w:t>
      </w:r>
    </w:p>
    <w:p w:rsidR="00F46DDA" w:rsidRDefault="00F46DDA">
      <w:pPr>
        <w:pStyle w:val="newncpi"/>
      </w:pPr>
      <w:r>
        <w:t>проверку контейнеров на отсутствие мутности консервирующего раствора, взвесей, плесени, изменения цвета;</w:t>
      </w:r>
    </w:p>
    <w:p w:rsidR="00F46DDA" w:rsidRDefault="00F46DDA">
      <w:pPr>
        <w:pStyle w:val="newncpi"/>
      </w:pPr>
      <w:r>
        <w:t>подготовку для работы стерильного материала для забора крови;</w:t>
      </w:r>
    </w:p>
    <w:p w:rsidR="00F46DDA" w:rsidRDefault="00F46DDA">
      <w:pPr>
        <w:pStyle w:val="newncpi"/>
      </w:pPr>
      <w:r>
        <w:t>сверку соответствия фамилии, собственного имени, отчества (если таковое имеется) донора путем его опроса с данными карты-анкеты донора и документа, удостоверяющего личность;</w:t>
      </w:r>
    </w:p>
    <w:p w:rsidR="00F46DDA" w:rsidRDefault="00F46DDA">
      <w:pPr>
        <w:pStyle w:val="newncpi"/>
      </w:pPr>
      <w:r>
        <w:lastRenderedPageBreak/>
        <w:t>первичную маркировку контейнера с консервирующим раствором и малого контейнера, флаконов-спутников и пробирок для хранения сыворотки путем наклеивания индивидуальных марок, прикрепленных к карте-анкете, в присутствии донора;</w:t>
      </w:r>
    </w:p>
    <w:p w:rsidR="00F46DDA" w:rsidRDefault="00F46DDA">
      <w:pPr>
        <w:pStyle w:val="newncpi"/>
      </w:pPr>
      <w:r>
        <w:t>наложение жгута (турникета манометра) на среднюю треть плеча донора;</w:t>
      </w:r>
    </w:p>
    <w:p w:rsidR="00F46DDA" w:rsidRDefault="00F46DDA">
      <w:pPr>
        <w:pStyle w:val="newncpi"/>
      </w:pPr>
      <w:r>
        <w:t>обработку антисептиком участка кожи места венепункции, венепункцию (перед введением иглы нельзя касаться пальцем обработанного антисептиком участка кожи);</w:t>
      </w:r>
    </w:p>
    <w:p w:rsidR="00F46DDA" w:rsidRDefault="00F46DDA">
      <w:pPr>
        <w:pStyle w:val="newncpi"/>
      </w:pPr>
      <w:r>
        <w:t>взятие образцов крови донора для лабораторного исследования;</w:t>
      </w:r>
    </w:p>
    <w:p w:rsidR="00F46DDA" w:rsidRDefault="00F46DDA">
      <w:pPr>
        <w:pStyle w:val="newncpi"/>
      </w:pPr>
      <w:proofErr w:type="gramStart"/>
      <w:r>
        <w:t>контроль за</w:t>
      </w:r>
      <w:proofErr w:type="gramEnd"/>
      <w:r>
        <w:t xml:space="preserve"> поступлением необходимого объема крови в контейнер с консервирующим раствором. Поступающая в контейнер кровь должна перемешиваться с консервирующим раствором каждые 30–45 секунд вручную или автоматически с помощью специального оборудования;</w:t>
      </w:r>
    </w:p>
    <w:p w:rsidR="00F46DDA" w:rsidRDefault="00F46DDA">
      <w:pPr>
        <w:pStyle w:val="newncpi"/>
      </w:pPr>
      <w:r>
        <w:t>снятие после донации жгута (турникета манометра);</w:t>
      </w:r>
    </w:p>
    <w:p w:rsidR="00F46DDA" w:rsidRDefault="00F46DDA">
      <w:pPr>
        <w:pStyle w:val="newncpi"/>
      </w:pPr>
      <w:r>
        <w:t>наложение повязки на место венепункции;</w:t>
      </w:r>
    </w:p>
    <w:p w:rsidR="00F46DDA" w:rsidRDefault="00F46DDA">
      <w:pPr>
        <w:pStyle w:val="underpoint"/>
      </w:pPr>
      <w:r>
        <w:t>10.3. врач-специалист обеспечивает:</w:t>
      </w:r>
    </w:p>
    <w:p w:rsidR="00F46DDA" w:rsidRDefault="00F46DDA">
      <w:pPr>
        <w:pStyle w:val="newncpi"/>
      </w:pPr>
      <w:r>
        <w:t xml:space="preserve">осмотр и </w:t>
      </w:r>
      <w:proofErr w:type="gramStart"/>
      <w:r>
        <w:t>контроль за</w:t>
      </w:r>
      <w:proofErr w:type="gramEnd"/>
      <w:r>
        <w:t xml:space="preserve"> подготовкой донорского зала к донации крови;</w:t>
      </w:r>
    </w:p>
    <w:p w:rsidR="00F46DDA" w:rsidRDefault="00F46DDA">
      <w:pPr>
        <w:pStyle w:val="newncpi"/>
      </w:pPr>
      <w:r>
        <w:t>распределение медицинских работников по рабочим местам в соответствии с условиями и функциональными обязанностями;</w:t>
      </w:r>
    </w:p>
    <w:p w:rsidR="00F46DDA" w:rsidRDefault="00F46DDA">
      <w:pPr>
        <w:pStyle w:val="newncpi"/>
      </w:pPr>
      <w:r>
        <w:t>организацию всех этапов донации крови;</w:t>
      </w:r>
    </w:p>
    <w:p w:rsidR="00F46DDA" w:rsidRDefault="00F46DDA">
      <w:pPr>
        <w:pStyle w:val="newncpi"/>
      </w:pPr>
      <w:proofErr w:type="gramStart"/>
      <w:r>
        <w:t>контроль за</w:t>
      </w:r>
      <w:proofErr w:type="gramEnd"/>
      <w:r>
        <w:t xml:space="preserve"> самочувствием донора в течение донации и 30 минут после донации крови;</w:t>
      </w:r>
    </w:p>
    <w:p w:rsidR="00F46DDA" w:rsidRDefault="00F46DDA">
      <w:pPr>
        <w:pStyle w:val="newncpi"/>
      </w:pPr>
      <w:r>
        <w:t>составление отчета с указанием заготовленного объема крови и количества доноров.</w:t>
      </w:r>
    </w:p>
    <w:p w:rsidR="00F46DDA" w:rsidRDefault="00F46DDA">
      <w:pPr>
        <w:pStyle w:val="point"/>
      </w:pPr>
      <w:r>
        <w:t>11. Время донации крови не должно превышать 10 минут. Если кровь поступает в контейнер каплями или перестала поступать, следует немедленно наложить зажим на трубку, найти причину и устранить ее (изменить положение среза иглы в вене, переложить жгут). При невозможности обеспечения нормального тока крови медицинская сестра операционная осуществляет (с согласия донора) повторную венепункцию на другой руке с использованием нового контейнера.</w:t>
      </w:r>
    </w:p>
    <w:p w:rsidR="00F46DDA" w:rsidRDefault="00F46DDA">
      <w:pPr>
        <w:pStyle w:val="chapter"/>
      </w:pPr>
      <w:r>
        <w:t>ГЛАВА 3</w:t>
      </w:r>
      <w:r>
        <w:br/>
        <w:t>ПОРЯДОК ПРОВЕДЕНИЯ ДОНАЦИИ И ЗАГОТОВКИ КРОВИ В УСЛОВИЯХ РАБОТЫ ВЫЕЗДНОЙ БРИГАДЫ ПО ЗАБОРУ КРОВИ И ЕЕ КОМПОНЕНТОВ</w:t>
      </w:r>
    </w:p>
    <w:p w:rsidR="00F46DDA" w:rsidRDefault="00F46DDA">
      <w:pPr>
        <w:pStyle w:val="point"/>
      </w:pPr>
      <w:r>
        <w:t>12. В условиях работы выездной бригады по забору крови и ее компонентов донация крови осуществляется в донорском зале, выделенном организацией, на территории которой производится забор крови, или в специализированном транспортном средстве.</w:t>
      </w:r>
    </w:p>
    <w:p w:rsidR="00F46DDA" w:rsidRDefault="00F46DDA">
      <w:pPr>
        <w:pStyle w:val="point"/>
      </w:pPr>
      <w:r>
        <w:t xml:space="preserve">13. Под донорский зал выделяется помещение, в котором легко провести влажную санитарную обработку и </w:t>
      </w:r>
      <w:proofErr w:type="gramStart"/>
      <w:r>
        <w:t>разместить</w:t>
      </w:r>
      <w:proofErr w:type="gramEnd"/>
      <w:r>
        <w:t xml:space="preserve"> необходимое количество донорских мест, которое должно соответствовать следующим требованиям:</w:t>
      </w:r>
    </w:p>
    <w:p w:rsidR="00F46DDA" w:rsidRDefault="00F46DDA">
      <w:pPr>
        <w:pStyle w:val="newncpi"/>
      </w:pPr>
      <w:r>
        <w:t>расположено по возможности на первом этаже;</w:t>
      </w:r>
    </w:p>
    <w:p w:rsidR="00F46DDA" w:rsidRDefault="00F46DDA">
      <w:pPr>
        <w:pStyle w:val="newncpi"/>
      </w:pPr>
      <w:r>
        <w:t>наличие свободного прохода в донорский зал;</w:t>
      </w:r>
    </w:p>
    <w:p w:rsidR="00F46DDA" w:rsidRDefault="00F46DDA">
      <w:pPr>
        <w:pStyle w:val="newncpi"/>
      </w:pPr>
      <w:r>
        <w:t>отсутствие высоких порогов и ступеней;</w:t>
      </w:r>
    </w:p>
    <w:p w:rsidR="00F46DDA" w:rsidRDefault="00F46DDA">
      <w:pPr>
        <w:pStyle w:val="newncpi"/>
      </w:pPr>
      <w:r>
        <w:t>температурный режим помещения от +18 до +24</w:t>
      </w:r>
      <w:proofErr w:type="gramStart"/>
      <w:r>
        <w:t>°С</w:t>
      </w:r>
      <w:proofErr w:type="gramEnd"/>
      <w:r>
        <w:t>;</w:t>
      </w:r>
    </w:p>
    <w:p w:rsidR="00F46DDA" w:rsidRDefault="00F46DDA">
      <w:pPr>
        <w:pStyle w:val="newncpi"/>
      </w:pPr>
      <w:r>
        <w:t>наличие искусственного и (или) естественного освещения;</w:t>
      </w:r>
    </w:p>
    <w:p w:rsidR="00F46DDA" w:rsidRDefault="00F46DDA">
      <w:pPr>
        <w:pStyle w:val="newncpi"/>
      </w:pPr>
      <w:r>
        <w:t>наличие водопроводной воды;</w:t>
      </w:r>
    </w:p>
    <w:p w:rsidR="00F46DDA" w:rsidRDefault="00F46DDA">
      <w:pPr>
        <w:pStyle w:val="newncpi"/>
      </w:pPr>
      <w:r>
        <w:t>наличие розеток электропитания 220 В.</w:t>
      </w:r>
    </w:p>
    <w:p w:rsidR="00F46DDA" w:rsidRDefault="00F46DDA">
      <w:pPr>
        <w:pStyle w:val="point"/>
      </w:pPr>
      <w:r>
        <w:t>14. Донорский зал должен состоять не менее чем из 3 комнат площадью не менее 10–15 м</w:t>
      </w:r>
      <w:proofErr w:type="gramStart"/>
      <w:r>
        <w:rPr>
          <w:vertAlign w:val="superscript"/>
        </w:rPr>
        <w:t>2</w:t>
      </w:r>
      <w:proofErr w:type="gramEnd"/>
      <w:r>
        <w:t xml:space="preserve"> или одной просторной комнаты площадью не менее 30 м</w:t>
      </w:r>
      <w:r>
        <w:rPr>
          <w:vertAlign w:val="superscript"/>
        </w:rPr>
        <w:t>2</w:t>
      </w:r>
      <w:r>
        <w:t>.</w:t>
      </w:r>
    </w:p>
    <w:p w:rsidR="00F46DDA" w:rsidRDefault="00F46DDA">
      <w:pPr>
        <w:pStyle w:val="point"/>
      </w:pPr>
      <w:r>
        <w:t>15. Количество персонала в условиях работы выездной бригады по забору крови, ее компонентов зависит от планируемого количества доноров (объема заготавливаемой крови), дальности выезда, специфики организации.</w:t>
      </w:r>
    </w:p>
    <w:p w:rsidR="00F46DDA" w:rsidRDefault="00F46DDA">
      <w:pPr>
        <w:pStyle w:val="point"/>
      </w:pPr>
      <w:r>
        <w:t>16. Действия медицинских работников при донациях крови в условиях работы выездной бригады по забору крови и ее компонентов устанавливаются в соответствии с пунктом 10 настоящей Инструкции.</w:t>
      </w:r>
    </w:p>
    <w:p w:rsidR="00F46DDA" w:rsidRDefault="00F46DDA">
      <w:pPr>
        <w:pStyle w:val="point"/>
      </w:pPr>
      <w:r>
        <w:lastRenderedPageBreak/>
        <w:t xml:space="preserve">17. Кровь, заготовленная в условиях работы выездной бригады по забору крови и ее компонентов, доставляется в отделение </w:t>
      </w:r>
      <w:proofErr w:type="gramStart"/>
      <w:r>
        <w:t>заготовки крови организации переливания крови</w:t>
      </w:r>
      <w:proofErr w:type="gramEnd"/>
      <w:r>
        <w:t xml:space="preserve"> в течение 2–6 часов с момента забора.</w:t>
      </w:r>
    </w:p>
    <w:p w:rsidR="00F46DDA" w:rsidRDefault="00F46DDA">
      <w:pPr>
        <w:pStyle w:val="newncpi"/>
      </w:pPr>
      <w:r>
        <w:t>Транспортировка крови осуществляется в транспортных термоизоляционных контейнерах.</w:t>
      </w:r>
    </w:p>
    <w:p w:rsidR="00F46DDA" w:rsidRDefault="00F46DDA">
      <w:pPr>
        <w:pStyle w:val="chapter"/>
      </w:pPr>
      <w:r>
        <w:t>ГЛАВА 4</w:t>
      </w:r>
      <w:r>
        <w:br/>
        <w:t>ПРИГОТОВЛЕНИЕ ЭРИТРОЦИТНОЙ МАССЫ</w:t>
      </w:r>
    </w:p>
    <w:p w:rsidR="00F46DDA" w:rsidRDefault="00F46DDA">
      <w:pPr>
        <w:pStyle w:val="point"/>
      </w:pPr>
      <w:r>
        <w:t>18. Эритроцитная масса (далее – ЭМ) – компонент крови, получаемый из цельной консервированной крови донора методом центрифугирования и последующего удаления большей части плазмы, лейкоцитов и тромбоцитов.</w:t>
      </w:r>
    </w:p>
    <w:p w:rsidR="00F46DDA" w:rsidRDefault="00F46DDA">
      <w:pPr>
        <w:pStyle w:val="point"/>
      </w:pPr>
      <w:r>
        <w:t>19. Приготовление эритроцитной массы состоит из следующих этапов:</w:t>
      </w:r>
    </w:p>
    <w:p w:rsidR="00F46DDA" w:rsidRDefault="00F46DDA">
      <w:pPr>
        <w:pStyle w:val="underpoint"/>
      </w:pPr>
      <w:r>
        <w:t>19.1. забор цельной крови от донора в контейнер с консервирующим раствором;</w:t>
      </w:r>
    </w:p>
    <w:p w:rsidR="00F46DDA" w:rsidRDefault="00F46DDA">
      <w:pPr>
        <w:pStyle w:val="underpoint"/>
      </w:pPr>
      <w:r>
        <w:t>19.2. разделение крови донора на плазму и форменные элементы методом центрифугирования;</w:t>
      </w:r>
    </w:p>
    <w:p w:rsidR="00F46DDA" w:rsidRDefault="00F46DDA">
      <w:pPr>
        <w:pStyle w:val="underpoint"/>
      </w:pPr>
      <w:r>
        <w:t xml:space="preserve">19.3. перевод с помощью </w:t>
      </w:r>
      <w:proofErr w:type="gramStart"/>
      <w:r>
        <w:t>ручного</w:t>
      </w:r>
      <w:proofErr w:type="gramEnd"/>
      <w:r>
        <w:t xml:space="preserve"> или автоматического плазмоэкстрактора плазмы в малый контейнер. Перекрытие соединительной магистрали между контейнером с кровью и малым контейнером для плазмы осуществляют зажимом, когда над лейкотромбоцитарным слоем (далее – ЛТС) остается около 1,5–2,0 см плазмы;</w:t>
      </w:r>
    </w:p>
    <w:p w:rsidR="00F46DDA" w:rsidRDefault="00F46DDA">
      <w:pPr>
        <w:pStyle w:val="underpoint"/>
      </w:pPr>
      <w:r>
        <w:t>19.4. разъединение контейнеров с полученными компонентами крови: ЭМ и плазмой;</w:t>
      </w:r>
    </w:p>
    <w:p w:rsidR="00F46DDA" w:rsidRDefault="00F46DDA">
      <w:pPr>
        <w:pStyle w:val="underpoint"/>
      </w:pPr>
      <w:r>
        <w:t>19.5. взвешивание и визуальная проверка качества ЭМ (герметичности контейнера, прозрачности плазмы, отсутствия в ней мути, хлопьев, нитей фибрина, признаков гемолиза, равномерности слоя глобулярной массы и отсутствия в нем сгустков, наличия четкой границы между плазмой и глобулярной массой).</w:t>
      </w:r>
    </w:p>
    <w:p w:rsidR="00F46DDA" w:rsidRDefault="00F46DDA">
      <w:pPr>
        <w:pStyle w:val="chapter"/>
      </w:pPr>
      <w:r>
        <w:t>ГЛАВА 5</w:t>
      </w:r>
      <w:r>
        <w:br/>
        <w:t>ПРИГОТОВЛЕНИЕ СВЕЖЕЗАМОРОЖЕННОЙ ПЛАЗМЫ ИЗ ДОЗЫ КРОВИ</w:t>
      </w:r>
    </w:p>
    <w:p w:rsidR="00F46DDA" w:rsidRDefault="00F46DDA">
      <w:pPr>
        <w:pStyle w:val="point"/>
      </w:pPr>
      <w:r>
        <w:t>20. Свежезамороженная плазма (далее – СЗП) – компонент крови, полученный от одного донора из крови посредством ее центрифугирования и последующего замораживания плазмы в течение 1–6 часов после забора крови.</w:t>
      </w:r>
    </w:p>
    <w:p w:rsidR="00F46DDA" w:rsidRDefault="00F46DDA">
      <w:pPr>
        <w:pStyle w:val="point"/>
      </w:pPr>
      <w:r>
        <w:t>21. Приготовление СЗП из дозы крови состоит из следующих этапов:</w:t>
      </w:r>
    </w:p>
    <w:p w:rsidR="00F46DDA" w:rsidRDefault="00F46DDA">
      <w:pPr>
        <w:pStyle w:val="underpoint"/>
      </w:pPr>
      <w:r>
        <w:t>21.1. получение плазмы осуществляется в соответствии с подпунктами 19.1–19.4 пункта 19 настоящей Инструкции;</w:t>
      </w:r>
    </w:p>
    <w:p w:rsidR="00F46DDA" w:rsidRDefault="00F46DDA">
      <w:pPr>
        <w:pStyle w:val="underpoint"/>
      </w:pPr>
      <w:r>
        <w:t>21.2. взвешивание и визуальная проверка качества плазмы (герметичности контейнера, прозрачности плазмы, цвета плазмы, отсутствия в ней мути, хлопьев, нитей фибрина, признаков гемолиза, хилеза);</w:t>
      </w:r>
    </w:p>
    <w:p w:rsidR="00F46DDA" w:rsidRDefault="00F46DDA">
      <w:pPr>
        <w:pStyle w:val="underpoint"/>
      </w:pPr>
      <w:r>
        <w:t>21.3. замораживание контейнера с плазмой. Замораживание должно быть проведено не позднее шести часов от времени заготовки крови и не позднее одного часа от времени получения плазмы в оборудовании для быстрого замораживания плазмы крови человека при температурном режиме минус 30</w:t>
      </w:r>
      <w:proofErr w:type="gramStart"/>
      <w:r>
        <w:t> °С</w:t>
      </w:r>
      <w:proofErr w:type="gramEnd"/>
      <w:r>
        <w:t xml:space="preserve"> и ниже в течение не более 60 минут. В условиях отделений переливания крови допустимо замораживание плазмы при температуре ниже минус 30</w:t>
      </w:r>
      <w:proofErr w:type="gramStart"/>
      <w:r>
        <w:t> °С</w:t>
      </w:r>
      <w:proofErr w:type="gramEnd"/>
      <w:r>
        <w:t xml:space="preserve"> в течение 3–4 часов в камере морозильной для службы крови.</w:t>
      </w:r>
    </w:p>
    <w:p w:rsidR="00F46DDA" w:rsidRDefault="00F46DDA">
      <w:pPr>
        <w:pStyle w:val="chapter"/>
      </w:pPr>
      <w:r>
        <w:t>ГЛАВА 6</w:t>
      </w:r>
      <w:r>
        <w:br/>
        <w:t>ПОРЯДОК ПРОВЕДЕНИЯ ДОНАЦИИ И ПРИГОТОВЛЕНИЯ СЗП МЕТОДОМ ПЛАЗМАФЕРЕЗА</w:t>
      </w:r>
    </w:p>
    <w:p w:rsidR="00F46DDA" w:rsidRDefault="00F46DDA">
      <w:pPr>
        <w:pStyle w:val="point"/>
      </w:pPr>
      <w:r>
        <w:t xml:space="preserve">22. Мануальный плазмаферез – это процедура двукратной (однократной) заготовки крови с целью получения плазмы методом центрифугирования и последующего возвращения донору его форменных элементов. При данной процедуре получение плазмы осуществляется от каждой из двух (одной) доз крови, заготовленных последовательно от </w:t>
      </w:r>
      <w:r>
        <w:lastRenderedPageBreak/>
        <w:t>одного донора в контейнер с консервирующим раствором, методом центрифугирования с помощью рефрижераторных центрифуг.</w:t>
      </w:r>
    </w:p>
    <w:p w:rsidR="00F46DDA" w:rsidRDefault="00F46DDA">
      <w:pPr>
        <w:pStyle w:val="point"/>
      </w:pPr>
      <w:r>
        <w:t>23. Процедура мануального плазмафереза от начала взятия первой дозы крови до завершения возврата донору второй дозы его форменных элементов не должна занимать более 1,5 часа.</w:t>
      </w:r>
    </w:p>
    <w:p w:rsidR="00F46DDA" w:rsidRDefault="00F46DDA">
      <w:pPr>
        <w:pStyle w:val="point"/>
      </w:pPr>
      <w:r>
        <w:t xml:space="preserve">24. Проведение процедуры </w:t>
      </w:r>
      <w:proofErr w:type="gramStart"/>
      <w:r>
        <w:t>мануального</w:t>
      </w:r>
      <w:proofErr w:type="gramEnd"/>
      <w:r>
        <w:t xml:space="preserve"> плазмафереза осуществляется у доноров одной группы крови.</w:t>
      </w:r>
    </w:p>
    <w:p w:rsidR="00F46DDA" w:rsidRDefault="00F46DDA">
      <w:pPr>
        <w:pStyle w:val="point"/>
      </w:pPr>
      <w:r>
        <w:t xml:space="preserve">25. Доноры с </w:t>
      </w:r>
      <w:proofErr w:type="gramStart"/>
      <w:r>
        <w:t>отрицательной</w:t>
      </w:r>
      <w:proofErr w:type="gramEnd"/>
      <w:r>
        <w:t xml:space="preserve"> резус-принадлежностью и изоиммунные доноры выделяются в отдельную группу.</w:t>
      </w:r>
    </w:p>
    <w:p w:rsidR="00F46DDA" w:rsidRDefault="00F46DDA">
      <w:pPr>
        <w:pStyle w:val="point"/>
      </w:pPr>
      <w:r>
        <w:t>26. Вся информация по проведению процедуры донации плазмы методом мануального плазмафереза фиксируется в медицинском документе донора.</w:t>
      </w:r>
    </w:p>
    <w:p w:rsidR="00F46DDA" w:rsidRDefault="00F46DDA">
      <w:pPr>
        <w:pStyle w:val="point"/>
      </w:pPr>
      <w:r>
        <w:t xml:space="preserve">27. Приготовление СЗП методом </w:t>
      </w:r>
      <w:proofErr w:type="gramStart"/>
      <w:r>
        <w:t>мануального</w:t>
      </w:r>
      <w:proofErr w:type="gramEnd"/>
      <w:r>
        <w:t xml:space="preserve"> плазмафереза состоит из следующих этапов:</w:t>
      </w:r>
    </w:p>
    <w:p w:rsidR="00F46DDA" w:rsidRDefault="00F46DDA">
      <w:pPr>
        <w:pStyle w:val="underpoint"/>
      </w:pPr>
      <w:r>
        <w:t>27.1. получение первой дозы ЭМ и плазмы осуществляется в соответствии с подпунктами 19.1–19.4 пункта 19 настоящей Инструкции;</w:t>
      </w:r>
    </w:p>
    <w:p w:rsidR="00F46DDA" w:rsidRDefault="00F46DDA">
      <w:pPr>
        <w:pStyle w:val="underpoint"/>
      </w:pPr>
      <w:r>
        <w:t>27.2. переливание донору первой дозы ЭМ, ресуспендированной в растворе натрия хлорида 0,9 %;</w:t>
      </w:r>
    </w:p>
    <w:p w:rsidR="00F46DDA" w:rsidRDefault="00F46DDA">
      <w:pPr>
        <w:pStyle w:val="underpoint"/>
      </w:pPr>
      <w:r>
        <w:t>27.3. получение второй дозы ЭМ и плазмы осуществляется в соответствии с подпунктом 27.1 настоящего пункта;</w:t>
      </w:r>
    </w:p>
    <w:p w:rsidR="00F46DDA" w:rsidRDefault="00F46DDA">
      <w:pPr>
        <w:pStyle w:val="underpoint"/>
      </w:pPr>
      <w:r>
        <w:t>27.4. переливание донору второй дозы ресуспендированной в растворе натрия хлорида 0,9 % ЭМ донора осуществляется в соответствии с подпунктом 27.2 настоящего пункта;</w:t>
      </w:r>
    </w:p>
    <w:p w:rsidR="00F46DDA" w:rsidRDefault="00F46DDA">
      <w:pPr>
        <w:pStyle w:val="underpoint"/>
      </w:pPr>
      <w:r>
        <w:t>27.5. взвешивание и визуальная проверка качества плазмы осуществляются в соответствии с подпунктом 21.2 пункта 21 настоящей Инструкции;</w:t>
      </w:r>
    </w:p>
    <w:p w:rsidR="00F46DDA" w:rsidRDefault="00F46DDA">
      <w:pPr>
        <w:pStyle w:val="underpoint"/>
      </w:pPr>
      <w:r>
        <w:t>27.6. замораживание контейнера с плазмой осуществляется в соответствии с подпунктом 21.3 пункта 21 настоящей Инструкции.</w:t>
      </w:r>
    </w:p>
    <w:p w:rsidR="00F46DDA" w:rsidRDefault="00F46DDA">
      <w:pPr>
        <w:pStyle w:val="point"/>
      </w:pPr>
      <w:r>
        <w:t>27</w:t>
      </w:r>
      <w:r>
        <w:rPr>
          <w:vertAlign w:val="superscript"/>
        </w:rPr>
        <w:t>1</w:t>
      </w:r>
      <w:r>
        <w:t>. </w:t>
      </w:r>
      <w:proofErr w:type="gramStart"/>
      <w:r>
        <w:t>Автоматический</w:t>
      </w:r>
      <w:proofErr w:type="gramEnd"/>
      <w:r>
        <w:t xml:space="preserve"> плазмаферез – процедура заготовки плазмы крови с использованием автоматических сепараторов крови, основным принципом работы которых является экстракорпоральное сепарирование (разделение) крови на плазму и клеточные элементы с возвратом донору собственных клеточных элементов крови во время проведения процедуры. </w:t>
      </w:r>
      <w:proofErr w:type="gramStart"/>
      <w:r>
        <w:t>Автоматический</w:t>
      </w:r>
      <w:proofErr w:type="gramEnd"/>
      <w:r>
        <w:t xml:space="preserve"> плазмаферез проводится в соответствии с инструкцией завода-изготовителя и стандартными операционными процедурами (далее – СОП), утвержденными руководителем организации переливания крови, при соблюдении следующих требований:</w:t>
      </w:r>
    </w:p>
    <w:p w:rsidR="00F46DDA" w:rsidRDefault="00F46DDA">
      <w:pPr>
        <w:pStyle w:val="underpoint"/>
      </w:pPr>
      <w:r>
        <w:t>27</w:t>
      </w:r>
      <w:r>
        <w:rPr>
          <w:vertAlign w:val="superscript"/>
        </w:rPr>
        <w:t>1</w:t>
      </w:r>
      <w:r>
        <w:t>.1. используются аппараты и расходные материалы к ним, зарегистрированные в Республике Беларусь;</w:t>
      </w:r>
    </w:p>
    <w:p w:rsidR="00F46DDA" w:rsidRDefault="00F46DDA">
      <w:pPr>
        <w:pStyle w:val="underpoint"/>
      </w:pPr>
      <w:r>
        <w:t>27</w:t>
      </w:r>
      <w:r>
        <w:rPr>
          <w:vertAlign w:val="superscript"/>
        </w:rPr>
        <w:t>1</w:t>
      </w:r>
      <w:r>
        <w:t>.2. используется только одноразовый комплект расходного материала;</w:t>
      </w:r>
    </w:p>
    <w:p w:rsidR="00F46DDA" w:rsidRDefault="00F46DDA">
      <w:pPr>
        <w:pStyle w:val="underpoint"/>
      </w:pPr>
      <w:r>
        <w:t>27</w:t>
      </w:r>
      <w:r>
        <w:rPr>
          <w:vertAlign w:val="superscript"/>
        </w:rPr>
        <w:t>1</w:t>
      </w:r>
      <w:r>
        <w:t xml:space="preserve">.3. проводится врачом-трансфузиологом и медицинской сестрой операционной, </w:t>
      </w:r>
      <w:proofErr w:type="gramStart"/>
      <w:r>
        <w:t>обученными</w:t>
      </w:r>
      <w:proofErr w:type="gramEnd"/>
      <w:r>
        <w:t xml:space="preserve"> работе на таких аппаратах;</w:t>
      </w:r>
    </w:p>
    <w:p w:rsidR="00F46DDA" w:rsidRDefault="00F46DDA">
      <w:pPr>
        <w:pStyle w:val="underpoint"/>
      </w:pPr>
      <w:r>
        <w:t>27</w:t>
      </w:r>
      <w:r>
        <w:rPr>
          <w:vertAlign w:val="superscript"/>
        </w:rPr>
        <w:t>1</w:t>
      </w:r>
      <w:r>
        <w:t>.4. медицинская сестра операционная перед процедурой автоматического плазмафереза должна удостовериться в исправности аппарата, целостности комплекта расходного материала;</w:t>
      </w:r>
    </w:p>
    <w:p w:rsidR="00F46DDA" w:rsidRDefault="00F46DDA">
      <w:pPr>
        <w:pStyle w:val="underpoint"/>
      </w:pPr>
      <w:r>
        <w:t>27</w:t>
      </w:r>
      <w:r>
        <w:rPr>
          <w:vertAlign w:val="superscript"/>
        </w:rPr>
        <w:t>1</w:t>
      </w:r>
      <w:r>
        <w:t>.5. донор должен:</w:t>
      </w:r>
    </w:p>
    <w:p w:rsidR="00F46DDA" w:rsidRDefault="00F46DDA">
      <w:pPr>
        <w:pStyle w:val="newncpi"/>
      </w:pPr>
      <w:r>
        <w:t>иметь хорошо выраженные локтевые вены;</w:t>
      </w:r>
    </w:p>
    <w:p w:rsidR="00F46DDA" w:rsidRDefault="00F46DDA">
      <w:pPr>
        <w:pStyle w:val="newncpi"/>
      </w:pPr>
      <w:proofErr w:type="gramStart"/>
      <w:r>
        <w:t>иметь предшествующий опыт донорства крови, ее компонентов, включающий не менее двух донаций крови и (или) одной донации плазмы методом мануального плазмафереза;</w:t>
      </w:r>
      <w:proofErr w:type="gramEnd"/>
    </w:p>
    <w:p w:rsidR="00F46DDA" w:rsidRDefault="00F46DDA">
      <w:pPr>
        <w:pStyle w:val="newncpi"/>
      </w:pPr>
      <w:r>
        <w:t>перед первой процедурой автоматического плазмафереза, а в дальнейшем 1 раз в 6 месяцев представлять данные ЭКГ исследования;</w:t>
      </w:r>
    </w:p>
    <w:p w:rsidR="00F46DDA" w:rsidRDefault="00F46DDA">
      <w:pPr>
        <w:pStyle w:val="underpoint"/>
      </w:pPr>
      <w:r>
        <w:t>27</w:t>
      </w:r>
      <w:r>
        <w:rPr>
          <w:vertAlign w:val="superscript"/>
        </w:rPr>
        <w:t>1</w:t>
      </w:r>
      <w:r>
        <w:t>.6. проведение процедуры осуществляется в присутствии врача-трансфузиолога на случай возникновения у донора побочных реакций;</w:t>
      </w:r>
    </w:p>
    <w:p w:rsidR="00F46DDA" w:rsidRDefault="00F46DDA">
      <w:pPr>
        <w:pStyle w:val="underpoint"/>
      </w:pPr>
      <w:r>
        <w:lastRenderedPageBreak/>
        <w:t>27</w:t>
      </w:r>
      <w:r>
        <w:rPr>
          <w:vertAlign w:val="superscript"/>
        </w:rPr>
        <w:t>1</w:t>
      </w:r>
      <w:r>
        <w:t>.7. взятие образцов крови донора на лабораторные исследования проводится до начала процедуры;</w:t>
      </w:r>
    </w:p>
    <w:p w:rsidR="00F46DDA" w:rsidRDefault="00F46DDA">
      <w:pPr>
        <w:pStyle w:val="underpoint"/>
      </w:pPr>
      <w:r>
        <w:t>27</w:t>
      </w:r>
      <w:r>
        <w:rPr>
          <w:vertAlign w:val="superscript"/>
        </w:rPr>
        <w:t>1</w:t>
      </w:r>
      <w:r>
        <w:t>.8. процедура должна сопровождаться инфузией 0,9 % раствора натрия хлорида с целью восполнения объема циркулирующей крови;</w:t>
      </w:r>
    </w:p>
    <w:p w:rsidR="00F46DDA" w:rsidRDefault="00F46DDA">
      <w:pPr>
        <w:pStyle w:val="underpoint"/>
      </w:pPr>
      <w:r>
        <w:t>27</w:t>
      </w:r>
      <w:r>
        <w:rPr>
          <w:vertAlign w:val="superscript"/>
        </w:rPr>
        <w:t>1</w:t>
      </w:r>
      <w:r>
        <w:t>.9. полученная плазма при необходимости разделяется на детские дозы (50–100 мл) и замораживается в оборудовании для быстрого замораживания плазмы крови человека.</w:t>
      </w:r>
    </w:p>
    <w:p w:rsidR="00F46DDA" w:rsidRDefault="00F46DDA">
      <w:pPr>
        <w:pStyle w:val="point"/>
      </w:pPr>
      <w:r>
        <w:t>27</w:t>
      </w:r>
      <w:r>
        <w:rPr>
          <w:vertAlign w:val="superscript"/>
        </w:rPr>
        <w:t>2</w:t>
      </w:r>
      <w:r>
        <w:t>. После первичной маркировки и регистрации плазма с сопроводительной документацией передается в структурное подразделение по выбраковке и этикетированию крови и ее компонентов, а пробирки с образцами крови и карта-анкета донора – в лабораторию.</w:t>
      </w:r>
    </w:p>
    <w:p w:rsidR="00F46DDA" w:rsidRDefault="00F46DDA">
      <w:pPr>
        <w:pStyle w:val="chapter"/>
      </w:pPr>
      <w:r>
        <w:t>ГЛАВА 7</w:t>
      </w:r>
      <w:r>
        <w:br/>
        <w:t>ПРИГОТОВЛЕНИЕ КОНЦЕНТРАТА ТРОМБОЦИТОВ. ПОРЯДОК ПРОВЕДЕНИЯ ДОНАЦИИ КОНЦЕНТРАТА ТРОМБОЦИТОВ МЕТОДОМ АВТОМАТИЧЕСКОГО ЦИТАФЕРЕЗА</w:t>
      </w:r>
    </w:p>
    <w:p w:rsidR="00F46DDA" w:rsidRDefault="00F46DDA">
      <w:pPr>
        <w:pStyle w:val="point"/>
      </w:pPr>
      <w:r>
        <w:t>28. Концентрат тромбоцитов (далее – КТ) представляет собой суспензию жизнеспособных и гемостатически активных тромбоцитов в плазме, приготовленной мануальным методом из обогащенной тромбоцитами плазмы (далее – ОТП) или ЛТС методом центрифугирования крови.</w:t>
      </w:r>
    </w:p>
    <w:p w:rsidR="00F46DDA" w:rsidRDefault="00F46DDA">
      <w:pPr>
        <w:pStyle w:val="point"/>
      </w:pPr>
      <w:r>
        <w:t>29. Приготовление КТ из ОТП состоит из следующих этапов:</w:t>
      </w:r>
    </w:p>
    <w:p w:rsidR="00F46DDA" w:rsidRDefault="00F46DDA">
      <w:pPr>
        <w:pStyle w:val="underpoint"/>
      </w:pPr>
      <w:r>
        <w:t>29.1. получение ОТП из крови, заготовленной в контейнер с консервирующим раствором, при мягком режиме центрифугирования в соответствии с подпунктами 19.1–19.4 пункта 19 настоящей Инструкции;</w:t>
      </w:r>
    </w:p>
    <w:p w:rsidR="00F46DDA" w:rsidRDefault="00F46DDA">
      <w:pPr>
        <w:pStyle w:val="underpoint"/>
      </w:pPr>
      <w:r>
        <w:t>29.2. получение КТ из ОТП при жестком режиме центрифугирования с последующим удалением надосадочного слоя плазмы;</w:t>
      </w:r>
    </w:p>
    <w:p w:rsidR="00F46DDA" w:rsidRDefault="00F46DDA">
      <w:pPr>
        <w:pStyle w:val="underpoint"/>
      </w:pPr>
      <w:r>
        <w:t>29.3. разъединение контейнеров с плазмой и КТ;</w:t>
      </w:r>
    </w:p>
    <w:p w:rsidR="00F46DDA" w:rsidRDefault="00F46DDA">
      <w:pPr>
        <w:pStyle w:val="underpoint"/>
      </w:pPr>
      <w:r>
        <w:t>29.4. взвешивание и визуальный контроль КТ (отсутствие нитей фибрина, примеси эритроцитов, агрегатов тромбоцитов).</w:t>
      </w:r>
    </w:p>
    <w:p w:rsidR="00F46DDA" w:rsidRDefault="00F46DDA">
      <w:pPr>
        <w:pStyle w:val="point"/>
      </w:pPr>
      <w:r>
        <w:t>30. Приготовление КТ из ЛТС состоит из следующих этапов:</w:t>
      </w:r>
    </w:p>
    <w:p w:rsidR="00F46DDA" w:rsidRDefault="00F46DDA">
      <w:pPr>
        <w:pStyle w:val="underpoint"/>
      </w:pPr>
      <w:r>
        <w:t>30.1. получение ЭМ из крови, заготовленной в контейнер с консервирующим раствором при жестком режиме центрифугирования в соответствии с подпунктами 19.1–19.4 пункта 19 настоящей Инструкции;</w:t>
      </w:r>
    </w:p>
    <w:p w:rsidR="00F46DDA" w:rsidRDefault="00F46DDA">
      <w:pPr>
        <w:pStyle w:val="underpoint"/>
      </w:pPr>
      <w:r>
        <w:t>30.2. выделение ЛТС из ЭМ;</w:t>
      </w:r>
    </w:p>
    <w:p w:rsidR="00F46DDA" w:rsidRDefault="00F46DDA">
      <w:pPr>
        <w:pStyle w:val="underpoint"/>
      </w:pPr>
      <w:r>
        <w:t>30.3. получение КТ из ЛТС при мягком режиме центрифугирования;</w:t>
      </w:r>
    </w:p>
    <w:p w:rsidR="00F46DDA" w:rsidRDefault="00F46DDA">
      <w:pPr>
        <w:pStyle w:val="underpoint"/>
      </w:pPr>
      <w:r>
        <w:t>30.4. взвешивание и визуальный контроль КТ (отсутствие нитей фибрина, примеси эритроцитов, агрегатов тромбоцитов).</w:t>
      </w:r>
    </w:p>
    <w:p w:rsidR="00F46DDA" w:rsidRDefault="00F46DDA">
      <w:pPr>
        <w:pStyle w:val="point"/>
      </w:pPr>
      <w:r>
        <w:t>30</w:t>
      </w:r>
      <w:r>
        <w:rPr>
          <w:vertAlign w:val="superscript"/>
        </w:rPr>
        <w:t>1</w:t>
      </w:r>
      <w:r>
        <w:t>. </w:t>
      </w:r>
      <w:proofErr w:type="gramStart"/>
      <w:r>
        <w:t>Автоматический</w:t>
      </w:r>
      <w:proofErr w:type="gramEnd"/>
      <w:r>
        <w:t xml:space="preserve"> цитаферез – процедура целевой заготовки клеток крови с использованием автоматических сепараторов крови, основным принципом работы которых является экстракорпоральное сепарирование (разделение) крови на плазму и клеточные элементы с возвратом донору собственных, не востребованных компонентов крови во время проведения процедуры. </w:t>
      </w:r>
      <w:proofErr w:type="gramStart"/>
      <w:r>
        <w:t>Автоматический</w:t>
      </w:r>
      <w:proofErr w:type="gramEnd"/>
      <w:r>
        <w:t xml:space="preserve"> цитаферез проводится в соответствии с инструкцией завода-изготовителя и СОП, утвержденными руководителем организации переливания крови, при соблюдении требований, изложенных в подпунктах 27</w:t>
      </w:r>
      <w:r>
        <w:rPr>
          <w:vertAlign w:val="superscript"/>
        </w:rPr>
        <w:t>1</w:t>
      </w:r>
      <w:r>
        <w:t>.1–27</w:t>
      </w:r>
      <w:r>
        <w:rPr>
          <w:vertAlign w:val="superscript"/>
        </w:rPr>
        <w:t>1</w:t>
      </w:r>
      <w:r>
        <w:t>.4, 27</w:t>
      </w:r>
      <w:r>
        <w:rPr>
          <w:vertAlign w:val="superscript"/>
        </w:rPr>
        <w:t>1</w:t>
      </w:r>
      <w:r>
        <w:t>.6, 27</w:t>
      </w:r>
      <w:r>
        <w:rPr>
          <w:vertAlign w:val="superscript"/>
        </w:rPr>
        <w:t>1</w:t>
      </w:r>
      <w:r>
        <w:t>.7 пункта 27</w:t>
      </w:r>
      <w:r>
        <w:rPr>
          <w:vertAlign w:val="superscript"/>
        </w:rPr>
        <w:t xml:space="preserve">1 </w:t>
      </w:r>
      <w:r>
        <w:t>настоящей Инструкции.</w:t>
      </w:r>
    </w:p>
    <w:p w:rsidR="00F46DDA" w:rsidRDefault="00F46DDA">
      <w:pPr>
        <w:pStyle w:val="point"/>
      </w:pPr>
      <w:r>
        <w:t>30</w:t>
      </w:r>
      <w:r>
        <w:rPr>
          <w:vertAlign w:val="superscript"/>
        </w:rPr>
        <w:t>2</w:t>
      </w:r>
      <w:r>
        <w:t xml:space="preserve">. Для </w:t>
      </w:r>
      <w:proofErr w:type="gramStart"/>
      <w:r>
        <w:t>автоматического</w:t>
      </w:r>
      <w:proofErr w:type="gramEnd"/>
      <w:r>
        <w:t xml:space="preserve"> цитафереза привлекаются доноры с хорошо выраженными локтевыми венами.</w:t>
      </w:r>
    </w:p>
    <w:p w:rsidR="00F46DDA" w:rsidRDefault="00F46DDA">
      <w:pPr>
        <w:pStyle w:val="newncpi"/>
      </w:pPr>
      <w:r>
        <w:t>Обязательными требованиями для донора являются:</w:t>
      </w:r>
    </w:p>
    <w:p w:rsidR="00F46DDA" w:rsidRDefault="00F46DDA">
      <w:pPr>
        <w:pStyle w:val="newncpi"/>
      </w:pPr>
      <w:r>
        <w:t>наличие предшествующего опыта донорства плазмы методом автоматического плазмафереза;</w:t>
      </w:r>
    </w:p>
    <w:p w:rsidR="00F46DDA" w:rsidRDefault="00F46DDA">
      <w:pPr>
        <w:pStyle w:val="newncpi"/>
      </w:pPr>
      <w:r>
        <w:t>перед первой процедурой автоматического цитафереза, а в дальнейшем 1 раз в 6 месяцев донор представляет данные ЭКГ исследования.</w:t>
      </w:r>
    </w:p>
    <w:p w:rsidR="00F46DDA" w:rsidRDefault="00F46DDA">
      <w:pPr>
        <w:pStyle w:val="newncpi"/>
      </w:pPr>
      <w:r>
        <w:lastRenderedPageBreak/>
        <w:t xml:space="preserve">При </w:t>
      </w:r>
      <w:proofErr w:type="gramStart"/>
      <w:r>
        <w:t>автоматическом</w:t>
      </w:r>
      <w:proofErr w:type="gramEnd"/>
      <w:r>
        <w:t xml:space="preserve"> цитаферезе полученный концентрат тромбоцитов после первичной маркировки и регистрации с сопроводительной документацией передается в отдел временного хранения и выбраковки, а пробирки с образцами крови и карта-анкета донора – в лабораторию.</w:t>
      </w:r>
    </w:p>
    <w:p w:rsidR="00F46DDA" w:rsidRDefault="00F46DDA">
      <w:pPr>
        <w:pStyle w:val="chapter"/>
      </w:pPr>
      <w:r>
        <w:t>ГЛАВА 8</w:t>
      </w:r>
      <w:r>
        <w:br/>
        <w:t>ЭТИКЕТИРОВАНИЕ ДОНОРСКОЙ КРОВИ И ЕЕ КОМПОНЕНТОВ</w:t>
      </w:r>
    </w:p>
    <w:p w:rsidR="00F46DDA" w:rsidRDefault="00F46DDA">
      <w:pPr>
        <w:pStyle w:val="point"/>
      </w:pPr>
      <w:r>
        <w:t>31. После обследования крови, ее компонентов и внесения результатов в медицинские документы донора кровь и ее компоненты этикетируются.</w:t>
      </w:r>
    </w:p>
    <w:p w:rsidR="00F46DDA" w:rsidRDefault="00F46DDA">
      <w:pPr>
        <w:pStyle w:val="point"/>
      </w:pPr>
      <w:r>
        <w:t>32. Во время осуществления этикетирования на этикетировочном столе одновременно должны быть кровь, ее компоненты и этикетки только одной группы крови и резус-принадлежности.</w:t>
      </w:r>
    </w:p>
    <w:p w:rsidR="00F46DDA" w:rsidRDefault="00F46DDA">
      <w:pPr>
        <w:pStyle w:val="newncpi"/>
      </w:pPr>
      <w:r>
        <w:t>Вначале этикетируются контейнеры с кровью, ее компонентами с резус-отрицательной принадлежностью, затем – резус-положительной принадлежностью.</w:t>
      </w:r>
    </w:p>
    <w:p w:rsidR="00F46DDA" w:rsidRDefault="00F46DDA">
      <w:pPr>
        <w:pStyle w:val="point"/>
      </w:pPr>
      <w:r>
        <w:t>33. Этикетирование крови, ее компонентов осуществляется ручным и электронным способами.</w:t>
      </w:r>
    </w:p>
    <w:p w:rsidR="00F46DDA" w:rsidRDefault="00F46DDA">
      <w:pPr>
        <w:pStyle w:val="point"/>
      </w:pPr>
      <w:r>
        <w:t>34. При этикетировании крови, ее компонентов ручным способом:</w:t>
      </w:r>
    </w:p>
    <w:p w:rsidR="00F46DDA" w:rsidRDefault="00F46DDA">
      <w:pPr>
        <w:pStyle w:val="newncpi"/>
      </w:pPr>
      <w:r>
        <w:t>этикетки заранее выписываются по данным медицинских документов донора;</w:t>
      </w:r>
    </w:p>
    <w:p w:rsidR="00F46DDA" w:rsidRDefault="00F46DDA">
      <w:pPr>
        <w:pStyle w:val="newncpi"/>
      </w:pPr>
      <w:r>
        <w:t>медицинский работник располагает перед собой контейнер с кровью, компонентами, находит медицинский документ донора с таким же номером донации крови, компонентов, наклеивает этикетку на контейнер и передает этикетированный контейнер вместе с медицинским документом донора врачу-специалисту;</w:t>
      </w:r>
    </w:p>
    <w:p w:rsidR="00F46DDA" w:rsidRDefault="00F46DDA">
      <w:pPr>
        <w:pStyle w:val="newncpi"/>
      </w:pPr>
      <w:r>
        <w:t>врач-специалист сверяет информацию на марке контейнера, этикетке и медицинском документе донора.</w:t>
      </w:r>
    </w:p>
    <w:p w:rsidR="00F46DDA" w:rsidRDefault="00F46DDA">
      <w:pPr>
        <w:pStyle w:val="point"/>
      </w:pPr>
      <w:r>
        <w:t>35. При этикетировании крови, ее компонентов электронным способом:</w:t>
      </w:r>
    </w:p>
    <w:p w:rsidR="00F46DDA" w:rsidRDefault="00F46DDA">
      <w:pPr>
        <w:pStyle w:val="newncpi"/>
      </w:pPr>
      <w:r>
        <w:t>номер марки вводится в компьютер и автоматически печатается этикетка (при наличии сканера номер марки считывается автоматически с контейнера с кровью, ее компонентами);</w:t>
      </w:r>
    </w:p>
    <w:p w:rsidR="00F46DDA" w:rsidRDefault="00F46DDA">
      <w:pPr>
        <w:pStyle w:val="newncpi"/>
      </w:pPr>
      <w:r>
        <w:t>напечатанная этикетка наклеивается на контейнер;</w:t>
      </w:r>
    </w:p>
    <w:p w:rsidR="00F46DDA" w:rsidRDefault="00F46DDA">
      <w:pPr>
        <w:pStyle w:val="newncpi"/>
      </w:pPr>
      <w:r>
        <w:t>этикетированный контейнер вместе с медицинским документом донора передается врачу-специалисту.</w:t>
      </w:r>
    </w:p>
    <w:p w:rsidR="00F46DDA" w:rsidRDefault="00F46DDA">
      <w:pPr>
        <w:pStyle w:val="point"/>
      </w:pPr>
      <w:r>
        <w:t>36. Этикетированные контейнеры передаются в отделение хранения и распределения продуктов крови и (или) экспедицию для выдачи в организации здравоохранения, медицинские научные организации, другие организации, осуществляющие медицинскую деятельность.</w:t>
      </w:r>
    </w:p>
    <w:p w:rsidR="00F46DDA" w:rsidRDefault="00F46DDA">
      <w:pPr>
        <w:pStyle w:val="point"/>
      </w:pPr>
      <w:r>
        <w:t>37. Этикетки на контейнерах с кровью, ее компонентами должны содержать информацию:</w:t>
      </w:r>
    </w:p>
    <w:p w:rsidR="00F46DDA" w:rsidRDefault="00F46DDA">
      <w:pPr>
        <w:pStyle w:val="newncpi"/>
      </w:pPr>
      <w:r>
        <w:t>полное наименование организации переливания крови с указанием города, области;</w:t>
      </w:r>
    </w:p>
    <w:p w:rsidR="00F46DDA" w:rsidRDefault="00F46DDA">
      <w:pPr>
        <w:pStyle w:val="newncpi"/>
      </w:pPr>
      <w:r>
        <w:t>наименование и объем крови или ее компонентов;</w:t>
      </w:r>
    </w:p>
    <w:p w:rsidR="00F46DDA" w:rsidRDefault="00F46DDA">
      <w:pPr>
        <w:pStyle w:val="newncpi"/>
      </w:pPr>
      <w:r>
        <w:t>индивидуальный номер донации;</w:t>
      </w:r>
    </w:p>
    <w:p w:rsidR="00F46DDA" w:rsidRDefault="00F46DDA">
      <w:pPr>
        <w:pStyle w:val="newncpi"/>
      </w:pPr>
      <w:r>
        <w:t>группа крови по системе АВ</w:t>
      </w:r>
      <w:proofErr w:type="gramStart"/>
      <w:r>
        <w:t>0</w:t>
      </w:r>
      <w:proofErr w:type="gramEnd"/>
      <w:r>
        <w:t>;</w:t>
      </w:r>
    </w:p>
    <w:p w:rsidR="00F46DDA" w:rsidRDefault="00F46DDA">
      <w:pPr>
        <w:pStyle w:val="newncpi"/>
      </w:pPr>
      <w:r>
        <w:t>резус-принадлежность;</w:t>
      </w:r>
    </w:p>
    <w:p w:rsidR="00F46DDA" w:rsidRDefault="00F46DDA">
      <w:pPr>
        <w:pStyle w:val="newncpi"/>
      </w:pPr>
      <w:r>
        <w:t>состав консервирующего раствора и его объем;</w:t>
      </w:r>
    </w:p>
    <w:p w:rsidR="00F46DDA" w:rsidRDefault="00F46DDA">
      <w:pPr>
        <w:pStyle w:val="newncpi"/>
      </w:pPr>
      <w:r>
        <w:t>дата и время заготовки и дата истечения срока годности;</w:t>
      </w:r>
    </w:p>
    <w:p w:rsidR="00F46DDA" w:rsidRDefault="00F46DDA">
      <w:pPr>
        <w:pStyle w:val="newncpi"/>
      </w:pPr>
      <w:r>
        <w:t>температура хранения;</w:t>
      </w:r>
    </w:p>
    <w:p w:rsidR="00F46DDA" w:rsidRDefault="00F46DDA">
      <w:pPr>
        <w:pStyle w:val="newncpi"/>
      </w:pPr>
      <w:r>
        <w:t>предупреждение об опасности переноса вирусных инфекций;</w:t>
      </w:r>
    </w:p>
    <w:p w:rsidR="00F46DDA" w:rsidRDefault="00F46DDA">
      <w:pPr>
        <w:pStyle w:val="newncpi"/>
      </w:pPr>
      <w:r>
        <w:t>сведения об отрицательных результатах обследования на маркеры ВИЧ, вирусов гепатитов</w:t>
      </w:r>
      <w:proofErr w:type="gramStart"/>
      <w:r>
        <w:t xml:space="preserve"> В</w:t>
      </w:r>
      <w:proofErr w:type="gramEnd"/>
      <w:r>
        <w:t>, С и возбудителя сифилиса.</w:t>
      </w:r>
    </w:p>
    <w:p w:rsidR="00F46DDA" w:rsidRDefault="00F46DDA">
      <w:pPr>
        <w:pStyle w:val="chapter"/>
      </w:pPr>
      <w:r>
        <w:t>ГЛАВА 9</w:t>
      </w:r>
      <w:r>
        <w:br/>
        <w:t>ХРАНЕНИЕ, ТРАНСПОРТИРОВКА И РЕАЛИЗАЦИЯ КРОВИ, ЕЕ КОМПОНЕНТОВ</w:t>
      </w:r>
    </w:p>
    <w:p w:rsidR="00F46DDA" w:rsidRDefault="00F46DDA">
      <w:pPr>
        <w:pStyle w:val="point"/>
      </w:pPr>
      <w:r>
        <w:lastRenderedPageBreak/>
        <w:t>38. Хранение крови, ее компонентов должно осуществляться в помещениях, соответствующих требованиям технических нормативных правовых актов.</w:t>
      </w:r>
    </w:p>
    <w:p w:rsidR="00F46DDA" w:rsidRDefault="00F46DDA">
      <w:pPr>
        <w:pStyle w:val="newncpi"/>
      </w:pPr>
      <w:r>
        <w:t>Условия хранения крови, ее компонентов должны обеспечивать их жизнеспособность и функции в течение всего периода хранения.</w:t>
      </w:r>
    </w:p>
    <w:p w:rsidR="00F46DDA" w:rsidRDefault="00F46DDA">
      <w:pPr>
        <w:pStyle w:val="point"/>
      </w:pPr>
      <w:r>
        <w:t>39. На всех этапах хранения крови, ее компонентов необходимо обеспечить:</w:t>
      </w:r>
    </w:p>
    <w:p w:rsidR="00F46DDA" w:rsidRDefault="00F46DDA">
      <w:pPr>
        <w:pStyle w:val="newncpi"/>
      </w:pPr>
      <w:r>
        <w:t>идентификацию крови, ее компонентов;</w:t>
      </w:r>
    </w:p>
    <w:p w:rsidR="00F46DDA" w:rsidRDefault="00F46DDA">
      <w:pPr>
        <w:pStyle w:val="newncpi"/>
      </w:pPr>
      <w:r>
        <w:t>раздельное хранение крови, ее компонентов по группам крови и резус-принадлежности;</w:t>
      </w:r>
    </w:p>
    <w:p w:rsidR="00F46DDA" w:rsidRDefault="00F46DDA">
      <w:pPr>
        <w:pStyle w:val="newncpi"/>
      </w:pPr>
      <w:r>
        <w:t>регистрацию данных наблюдений за условиями хранения.</w:t>
      </w:r>
    </w:p>
    <w:p w:rsidR="00F46DDA" w:rsidRDefault="00F46DDA">
      <w:pPr>
        <w:pStyle w:val="point"/>
      </w:pPr>
      <w:r>
        <w:t>40. Хранение крови, ее компонентов необходимо осуществлять в следующих условиях:</w:t>
      </w:r>
    </w:p>
    <w:p w:rsidR="00F46DDA" w:rsidRDefault="00F46DDA">
      <w:pPr>
        <w:pStyle w:val="underpoint"/>
      </w:pPr>
      <w:r>
        <w:t>40.1. эритроцитосодержащие компоненты крови хранятся при температуре от +2</w:t>
      </w:r>
      <w:proofErr w:type="gramStart"/>
      <w:r>
        <w:t> °С</w:t>
      </w:r>
      <w:proofErr w:type="gramEnd"/>
      <w:r>
        <w:t xml:space="preserve"> до +6 °С. Продолжительность хранения может варьировать в зависимости от вида консервирующего раствора;</w:t>
      </w:r>
    </w:p>
    <w:p w:rsidR="00F46DDA" w:rsidRDefault="00F46DDA">
      <w:pPr>
        <w:pStyle w:val="underpoint"/>
      </w:pPr>
      <w:r>
        <w:t>40.2. хранение СЗП осуществляется в условиях низкотемпературного морозильника. Сроки хранения определяются температурным режимом морозильника, в котором проводится хранение СЗП:</w:t>
      </w:r>
    </w:p>
    <w:p w:rsidR="00F46DDA" w:rsidRDefault="00F46DDA">
      <w:pPr>
        <w:pStyle w:val="newncpi"/>
      </w:pPr>
      <w:r>
        <w:t>3 месяца при температуре от минус 18</w:t>
      </w:r>
      <w:proofErr w:type="gramStart"/>
      <w:r>
        <w:t> °С</w:t>
      </w:r>
      <w:proofErr w:type="gramEnd"/>
      <w:r>
        <w:t xml:space="preserve"> до минус 25 °С;</w:t>
      </w:r>
    </w:p>
    <w:p w:rsidR="00F46DDA" w:rsidRDefault="00F46DDA">
      <w:pPr>
        <w:pStyle w:val="newncpi"/>
      </w:pPr>
      <w:r>
        <w:t>12 месяцев при температуре от минус 25</w:t>
      </w:r>
      <w:proofErr w:type="gramStart"/>
      <w:r>
        <w:t> °С</w:t>
      </w:r>
      <w:proofErr w:type="gramEnd"/>
      <w:r>
        <w:t xml:space="preserve"> до минус 28 °С;</w:t>
      </w:r>
    </w:p>
    <w:p w:rsidR="00F46DDA" w:rsidRDefault="00F46DDA">
      <w:pPr>
        <w:pStyle w:val="newncpi"/>
      </w:pPr>
      <w:r>
        <w:t>36 месяцев при температуре от минус 28</w:t>
      </w:r>
      <w:proofErr w:type="gramStart"/>
      <w:r>
        <w:t> °С</w:t>
      </w:r>
      <w:proofErr w:type="gramEnd"/>
      <w:r>
        <w:t xml:space="preserve"> до минус 30 °С и ниже;</w:t>
      </w:r>
    </w:p>
    <w:p w:rsidR="00F46DDA" w:rsidRDefault="00F46DDA">
      <w:pPr>
        <w:pStyle w:val="underpoint"/>
      </w:pPr>
      <w:r>
        <w:t>40.3. контейнеры с КТ хранятся при температуре от +20</w:t>
      </w:r>
      <w:proofErr w:type="gramStart"/>
      <w:r>
        <w:t> °С</w:t>
      </w:r>
      <w:proofErr w:type="gramEnd"/>
      <w:r>
        <w:t xml:space="preserve"> до +24 °С.</w:t>
      </w:r>
    </w:p>
    <w:p w:rsidR="00F46DDA" w:rsidRDefault="00F46DDA">
      <w:pPr>
        <w:pStyle w:val="newncpi"/>
      </w:pPr>
      <w:r>
        <w:t>Для хранения КТ применяется термостат, обеспечивающий поддержание требуемой постоянной температуры, при постоянном перемешивании.</w:t>
      </w:r>
    </w:p>
    <w:p w:rsidR="00F46DDA" w:rsidRDefault="00F46DDA">
      <w:pPr>
        <w:pStyle w:val="newncpi"/>
      </w:pPr>
      <w:r>
        <w:t>Срок хранения приготовленного КТ из ЛТС или ОТП составляет:</w:t>
      </w:r>
    </w:p>
    <w:p w:rsidR="00F46DDA" w:rsidRDefault="00F46DDA">
      <w:pPr>
        <w:pStyle w:val="newncpi"/>
      </w:pPr>
      <w:r>
        <w:t>3 дня с момента заготовки, если компонент заготовлен в закрытой системе;</w:t>
      </w:r>
    </w:p>
    <w:p w:rsidR="00F46DDA" w:rsidRDefault="00F46DDA">
      <w:pPr>
        <w:pStyle w:val="newncpi"/>
      </w:pPr>
      <w:r>
        <w:t>24 часа, если компонент был приготовлен с применением открытия закрытой системы контейнера;</w:t>
      </w:r>
    </w:p>
    <w:p w:rsidR="00F46DDA" w:rsidRDefault="00F46DDA">
      <w:pPr>
        <w:pStyle w:val="newncpi"/>
      </w:pPr>
      <w:r>
        <w:t>до 7 суток при добавлении специальных поддерживающих растворов.</w:t>
      </w:r>
    </w:p>
    <w:p w:rsidR="00F46DDA" w:rsidRDefault="00F46DDA">
      <w:pPr>
        <w:pStyle w:val="point"/>
      </w:pPr>
      <w:r>
        <w:t>41. Для хранения крови, ее компонентов во время транспортировки должны быть обеспечены следующие условия:</w:t>
      </w:r>
    </w:p>
    <w:p w:rsidR="00F46DDA" w:rsidRDefault="00F46DDA">
      <w:pPr>
        <w:pStyle w:val="newncpi"/>
      </w:pPr>
      <w:r>
        <w:t>наличие холодильного оборудования и транспортных термоизоляционных контейнеров;</w:t>
      </w:r>
    </w:p>
    <w:p w:rsidR="00F46DDA" w:rsidRDefault="00F46DDA">
      <w:pPr>
        <w:pStyle w:val="newncpi"/>
      </w:pPr>
      <w:r>
        <w:t>упаковка, способная защитить контейнер с кровью, ее компонентами от физического повреждения и минимизировать риск микробиологического загрязнения;</w:t>
      </w:r>
    </w:p>
    <w:p w:rsidR="00F46DDA" w:rsidRDefault="00F46DDA">
      <w:pPr>
        <w:pStyle w:val="newncpi"/>
      </w:pPr>
      <w:r>
        <w:t>постоянное наблюдение за соблюдением температурного режима.</w:t>
      </w:r>
    </w:p>
    <w:p w:rsidR="00F46DDA" w:rsidRDefault="00F46DDA">
      <w:pPr>
        <w:pStyle w:val="newncpi"/>
      </w:pPr>
      <w:r>
        <w:t>Контейнеры с кровью, ее компонентами при транспортировке необходимо оберегать от ударов, перевертывания, встряхивания.</w:t>
      </w:r>
    </w:p>
    <w:p w:rsidR="00F46DDA" w:rsidRDefault="00F46DDA">
      <w:pPr>
        <w:pStyle w:val="point"/>
      </w:pPr>
      <w:r>
        <w:t>42. Эритроцитосодержащие компоненты при транспортировке не должны подвергаться переохлаждению или перегреванию. При транспортировке продолжительностью от 30 минут до 24 часов в транспортных термоизоляционных контейнерах необходимо использовать аккумуляторы холода или тепла. Температура внутри транспортного термоизоляционного контейнера не должна превышать +10 °С.</w:t>
      </w:r>
    </w:p>
    <w:p w:rsidR="00F46DDA" w:rsidRDefault="00F46DDA">
      <w:pPr>
        <w:pStyle w:val="point"/>
      </w:pPr>
      <w:r>
        <w:t>43. При транспортировке КТ температура должна поддерживаться близко к рекомендованной температуре хранения. Контейнеры, предназначенные для транспортировки КТ, должны находиться открытыми в течение 30 минут при комнатной температуре.</w:t>
      </w:r>
    </w:p>
    <w:p w:rsidR="00F46DDA" w:rsidRDefault="00F46DDA">
      <w:pPr>
        <w:pStyle w:val="point"/>
      </w:pPr>
      <w:r>
        <w:t>44. При транспортировке СЗП должна поддерживаться температура хранения, предотвращающая размораживание.</w:t>
      </w:r>
    </w:p>
    <w:p w:rsidR="00F46DDA" w:rsidRDefault="00F46DDA">
      <w:pPr>
        <w:pStyle w:val="point"/>
      </w:pPr>
      <w:r>
        <w:t>45. Организации переливания крови могут реализовывать на территории Республики Беларусь кровь, ее компоненты, заготовленные сверх нормативов.</w:t>
      </w:r>
    </w:p>
    <w:p w:rsidR="00F46DDA" w:rsidRDefault="00F46DDA">
      <w:pPr>
        <w:pStyle w:val="point"/>
      </w:pPr>
      <w:r>
        <w:t>46. Реализация крови, ее компонентов осуществляется организациями переливания крови в соответствии с действующим законодательством Республики Беларусь.</w:t>
      </w:r>
    </w:p>
    <w:p w:rsidR="00F46DDA" w:rsidRDefault="00F46DDA">
      <w:pPr>
        <w:pStyle w:val="point"/>
      </w:pPr>
      <w:r>
        <w:lastRenderedPageBreak/>
        <w:t xml:space="preserve">47. Реализация крови, ее компонентов осуществляется организациям различных форм собственности </w:t>
      </w:r>
      <w:proofErr w:type="gramStart"/>
      <w:r>
        <w:t>для</w:t>
      </w:r>
      <w:proofErr w:type="gramEnd"/>
      <w:r>
        <w:t>:</w:t>
      </w:r>
    </w:p>
    <w:p w:rsidR="00F46DDA" w:rsidRDefault="00F46DDA">
      <w:pPr>
        <w:pStyle w:val="newncpi"/>
      </w:pPr>
      <w:r>
        <w:t>переливания крови, ее компонентов;</w:t>
      </w:r>
    </w:p>
    <w:p w:rsidR="00F46DDA" w:rsidRDefault="00F46DDA">
      <w:pPr>
        <w:pStyle w:val="newncpi"/>
      </w:pPr>
      <w:r>
        <w:t>производства лекарственных средств и медицинских изделий;</w:t>
      </w:r>
    </w:p>
    <w:p w:rsidR="00F46DDA" w:rsidRDefault="00F46DDA">
      <w:pPr>
        <w:pStyle w:val="newncpi"/>
      </w:pPr>
      <w:r>
        <w:t>использования в научных целях и (или) образовательном процессе.</w:t>
      </w:r>
    </w:p>
    <w:p w:rsidR="00F46DDA" w:rsidRDefault="00F46DDA">
      <w:pPr>
        <w:pStyle w:val="point"/>
      </w:pPr>
      <w:r>
        <w:t>48. При реализации крови, ее компонентов медицинский работник отделения хранения и распределения продуктов крови и (или) экспедиции организации переливания крови обязан:</w:t>
      </w:r>
    </w:p>
    <w:p w:rsidR="00F46DDA" w:rsidRDefault="00F46DDA">
      <w:pPr>
        <w:pStyle w:val="newncpi"/>
      </w:pPr>
      <w:r>
        <w:t>идентифицировать контейнер с кровью, ее компонентами;</w:t>
      </w:r>
    </w:p>
    <w:p w:rsidR="00F46DDA" w:rsidRDefault="00F46DDA">
      <w:pPr>
        <w:pStyle w:val="newncpi"/>
      </w:pPr>
      <w:r>
        <w:t>проверить соответствие группы крови, резус-принадлежности реализуемой крови, ее компонентов;</w:t>
      </w:r>
    </w:p>
    <w:p w:rsidR="00F46DDA" w:rsidRDefault="00F46DDA">
      <w:pPr>
        <w:pStyle w:val="newncpi"/>
      </w:pPr>
      <w:r>
        <w:t>проверить целостность контейнера;</w:t>
      </w:r>
    </w:p>
    <w:p w:rsidR="00F46DDA" w:rsidRDefault="00F46DDA">
      <w:pPr>
        <w:pStyle w:val="newncpi"/>
      </w:pPr>
      <w:r>
        <w:t>проверить содержание этикетки;</w:t>
      </w:r>
    </w:p>
    <w:p w:rsidR="00F46DDA" w:rsidRDefault="00F46DDA">
      <w:pPr>
        <w:pStyle w:val="newncpi"/>
      </w:pPr>
      <w:r>
        <w:t>проверить срок годности.</w:t>
      </w:r>
    </w:p>
    <w:p w:rsidR="00AC24D4" w:rsidRPr="009F1229" w:rsidRDefault="00AC24D4" w:rsidP="009F1229">
      <w:pPr>
        <w:pStyle w:val="a4"/>
      </w:pPr>
    </w:p>
    <w:sectPr w:rsidR="00AC24D4" w:rsidRPr="009F1229" w:rsidSect="00F46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9E5" w:rsidRDefault="005C69E5" w:rsidP="00F46DDA">
      <w:r>
        <w:separator/>
      </w:r>
    </w:p>
  </w:endnote>
  <w:endnote w:type="continuationSeparator" w:id="0">
    <w:p w:rsidR="005C69E5" w:rsidRDefault="005C69E5" w:rsidP="00F46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DA" w:rsidRDefault="00F46D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DA" w:rsidRDefault="00F46D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F46DDA" w:rsidTr="00F46DDA">
      <w:tc>
        <w:tcPr>
          <w:tcW w:w="1800" w:type="dxa"/>
          <w:shd w:val="clear" w:color="auto" w:fill="auto"/>
          <w:vAlign w:val="center"/>
        </w:tcPr>
        <w:p w:rsidR="00F46DDA" w:rsidRDefault="00F46DDA">
          <w:pPr>
            <w:pStyle w:val="a7"/>
            <w:ind w:firstLine="0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F46DDA" w:rsidRDefault="00F46DDA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F46DDA" w:rsidRDefault="00F46DDA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26.02.2019</w:t>
          </w:r>
        </w:p>
        <w:p w:rsidR="00F46DDA" w:rsidRPr="00F46DDA" w:rsidRDefault="00F46DDA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46DDA" w:rsidRDefault="00F46D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9E5" w:rsidRDefault="005C69E5" w:rsidP="00F46DDA">
      <w:r>
        <w:separator/>
      </w:r>
    </w:p>
  </w:footnote>
  <w:footnote w:type="continuationSeparator" w:id="0">
    <w:p w:rsidR="005C69E5" w:rsidRDefault="005C69E5" w:rsidP="00F46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DA" w:rsidRDefault="00F46DDA" w:rsidP="008711F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6DDA" w:rsidRDefault="00F46D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DA" w:rsidRPr="00F46DDA" w:rsidRDefault="00F46DDA" w:rsidP="008711F0">
    <w:pPr>
      <w:pStyle w:val="a5"/>
      <w:framePr w:wrap="around" w:vAnchor="text" w:hAnchor="margin" w:xAlign="center" w:y="1"/>
      <w:rPr>
        <w:rStyle w:val="a9"/>
        <w:sz w:val="24"/>
      </w:rPr>
    </w:pPr>
    <w:r w:rsidRPr="00F46DDA">
      <w:rPr>
        <w:rStyle w:val="a9"/>
        <w:sz w:val="24"/>
      </w:rPr>
      <w:fldChar w:fldCharType="begin"/>
    </w:r>
    <w:r w:rsidRPr="00F46DDA">
      <w:rPr>
        <w:rStyle w:val="a9"/>
        <w:sz w:val="24"/>
      </w:rPr>
      <w:instrText xml:space="preserve">PAGE  </w:instrText>
    </w:r>
    <w:r w:rsidRPr="00F46DDA">
      <w:rPr>
        <w:rStyle w:val="a9"/>
        <w:sz w:val="24"/>
      </w:rPr>
      <w:fldChar w:fldCharType="separate"/>
    </w:r>
    <w:r>
      <w:rPr>
        <w:rStyle w:val="a9"/>
        <w:noProof/>
        <w:sz w:val="24"/>
      </w:rPr>
      <w:t>2</w:t>
    </w:r>
    <w:r w:rsidRPr="00F46DDA">
      <w:rPr>
        <w:rStyle w:val="a9"/>
        <w:sz w:val="24"/>
      </w:rPr>
      <w:fldChar w:fldCharType="end"/>
    </w:r>
  </w:p>
  <w:p w:rsidR="00F46DDA" w:rsidRPr="00F46DDA" w:rsidRDefault="00F46DDA">
    <w:pPr>
      <w:pStyle w:val="a5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DA" w:rsidRDefault="00F46D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0AB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EAB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3E7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021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D45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029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A636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E02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BEF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E2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024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DDA"/>
    <w:rsid w:val="00000711"/>
    <w:rsid w:val="00000E00"/>
    <w:rsid w:val="000015A1"/>
    <w:rsid w:val="00001603"/>
    <w:rsid w:val="000017EB"/>
    <w:rsid w:val="00001D4F"/>
    <w:rsid w:val="00001E82"/>
    <w:rsid w:val="0000212E"/>
    <w:rsid w:val="0000269B"/>
    <w:rsid w:val="00002843"/>
    <w:rsid w:val="00002AB4"/>
    <w:rsid w:val="00002BBD"/>
    <w:rsid w:val="00002E55"/>
    <w:rsid w:val="00002EE1"/>
    <w:rsid w:val="00003487"/>
    <w:rsid w:val="00003BA5"/>
    <w:rsid w:val="00003DE4"/>
    <w:rsid w:val="00003F54"/>
    <w:rsid w:val="00004327"/>
    <w:rsid w:val="000048AF"/>
    <w:rsid w:val="000050AF"/>
    <w:rsid w:val="000050B1"/>
    <w:rsid w:val="00005524"/>
    <w:rsid w:val="000057B2"/>
    <w:rsid w:val="00005C2B"/>
    <w:rsid w:val="000060CC"/>
    <w:rsid w:val="0000659E"/>
    <w:rsid w:val="0000750F"/>
    <w:rsid w:val="00007CA5"/>
    <w:rsid w:val="00007D75"/>
    <w:rsid w:val="00007F7A"/>
    <w:rsid w:val="00010CFE"/>
    <w:rsid w:val="00010D13"/>
    <w:rsid w:val="00010ECD"/>
    <w:rsid w:val="00011332"/>
    <w:rsid w:val="000116F1"/>
    <w:rsid w:val="000118C6"/>
    <w:rsid w:val="000122EE"/>
    <w:rsid w:val="0001242C"/>
    <w:rsid w:val="00012840"/>
    <w:rsid w:val="00012A8A"/>
    <w:rsid w:val="00012DB0"/>
    <w:rsid w:val="00012EAB"/>
    <w:rsid w:val="00012EAE"/>
    <w:rsid w:val="000131B2"/>
    <w:rsid w:val="00013239"/>
    <w:rsid w:val="000132CD"/>
    <w:rsid w:val="00013C43"/>
    <w:rsid w:val="000140BC"/>
    <w:rsid w:val="00014631"/>
    <w:rsid w:val="00014B7C"/>
    <w:rsid w:val="00014DC5"/>
    <w:rsid w:val="00014DD1"/>
    <w:rsid w:val="00014DD8"/>
    <w:rsid w:val="00015A81"/>
    <w:rsid w:val="000167FB"/>
    <w:rsid w:val="000168A4"/>
    <w:rsid w:val="00017120"/>
    <w:rsid w:val="000178BE"/>
    <w:rsid w:val="00017DA0"/>
    <w:rsid w:val="00020445"/>
    <w:rsid w:val="000204B2"/>
    <w:rsid w:val="00020F82"/>
    <w:rsid w:val="00021138"/>
    <w:rsid w:val="00021450"/>
    <w:rsid w:val="000214BF"/>
    <w:rsid w:val="0002157B"/>
    <w:rsid w:val="00021AA5"/>
    <w:rsid w:val="00022079"/>
    <w:rsid w:val="000220B0"/>
    <w:rsid w:val="0002242A"/>
    <w:rsid w:val="00022488"/>
    <w:rsid w:val="00022A55"/>
    <w:rsid w:val="00022D87"/>
    <w:rsid w:val="00022EC6"/>
    <w:rsid w:val="00022ED6"/>
    <w:rsid w:val="00022F45"/>
    <w:rsid w:val="0002311B"/>
    <w:rsid w:val="000236C4"/>
    <w:rsid w:val="00023903"/>
    <w:rsid w:val="00023A70"/>
    <w:rsid w:val="00024039"/>
    <w:rsid w:val="0002413C"/>
    <w:rsid w:val="00024E91"/>
    <w:rsid w:val="00025028"/>
    <w:rsid w:val="0002530F"/>
    <w:rsid w:val="00025CC7"/>
    <w:rsid w:val="00026288"/>
    <w:rsid w:val="000264C4"/>
    <w:rsid w:val="00026ABB"/>
    <w:rsid w:val="00026BA1"/>
    <w:rsid w:val="00026F94"/>
    <w:rsid w:val="00026FA0"/>
    <w:rsid w:val="00026FFC"/>
    <w:rsid w:val="00027127"/>
    <w:rsid w:val="00030736"/>
    <w:rsid w:val="00030920"/>
    <w:rsid w:val="000310CD"/>
    <w:rsid w:val="000314A9"/>
    <w:rsid w:val="000316AC"/>
    <w:rsid w:val="00031775"/>
    <w:rsid w:val="000318DB"/>
    <w:rsid w:val="0003196B"/>
    <w:rsid w:val="00031BA0"/>
    <w:rsid w:val="00032197"/>
    <w:rsid w:val="000328CE"/>
    <w:rsid w:val="00032DC9"/>
    <w:rsid w:val="00032FCF"/>
    <w:rsid w:val="00033112"/>
    <w:rsid w:val="00033856"/>
    <w:rsid w:val="0003444A"/>
    <w:rsid w:val="00034666"/>
    <w:rsid w:val="00034C24"/>
    <w:rsid w:val="00035104"/>
    <w:rsid w:val="00035270"/>
    <w:rsid w:val="00035440"/>
    <w:rsid w:val="000359A8"/>
    <w:rsid w:val="00035C82"/>
    <w:rsid w:val="000365AD"/>
    <w:rsid w:val="0003713D"/>
    <w:rsid w:val="0003786A"/>
    <w:rsid w:val="000379B6"/>
    <w:rsid w:val="00037D8F"/>
    <w:rsid w:val="00037DA9"/>
    <w:rsid w:val="00037E93"/>
    <w:rsid w:val="00040203"/>
    <w:rsid w:val="00040A69"/>
    <w:rsid w:val="00040A92"/>
    <w:rsid w:val="00040FCA"/>
    <w:rsid w:val="00041075"/>
    <w:rsid w:val="00041147"/>
    <w:rsid w:val="00041C2C"/>
    <w:rsid w:val="00042185"/>
    <w:rsid w:val="000427B1"/>
    <w:rsid w:val="00042874"/>
    <w:rsid w:val="00043659"/>
    <w:rsid w:val="00044240"/>
    <w:rsid w:val="0004439B"/>
    <w:rsid w:val="0004464D"/>
    <w:rsid w:val="000448E3"/>
    <w:rsid w:val="00044C3C"/>
    <w:rsid w:val="00044CA3"/>
    <w:rsid w:val="00044F3D"/>
    <w:rsid w:val="00044F9E"/>
    <w:rsid w:val="00045364"/>
    <w:rsid w:val="000459F6"/>
    <w:rsid w:val="00045A2C"/>
    <w:rsid w:val="00045E9B"/>
    <w:rsid w:val="000461C2"/>
    <w:rsid w:val="00046336"/>
    <w:rsid w:val="00046510"/>
    <w:rsid w:val="00046724"/>
    <w:rsid w:val="00046BA2"/>
    <w:rsid w:val="000479FB"/>
    <w:rsid w:val="00047A32"/>
    <w:rsid w:val="00047E87"/>
    <w:rsid w:val="00050A49"/>
    <w:rsid w:val="00050B0A"/>
    <w:rsid w:val="000513C2"/>
    <w:rsid w:val="00051711"/>
    <w:rsid w:val="0005191A"/>
    <w:rsid w:val="00051C04"/>
    <w:rsid w:val="00051EFB"/>
    <w:rsid w:val="00052095"/>
    <w:rsid w:val="0005213E"/>
    <w:rsid w:val="00052243"/>
    <w:rsid w:val="00053011"/>
    <w:rsid w:val="000535CB"/>
    <w:rsid w:val="0005371D"/>
    <w:rsid w:val="0005399D"/>
    <w:rsid w:val="000549BE"/>
    <w:rsid w:val="00054B4D"/>
    <w:rsid w:val="00054EB2"/>
    <w:rsid w:val="000552A8"/>
    <w:rsid w:val="000556B9"/>
    <w:rsid w:val="0005573C"/>
    <w:rsid w:val="00055854"/>
    <w:rsid w:val="000564E7"/>
    <w:rsid w:val="000567E3"/>
    <w:rsid w:val="00056BA3"/>
    <w:rsid w:val="00057052"/>
    <w:rsid w:val="00057134"/>
    <w:rsid w:val="000579FB"/>
    <w:rsid w:val="00057B91"/>
    <w:rsid w:val="00057EEC"/>
    <w:rsid w:val="0006013F"/>
    <w:rsid w:val="00060AEF"/>
    <w:rsid w:val="000612B9"/>
    <w:rsid w:val="00061604"/>
    <w:rsid w:val="000619FC"/>
    <w:rsid w:val="00061B95"/>
    <w:rsid w:val="000620A2"/>
    <w:rsid w:val="00062210"/>
    <w:rsid w:val="00062D05"/>
    <w:rsid w:val="00062F6C"/>
    <w:rsid w:val="0006351C"/>
    <w:rsid w:val="00063BED"/>
    <w:rsid w:val="00063FA1"/>
    <w:rsid w:val="0006424B"/>
    <w:rsid w:val="00065A8F"/>
    <w:rsid w:val="00065B9E"/>
    <w:rsid w:val="00065D5A"/>
    <w:rsid w:val="000660A4"/>
    <w:rsid w:val="000664D3"/>
    <w:rsid w:val="00066597"/>
    <w:rsid w:val="000670AF"/>
    <w:rsid w:val="000675D1"/>
    <w:rsid w:val="00070079"/>
    <w:rsid w:val="00070625"/>
    <w:rsid w:val="00070656"/>
    <w:rsid w:val="0007080D"/>
    <w:rsid w:val="00070D8B"/>
    <w:rsid w:val="00071461"/>
    <w:rsid w:val="00071500"/>
    <w:rsid w:val="00071592"/>
    <w:rsid w:val="00071DAB"/>
    <w:rsid w:val="000723FC"/>
    <w:rsid w:val="00072717"/>
    <w:rsid w:val="00072B25"/>
    <w:rsid w:val="000733BD"/>
    <w:rsid w:val="00073757"/>
    <w:rsid w:val="00073AA3"/>
    <w:rsid w:val="00073FAC"/>
    <w:rsid w:val="000741A3"/>
    <w:rsid w:val="000741D8"/>
    <w:rsid w:val="00074A5D"/>
    <w:rsid w:val="00074C68"/>
    <w:rsid w:val="00074E1B"/>
    <w:rsid w:val="00074F9F"/>
    <w:rsid w:val="000756F0"/>
    <w:rsid w:val="0007593D"/>
    <w:rsid w:val="00075ADE"/>
    <w:rsid w:val="00075D9A"/>
    <w:rsid w:val="000769A0"/>
    <w:rsid w:val="00076A6D"/>
    <w:rsid w:val="00077A85"/>
    <w:rsid w:val="00077E28"/>
    <w:rsid w:val="000800B3"/>
    <w:rsid w:val="0008014E"/>
    <w:rsid w:val="000802EC"/>
    <w:rsid w:val="000803E1"/>
    <w:rsid w:val="000805F4"/>
    <w:rsid w:val="00080B3B"/>
    <w:rsid w:val="000810AA"/>
    <w:rsid w:val="00081445"/>
    <w:rsid w:val="00081605"/>
    <w:rsid w:val="00081693"/>
    <w:rsid w:val="000816C5"/>
    <w:rsid w:val="00081B2D"/>
    <w:rsid w:val="00081ED9"/>
    <w:rsid w:val="00082A5B"/>
    <w:rsid w:val="00082EBE"/>
    <w:rsid w:val="00084092"/>
    <w:rsid w:val="000841C2"/>
    <w:rsid w:val="0008439A"/>
    <w:rsid w:val="00084540"/>
    <w:rsid w:val="00084685"/>
    <w:rsid w:val="00084864"/>
    <w:rsid w:val="00084991"/>
    <w:rsid w:val="0008513A"/>
    <w:rsid w:val="00085308"/>
    <w:rsid w:val="000861C1"/>
    <w:rsid w:val="00086D98"/>
    <w:rsid w:val="00087898"/>
    <w:rsid w:val="00087D68"/>
    <w:rsid w:val="00090104"/>
    <w:rsid w:val="000902CE"/>
    <w:rsid w:val="00090862"/>
    <w:rsid w:val="00090B93"/>
    <w:rsid w:val="000918B0"/>
    <w:rsid w:val="0009196F"/>
    <w:rsid w:val="00092225"/>
    <w:rsid w:val="00092CD5"/>
    <w:rsid w:val="00093055"/>
    <w:rsid w:val="00093745"/>
    <w:rsid w:val="000938A0"/>
    <w:rsid w:val="00093A75"/>
    <w:rsid w:val="000940F5"/>
    <w:rsid w:val="00094180"/>
    <w:rsid w:val="00094971"/>
    <w:rsid w:val="00094DDD"/>
    <w:rsid w:val="00094E19"/>
    <w:rsid w:val="0009507E"/>
    <w:rsid w:val="00095CC4"/>
    <w:rsid w:val="00095E37"/>
    <w:rsid w:val="00095E3F"/>
    <w:rsid w:val="00096431"/>
    <w:rsid w:val="00096C0D"/>
    <w:rsid w:val="00096DFD"/>
    <w:rsid w:val="00097962"/>
    <w:rsid w:val="00097990"/>
    <w:rsid w:val="00097E44"/>
    <w:rsid w:val="00097EBE"/>
    <w:rsid w:val="00097F72"/>
    <w:rsid w:val="000A0203"/>
    <w:rsid w:val="000A02E0"/>
    <w:rsid w:val="000A035D"/>
    <w:rsid w:val="000A04EA"/>
    <w:rsid w:val="000A0501"/>
    <w:rsid w:val="000A091C"/>
    <w:rsid w:val="000A0B75"/>
    <w:rsid w:val="000A0D07"/>
    <w:rsid w:val="000A1F8C"/>
    <w:rsid w:val="000A201C"/>
    <w:rsid w:val="000A212A"/>
    <w:rsid w:val="000A23A0"/>
    <w:rsid w:val="000A242A"/>
    <w:rsid w:val="000A2719"/>
    <w:rsid w:val="000A2E62"/>
    <w:rsid w:val="000A33D0"/>
    <w:rsid w:val="000A3776"/>
    <w:rsid w:val="000A38C7"/>
    <w:rsid w:val="000A38D2"/>
    <w:rsid w:val="000A3E56"/>
    <w:rsid w:val="000A41E4"/>
    <w:rsid w:val="000A435C"/>
    <w:rsid w:val="000A438D"/>
    <w:rsid w:val="000A448F"/>
    <w:rsid w:val="000A4E7C"/>
    <w:rsid w:val="000A4F1E"/>
    <w:rsid w:val="000A5082"/>
    <w:rsid w:val="000A532D"/>
    <w:rsid w:val="000A5E73"/>
    <w:rsid w:val="000A6354"/>
    <w:rsid w:val="000A6520"/>
    <w:rsid w:val="000A699D"/>
    <w:rsid w:val="000A6DD7"/>
    <w:rsid w:val="000A78A4"/>
    <w:rsid w:val="000A79C4"/>
    <w:rsid w:val="000A7FF6"/>
    <w:rsid w:val="000B007C"/>
    <w:rsid w:val="000B044B"/>
    <w:rsid w:val="000B0D54"/>
    <w:rsid w:val="000B118E"/>
    <w:rsid w:val="000B124C"/>
    <w:rsid w:val="000B1791"/>
    <w:rsid w:val="000B2206"/>
    <w:rsid w:val="000B2BD6"/>
    <w:rsid w:val="000B2F32"/>
    <w:rsid w:val="000B37C5"/>
    <w:rsid w:val="000B3BE8"/>
    <w:rsid w:val="000B3F7A"/>
    <w:rsid w:val="000B4194"/>
    <w:rsid w:val="000B431C"/>
    <w:rsid w:val="000B477F"/>
    <w:rsid w:val="000B591C"/>
    <w:rsid w:val="000B599E"/>
    <w:rsid w:val="000B5DFF"/>
    <w:rsid w:val="000B6569"/>
    <w:rsid w:val="000B65E6"/>
    <w:rsid w:val="000B660F"/>
    <w:rsid w:val="000B6860"/>
    <w:rsid w:val="000B6A2D"/>
    <w:rsid w:val="000B6AE4"/>
    <w:rsid w:val="000B6B75"/>
    <w:rsid w:val="000B6EFC"/>
    <w:rsid w:val="000B6FBE"/>
    <w:rsid w:val="000B7034"/>
    <w:rsid w:val="000B717A"/>
    <w:rsid w:val="000B7724"/>
    <w:rsid w:val="000B7852"/>
    <w:rsid w:val="000B793F"/>
    <w:rsid w:val="000B794D"/>
    <w:rsid w:val="000C0887"/>
    <w:rsid w:val="000C0922"/>
    <w:rsid w:val="000C0B7C"/>
    <w:rsid w:val="000C0BEE"/>
    <w:rsid w:val="000C14E0"/>
    <w:rsid w:val="000C1BFC"/>
    <w:rsid w:val="000C1FE5"/>
    <w:rsid w:val="000C2754"/>
    <w:rsid w:val="000C2863"/>
    <w:rsid w:val="000C312C"/>
    <w:rsid w:val="000C3436"/>
    <w:rsid w:val="000C3BAC"/>
    <w:rsid w:val="000C4275"/>
    <w:rsid w:val="000C4BBD"/>
    <w:rsid w:val="000C4E88"/>
    <w:rsid w:val="000C4E93"/>
    <w:rsid w:val="000C50D3"/>
    <w:rsid w:val="000C5223"/>
    <w:rsid w:val="000C5376"/>
    <w:rsid w:val="000C5441"/>
    <w:rsid w:val="000C57A5"/>
    <w:rsid w:val="000C5B83"/>
    <w:rsid w:val="000C6043"/>
    <w:rsid w:val="000C6B26"/>
    <w:rsid w:val="000C6C8E"/>
    <w:rsid w:val="000C723C"/>
    <w:rsid w:val="000C7647"/>
    <w:rsid w:val="000C796A"/>
    <w:rsid w:val="000C79E6"/>
    <w:rsid w:val="000C7C8F"/>
    <w:rsid w:val="000D00E7"/>
    <w:rsid w:val="000D081E"/>
    <w:rsid w:val="000D0A35"/>
    <w:rsid w:val="000D0BFE"/>
    <w:rsid w:val="000D0DC1"/>
    <w:rsid w:val="000D0EBB"/>
    <w:rsid w:val="000D11E6"/>
    <w:rsid w:val="000D14A1"/>
    <w:rsid w:val="000D1ACE"/>
    <w:rsid w:val="000D1DEC"/>
    <w:rsid w:val="000D2941"/>
    <w:rsid w:val="000D2E50"/>
    <w:rsid w:val="000D2ECE"/>
    <w:rsid w:val="000D3457"/>
    <w:rsid w:val="000D35D0"/>
    <w:rsid w:val="000D3788"/>
    <w:rsid w:val="000D37D7"/>
    <w:rsid w:val="000D4111"/>
    <w:rsid w:val="000D432C"/>
    <w:rsid w:val="000D45AE"/>
    <w:rsid w:val="000D4A01"/>
    <w:rsid w:val="000D4AB8"/>
    <w:rsid w:val="000D4B5D"/>
    <w:rsid w:val="000D4BCC"/>
    <w:rsid w:val="000D52C0"/>
    <w:rsid w:val="000D533F"/>
    <w:rsid w:val="000D55CC"/>
    <w:rsid w:val="000D57F5"/>
    <w:rsid w:val="000D5D2C"/>
    <w:rsid w:val="000D5DCE"/>
    <w:rsid w:val="000D6A39"/>
    <w:rsid w:val="000D6DE2"/>
    <w:rsid w:val="000D6E7F"/>
    <w:rsid w:val="000D6FE6"/>
    <w:rsid w:val="000D716B"/>
    <w:rsid w:val="000D7C78"/>
    <w:rsid w:val="000D7F88"/>
    <w:rsid w:val="000E0108"/>
    <w:rsid w:val="000E0119"/>
    <w:rsid w:val="000E0A62"/>
    <w:rsid w:val="000E12EC"/>
    <w:rsid w:val="000E19F7"/>
    <w:rsid w:val="000E1E3A"/>
    <w:rsid w:val="000E25DE"/>
    <w:rsid w:val="000E2E85"/>
    <w:rsid w:val="000E3352"/>
    <w:rsid w:val="000E3A67"/>
    <w:rsid w:val="000E3D33"/>
    <w:rsid w:val="000E3EE1"/>
    <w:rsid w:val="000E47B3"/>
    <w:rsid w:val="000E48B7"/>
    <w:rsid w:val="000E4AA2"/>
    <w:rsid w:val="000E52E6"/>
    <w:rsid w:val="000E54F8"/>
    <w:rsid w:val="000E55B0"/>
    <w:rsid w:val="000E5F68"/>
    <w:rsid w:val="000E6244"/>
    <w:rsid w:val="000E6969"/>
    <w:rsid w:val="000E748D"/>
    <w:rsid w:val="000E765A"/>
    <w:rsid w:val="000F02C8"/>
    <w:rsid w:val="000F0E21"/>
    <w:rsid w:val="000F111C"/>
    <w:rsid w:val="000F16EB"/>
    <w:rsid w:val="000F186F"/>
    <w:rsid w:val="000F19BA"/>
    <w:rsid w:val="000F1A87"/>
    <w:rsid w:val="000F2012"/>
    <w:rsid w:val="000F21A4"/>
    <w:rsid w:val="000F2222"/>
    <w:rsid w:val="000F2B42"/>
    <w:rsid w:val="000F2E4F"/>
    <w:rsid w:val="000F3AD8"/>
    <w:rsid w:val="000F3BAE"/>
    <w:rsid w:val="000F41CB"/>
    <w:rsid w:val="000F46A5"/>
    <w:rsid w:val="000F4D40"/>
    <w:rsid w:val="000F4F1B"/>
    <w:rsid w:val="000F598A"/>
    <w:rsid w:val="000F5C21"/>
    <w:rsid w:val="000F5DFC"/>
    <w:rsid w:val="000F60E4"/>
    <w:rsid w:val="000F6FEE"/>
    <w:rsid w:val="000F7118"/>
    <w:rsid w:val="000F74D6"/>
    <w:rsid w:val="000F7820"/>
    <w:rsid w:val="000F7922"/>
    <w:rsid w:val="000F7A27"/>
    <w:rsid w:val="00100006"/>
    <w:rsid w:val="0010017E"/>
    <w:rsid w:val="00100332"/>
    <w:rsid w:val="00100A75"/>
    <w:rsid w:val="00100ADE"/>
    <w:rsid w:val="00101288"/>
    <w:rsid w:val="001015EE"/>
    <w:rsid w:val="00101B82"/>
    <w:rsid w:val="00101F1D"/>
    <w:rsid w:val="00101FAE"/>
    <w:rsid w:val="001022F7"/>
    <w:rsid w:val="001024CD"/>
    <w:rsid w:val="0010280C"/>
    <w:rsid w:val="00102846"/>
    <w:rsid w:val="001032AD"/>
    <w:rsid w:val="001033E6"/>
    <w:rsid w:val="001042D0"/>
    <w:rsid w:val="0010434A"/>
    <w:rsid w:val="001044AC"/>
    <w:rsid w:val="00104535"/>
    <w:rsid w:val="0010471B"/>
    <w:rsid w:val="00104810"/>
    <w:rsid w:val="00104B52"/>
    <w:rsid w:val="001054E1"/>
    <w:rsid w:val="00105672"/>
    <w:rsid w:val="0010588A"/>
    <w:rsid w:val="0010590B"/>
    <w:rsid w:val="00105FD8"/>
    <w:rsid w:val="00106021"/>
    <w:rsid w:val="00106350"/>
    <w:rsid w:val="00106577"/>
    <w:rsid w:val="00106A09"/>
    <w:rsid w:val="00107176"/>
    <w:rsid w:val="00107828"/>
    <w:rsid w:val="00107BE0"/>
    <w:rsid w:val="00110384"/>
    <w:rsid w:val="001105E6"/>
    <w:rsid w:val="001110F2"/>
    <w:rsid w:val="0011196C"/>
    <w:rsid w:val="00111D14"/>
    <w:rsid w:val="00112338"/>
    <w:rsid w:val="00112550"/>
    <w:rsid w:val="00112908"/>
    <w:rsid w:val="00112EAC"/>
    <w:rsid w:val="00112FF3"/>
    <w:rsid w:val="00113288"/>
    <w:rsid w:val="001136E0"/>
    <w:rsid w:val="00113BF1"/>
    <w:rsid w:val="00113F83"/>
    <w:rsid w:val="001144DD"/>
    <w:rsid w:val="00114531"/>
    <w:rsid w:val="00114660"/>
    <w:rsid w:val="00114A3E"/>
    <w:rsid w:val="00114BA9"/>
    <w:rsid w:val="00115361"/>
    <w:rsid w:val="001154A3"/>
    <w:rsid w:val="0011550C"/>
    <w:rsid w:val="00115967"/>
    <w:rsid w:val="00115B21"/>
    <w:rsid w:val="00116000"/>
    <w:rsid w:val="00116340"/>
    <w:rsid w:val="0011665F"/>
    <w:rsid w:val="00116E09"/>
    <w:rsid w:val="00116FB4"/>
    <w:rsid w:val="00117A62"/>
    <w:rsid w:val="0012077C"/>
    <w:rsid w:val="00120D49"/>
    <w:rsid w:val="00121393"/>
    <w:rsid w:val="00121636"/>
    <w:rsid w:val="001219DE"/>
    <w:rsid w:val="0012258D"/>
    <w:rsid w:val="001226B1"/>
    <w:rsid w:val="0012284C"/>
    <w:rsid w:val="00122B7E"/>
    <w:rsid w:val="0012335A"/>
    <w:rsid w:val="001237EF"/>
    <w:rsid w:val="00123BDB"/>
    <w:rsid w:val="00123F92"/>
    <w:rsid w:val="00125712"/>
    <w:rsid w:val="001257BF"/>
    <w:rsid w:val="0012599D"/>
    <w:rsid w:val="00125A85"/>
    <w:rsid w:val="0012644E"/>
    <w:rsid w:val="00126819"/>
    <w:rsid w:val="00126E10"/>
    <w:rsid w:val="00127323"/>
    <w:rsid w:val="0012738C"/>
    <w:rsid w:val="00127867"/>
    <w:rsid w:val="00127B43"/>
    <w:rsid w:val="00127E5A"/>
    <w:rsid w:val="00127E68"/>
    <w:rsid w:val="00127EC6"/>
    <w:rsid w:val="0013029C"/>
    <w:rsid w:val="00130494"/>
    <w:rsid w:val="001308BF"/>
    <w:rsid w:val="00130C6E"/>
    <w:rsid w:val="001311DC"/>
    <w:rsid w:val="001313E0"/>
    <w:rsid w:val="001323BC"/>
    <w:rsid w:val="0013262E"/>
    <w:rsid w:val="00132B85"/>
    <w:rsid w:val="00132FD5"/>
    <w:rsid w:val="0013314A"/>
    <w:rsid w:val="00133E81"/>
    <w:rsid w:val="001340C6"/>
    <w:rsid w:val="00134500"/>
    <w:rsid w:val="001345E9"/>
    <w:rsid w:val="00134DA9"/>
    <w:rsid w:val="0013545B"/>
    <w:rsid w:val="00135914"/>
    <w:rsid w:val="00135A44"/>
    <w:rsid w:val="00135EA8"/>
    <w:rsid w:val="0013603F"/>
    <w:rsid w:val="001361BB"/>
    <w:rsid w:val="00136208"/>
    <w:rsid w:val="00136634"/>
    <w:rsid w:val="001366E3"/>
    <w:rsid w:val="0013699D"/>
    <w:rsid w:val="00136FB1"/>
    <w:rsid w:val="00137A1E"/>
    <w:rsid w:val="00137AF4"/>
    <w:rsid w:val="00137BD1"/>
    <w:rsid w:val="001401AE"/>
    <w:rsid w:val="001403E1"/>
    <w:rsid w:val="00140652"/>
    <w:rsid w:val="0014076E"/>
    <w:rsid w:val="00140DDA"/>
    <w:rsid w:val="00140EAB"/>
    <w:rsid w:val="001411E3"/>
    <w:rsid w:val="001413BB"/>
    <w:rsid w:val="00141467"/>
    <w:rsid w:val="001416EB"/>
    <w:rsid w:val="00141915"/>
    <w:rsid w:val="00141ABE"/>
    <w:rsid w:val="001421C0"/>
    <w:rsid w:val="00142433"/>
    <w:rsid w:val="001424D9"/>
    <w:rsid w:val="0014293B"/>
    <w:rsid w:val="00142AD0"/>
    <w:rsid w:val="001435A3"/>
    <w:rsid w:val="00143BEB"/>
    <w:rsid w:val="00144EE5"/>
    <w:rsid w:val="001458AD"/>
    <w:rsid w:val="001460C1"/>
    <w:rsid w:val="001471AF"/>
    <w:rsid w:val="0014752F"/>
    <w:rsid w:val="00147A40"/>
    <w:rsid w:val="00147E0D"/>
    <w:rsid w:val="0015078A"/>
    <w:rsid w:val="001509C9"/>
    <w:rsid w:val="00150E00"/>
    <w:rsid w:val="001513FA"/>
    <w:rsid w:val="00151B86"/>
    <w:rsid w:val="00151F93"/>
    <w:rsid w:val="00152355"/>
    <w:rsid w:val="00152BD8"/>
    <w:rsid w:val="00152EEC"/>
    <w:rsid w:val="00153073"/>
    <w:rsid w:val="00153090"/>
    <w:rsid w:val="0015315B"/>
    <w:rsid w:val="001536F1"/>
    <w:rsid w:val="0015374C"/>
    <w:rsid w:val="00153B7E"/>
    <w:rsid w:val="00153EF4"/>
    <w:rsid w:val="0015407C"/>
    <w:rsid w:val="00154372"/>
    <w:rsid w:val="001546F8"/>
    <w:rsid w:val="00154DEB"/>
    <w:rsid w:val="001550A2"/>
    <w:rsid w:val="001562E9"/>
    <w:rsid w:val="00156498"/>
    <w:rsid w:val="00156A79"/>
    <w:rsid w:val="00156F8F"/>
    <w:rsid w:val="00157984"/>
    <w:rsid w:val="00160741"/>
    <w:rsid w:val="001607AC"/>
    <w:rsid w:val="00160889"/>
    <w:rsid w:val="001609D0"/>
    <w:rsid w:val="00160D63"/>
    <w:rsid w:val="00160DC8"/>
    <w:rsid w:val="00161218"/>
    <w:rsid w:val="00163061"/>
    <w:rsid w:val="00163B94"/>
    <w:rsid w:val="00164264"/>
    <w:rsid w:val="0016436B"/>
    <w:rsid w:val="0016478C"/>
    <w:rsid w:val="00164A14"/>
    <w:rsid w:val="00164D99"/>
    <w:rsid w:val="0016549E"/>
    <w:rsid w:val="0016585B"/>
    <w:rsid w:val="00165E64"/>
    <w:rsid w:val="00165EFE"/>
    <w:rsid w:val="00166237"/>
    <w:rsid w:val="0016627D"/>
    <w:rsid w:val="001664DE"/>
    <w:rsid w:val="0016738E"/>
    <w:rsid w:val="001677E3"/>
    <w:rsid w:val="00167D5E"/>
    <w:rsid w:val="00170436"/>
    <w:rsid w:val="001705B6"/>
    <w:rsid w:val="0017079B"/>
    <w:rsid w:val="00170B15"/>
    <w:rsid w:val="00170BA6"/>
    <w:rsid w:val="00170EC9"/>
    <w:rsid w:val="00171619"/>
    <w:rsid w:val="001717F6"/>
    <w:rsid w:val="00171A6C"/>
    <w:rsid w:val="00171BEB"/>
    <w:rsid w:val="00172230"/>
    <w:rsid w:val="00172E16"/>
    <w:rsid w:val="00172FF8"/>
    <w:rsid w:val="00173003"/>
    <w:rsid w:val="00173872"/>
    <w:rsid w:val="001745B0"/>
    <w:rsid w:val="001747CF"/>
    <w:rsid w:val="00174DCD"/>
    <w:rsid w:val="00174E99"/>
    <w:rsid w:val="0017520B"/>
    <w:rsid w:val="0017567E"/>
    <w:rsid w:val="00175813"/>
    <w:rsid w:val="00175F66"/>
    <w:rsid w:val="001760F6"/>
    <w:rsid w:val="00176CB1"/>
    <w:rsid w:val="00176EED"/>
    <w:rsid w:val="00180435"/>
    <w:rsid w:val="0018078C"/>
    <w:rsid w:val="0018087F"/>
    <w:rsid w:val="00180E13"/>
    <w:rsid w:val="00180E33"/>
    <w:rsid w:val="00181056"/>
    <w:rsid w:val="0018151D"/>
    <w:rsid w:val="0018167E"/>
    <w:rsid w:val="00181A65"/>
    <w:rsid w:val="00181D7F"/>
    <w:rsid w:val="00181DB8"/>
    <w:rsid w:val="00182335"/>
    <w:rsid w:val="00182369"/>
    <w:rsid w:val="00182FEC"/>
    <w:rsid w:val="00183247"/>
    <w:rsid w:val="00183525"/>
    <w:rsid w:val="00183599"/>
    <w:rsid w:val="00183C78"/>
    <w:rsid w:val="00184289"/>
    <w:rsid w:val="00184345"/>
    <w:rsid w:val="001843BE"/>
    <w:rsid w:val="0018457C"/>
    <w:rsid w:val="00184680"/>
    <w:rsid w:val="001846F8"/>
    <w:rsid w:val="0018476B"/>
    <w:rsid w:val="0018478D"/>
    <w:rsid w:val="00184BB5"/>
    <w:rsid w:val="00184C18"/>
    <w:rsid w:val="00184DF6"/>
    <w:rsid w:val="00185892"/>
    <w:rsid w:val="001862D7"/>
    <w:rsid w:val="001867B8"/>
    <w:rsid w:val="00186839"/>
    <w:rsid w:val="00186892"/>
    <w:rsid w:val="00186DFF"/>
    <w:rsid w:val="001878D9"/>
    <w:rsid w:val="00187A14"/>
    <w:rsid w:val="00187A46"/>
    <w:rsid w:val="00187F43"/>
    <w:rsid w:val="0019064C"/>
    <w:rsid w:val="00190AD5"/>
    <w:rsid w:val="00190CBD"/>
    <w:rsid w:val="00190E03"/>
    <w:rsid w:val="00190E49"/>
    <w:rsid w:val="0019104B"/>
    <w:rsid w:val="001917C8"/>
    <w:rsid w:val="00191B04"/>
    <w:rsid w:val="00191D2C"/>
    <w:rsid w:val="00191E4B"/>
    <w:rsid w:val="00191FC7"/>
    <w:rsid w:val="00192121"/>
    <w:rsid w:val="001926DB"/>
    <w:rsid w:val="00192ACD"/>
    <w:rsid w:val="001932E5"/>
    <w:rsid w:val="00193406"/>
    <w:rsid w:val="001940A2"/>
    <w:rsid w:val="00194319"/>
    <w:rsid w:val="00194A0B"/>
    <w:rsid w:val="00194BAF"/>
    <w:rsid w:val="00194CBB"/>
    <w:rsid w:val="00194EAC"/>
    <w:rsid w:val="00195779"/>
    <w:rsid w:val="00195C6A"/>
    <w:rsid w:val="001961AD"/>
    <w:rsid w:val="001967A6"/>
    <w:rsid w:val="00197012"/>
    <w:rsid w:val="00197316"/>
    <w:rsid w:val="00197781"/>
    <w:rsid w:val="00197A0E"/>
    <w:rsid w:val="00197E18"/>
    <w:rsid w:val="001A04C3"/>
    <w:rsid w:val="001A058C"/>
    <w:rsid w:val="001A063B"/>
    <w:rsid w:val="001A0660"/>
    <w:rsid w:val="001A0984"/>
    <w:rsid w:val="001A09CF"/>
    <w:rsid w:val="001A0CBB"/>
    <w:rsid w:val="001A0FF9"/>
    <w:rsid w:val="001A1220"/>
    <w:rsid w:val="001A1375"/>
    <w:rsid w:val="001A175B"/>
    <w:rsid w:val="001A1FA7"/>
    <w:rsid w:val="001A2949"/>
    <w:rsid w:val="001A2BFB"/>
    <w:rsid w:val="001A30BE"/>
    <w:rsid w:val="001A3366"/>
    <w:rsid w:val="001A34B1"/>
    <w:rsid w:val="001A37A8"/>
    <w:rsid w:val="001A3DFC"/>
    <w:rsid w:val="001A3F7C"/>
    <w:rsid w:val="001A4E2F"/>
    <w:rsid w:val="001A4FD5"/>
    <w:rsid w:val="001A574F"/>
    <w:rsid w:val="001A5980"/>
    <w:rsid w:val="001A5A5C"/>
    <w:rsid w:val="001A5A97"/>
    <w:rsid w:val="001A5B86"/>
    <w:rsid w:val="001A5E9E"/>
    <w:rsid w:val="001A6CB1"/>
    <w:rsid w:val="001A71AE"/>
    <w:rsid w:val="001A7200"/>
    <w:rsid w:val="001A7403"/>
    <w:rsid w:val="001A76CA"/>
    <w:rsid w:val="001A77C5"/>
    <w:rsid w:val="001A789D"/>
    <w:rsid w:val="001A7958"/>
    <w:rsid w:val="001A7B1A"/>
    <w:rsid w:val="001A7FEF"/>
    <w:rsid w:val="001B01ED"/>
    <w:rsid w:val="001B0604"/>
    <w:rsid w:val="001B0C8B"/>
    <w:rsid w:val="001B187D"/>
    <w:rsid w:val="001B20A6"/>
    <w:rsid w:val="001B211B"/>
    <w:rsid w:val="001B219E"/>
    <w:rsid w:val="001B229A"/>
    <w:rsid w:val="001B2710"/>
    <w:rsid w:val="001B27C0"/>
    <w:rsid w:val="001B2D71"/>
    <w:rsid w:val="001B3A1A"/>
    <w:rsid w:val="001B4015"/>
    <w:rsid w:val="001B4053"/>
    <w:rsid w:val="001B43CB"/>
    <w:rsid w:val="001B43EA"/>
    <w:rsid w:val="001B44E5"/>
    <w:rsid w:val="001B476D"/>
    <w:rsid w:val="001B47A4"/>
    <w:rsid w:val="001B4CA0"/>
    <w:rsid w:val="001B4CDB"/>
    <w:rsid w:val="001B4E2F"/>
    <w:rsid w:val="001B4F98"/>
    <w:rsid w:val="001B5B7B"/>
    <w:rsid w:val="001B5BFF"/>
    <w:rsid w:val="001B5F27"/>
    <w:rsid w:val="001B66F0"/>
    <w:rsid w:val="001B73BE"/>
    <w:rsid w:val="001B7EB1"/>
    <w:rsid w:val="001C00F0"/>
    <w:rsid w:val="001C080E"/>
    <w:rsid w:val="001C1716"/>
    <w:rsid w:val="001C1EB2"/>
    <w:rsid w:val="001C2166"/>
    <w:rsid w:val="001C232F"/>
    <w:rsid w:val="001C29FF"/>
    <w:rsid w:val="001C2CFC"/>
    <w:rsid w:val="001C2E82"/>
    <w:rsid w:val="001C2EBD"/>
    <w:rsid w:val="001C31FE"/>
    <w:rsid w:val="001C3ABF"/>
    <w:rsid w:val="001C3C98"/>
    <w:rsid w:val="001C3E44"/>
    <w:rsid w:val="001C4B52"/>
    <w:rsid w:val="001C5502"/>
    <w:rsid w:val="001C5AB3"/>
    <w:rsid w:val="001C5AF4"/>
    <w:rsid w:val="001C5B8E"/>
    <w:rsid w:val="001C5DB3"/>
    <w:rsid w:val="001C6185"/>
    <w:rsid w:val="001C6FBD"/>
    <w:rsid w:val="001C7304"/>
    <w:rsid w:val="001C78A6"/>
    <w:rsid w:val="001C7FE9"/>
    <w:rsid w:val="001D01CA"/>
    <w:rsid w:val="001D029A"/>
    <w:rsid w:val="001D03D2"/>
    <w:rsid w:val="001D07AE"/>
    <w:rsid w:val="001D0C7A"/>
    <w:rsid w:val="001D0CE3"/>
    <w:rsid w:val="001D0DAA"/>
    <w:rsid w:val="001D1270"/>
    <w:rsid w:val="001D1866"/>
    <w:rsid w:val="001D1A39"/>
    <w:rsid w:val="001D203F"/>
    <w:rsid w:val="001D2167"/>
    <w:rsid w:val="001D2436"/>
    <w:rsid w:val="001D25A8"/>
    <w:rsid w:val="001D28B2"/>
    <w:rsid w:val="001D2F99"/>
    <w:rsid w:val="001D3099"/>
    <w:rsid w:val="001D3491"/>
    <w:rsid w:val="001D38C3"/>
    <w:rsid w:val="001D3B4D"/>
    <w:rsid w:val="001D3C6E"/>
    <w:rsid w:val="001D45A6"/>
    <w:rsid w:val="001D4B3E"/>
    <w:rsid w:val="001D4C5D"/>
    <w:rsid w:val="001D4D99"/>
    <w:rsid w:val="001D4DCB"/>
    <w:rsid w:val="001D587B"/>
    <w:rsid w:val="001D5889"/>
    <w:rsid w:val="001D597C"/>
    <w:rsid w:val="001D601E"/>
    <w:rsid w:val="001D6056"/>
    <w:rsid w:val="001D61E0"/>
    <w:rsid w:val="001D61FB"/>
    <w:rsid w:val="001D6327"/>
    <w:rsid w:val="001D6399"/>
    <w:rsid w:val="001D6571"/>
    <w:rsid w:val="001D66B4"/>
    <w:rsid w:val="001D6CFE"/>
    <w:rsid w:val="001D6D41"/>
    <w:rsid w:val="001D7024"/>
    <w:rsid w:val="001D72D2"/>
    <w:rsid w:val="001D73FF"/>
    <w:rsid w:val="001D752F"/>
    <w:rsid w:val="001D758A"/>
    <w:rsid w:val="001D7636"/>
    <w:rsid w:val="001D77A8"/>
    <w:rsid w:val="001D78AF"/>
    <w:rsid w:val="001E12AD"/>
    <w:rsid w:val="001E1396"/>
    <w:rsid w:val="001E1512"/>
    <w:rsid w:val="001E275B"/>
    <w:rsid w:val="001E2770"/>
    <w:rsid w:val="001E28EE"/>
    <w:rsid w:val="001E2B81"/>
    <w:rsid w:val="001E3218"/>
    <w:rsid w:val="001E3A2B"/>
    <w:rsid w:val="001E3B5C"/>
    <w:rsid w:val="001E40BD"/>
    <w:rsid w:val="001E48D1"/>
    <w:rsid w:val="001E5042"/>
    <w:rsid w:val="001E537D"/>
    <w:rsid w:val="001E566F"/>
    <w:rsid w:val="001E5EEC"/>
    <w:rsid w:val="001E626F"/>
    <w:rsid w:val="001E63D1"/>
    <w:rsid w:val="001E66D9"/>
    <w:rsid w:val="001E68D0"/>
    <w:rsid w:val="001E68F3"/>
    <w:rsid w:val="001E6ECE"/>
    <w:rsid w:val="001E7329"/>
    <w:rsid w:val="001E75DE"/>
    <w:rsid w:val="001E7CF8"/>
    <w:rsid w:val="001F0757"/>
    <w:rsid w:val="001F0B24"/>
    <w:rsid w:val="001F0E65"/>
    <w:rsid w:val="001F12B4"/>
    <w:rsid w:val="001F17B8"/>
    <w:rsid w:val="001F195B"/>
    <w:rsid w:val="001F1D6B"/>
    <w:rsid w:val="001F2760"/>
    <w:rsid w:val="001F28F6"/>
    <w:rsid w:val="001F2F4D"/>
    <w:rsid w:val="001F313C"/>
    <w:rsid w:val="001F355F"/>
    <w:rsid w:val="001F399F"/>
    <w:rsid w:val="001F3D19"/>
    <w:rsid w:val="001F3D42"/>
    <w:rsid w:val="001F42C7"/>
    <w:rsid w:val="001F4812"/>
    <w:rsid w:val="001F49E8"/>
    <w:rsid w:val="001F4B53"/>
    <w:rsid w:val="001F4C37"/>
    <w:rsid w:val="001F4D92"/>
    <w:rsid w:val="001F4E50"/>
    <w:rsid w:val="001F51DB"/>
    <w:rsid w:val="001F529C"/>
    <w:rsid w:val="001F5513"/>
    <w:rsid w:val="001F57BC"/>
    <w:rsid w:val="001F596C"/>
    <w:rsid w:val="001F5A7E"/>
    <w:rsid w:val="001F5EC3"/>
    <w:rsid w:val="001F5FE2"/>
    <w:rsid w:val="001F6142"/>
    <w:rsid w:val="001F62BA"/>
    <w:rsid w:val="001F62E4"/>
    <w:rsid w:val="001F63FF"/>
    <w:rsid w:val="001F6656"/>
    <w:rsid w:val="001F6A67"/>
    <w:rsid w:val="001F6BCE"/>
    <w:rsid w:val="001F6C3D"/>
    <w:rsid w:val="001F7249"/>
    <w:rsid w:val="001F7E60"/>
    <w:rsid w:val="0020086B"/>
    <w:rsid w:val="00200A9B"/>
    <w:rsid w:val="00201245"/>
    <w:rsid w:val="00201442"/>
    <w:rsid w:val="0020197E"/>
    <w:rsid w:val="00201D20"/>
    <w:rsid w:val="00201D87"/>
    <w:rsid w:val="00201F2B"/>
    <w:rsid w:val="0020223B"/>
    <w:rsid w:val="00202363"/>
    <w:rsid w:val="00202550"/>
    <w:rsid w:val="00202575"/>
    <w:rsid w:val="00202704"/>
    <w:rsid w:val="002029E4"/>
    <w:rsid w:val="00203067"/>
    <w:rsid w:val="00203226"/>
    <w:rsid w:val="00203666"/>
    <w:rsid w:val="00203A41"/>
    <w:rsid w:val="00203D5E"/>
    <w:rsid w:val="00203E0E"/>
    <w:rsid w:val="00204749"/>
    <w:rsid w:val="00204C0B"/>
    <w:rsid w:val="00204C92"/>
    <w:rsid w:val="00204EC5"/>
    <w:rsid w:val="00205E20"/>
    <w:rsid w:val="00205E5B"/>
    <w:rsid w:val="00205F84"/>
    <w:rsid w:val="002061AF"/>
    <w:rsid w:val="002061C0"/>
    <w:rsid w:val="00206238"/>
    <w:rsid w:val="002063AA"/>
    <w:rsid w:val="00206772"/>
    <w:rsid w:val="002070D2"/>
    <w:rsid w:val="002072B5"/>
    <w:rsid w:val="00207C55"/>
    <w:rsid w:val="00207E8E"/>
    <w:rsid w:val="00207EB8"/>
    <w:rsid w:val="00207FBF"/>
    <w:rsid w:val="00210743"/>
    <w:rsid w:val="002107E6"/>
    <w:rsid w:val="00210886"/>
    <w:rsid w:val="00210A42"/>
    <w:rsid w:val="00210B7C"/>
    <w:rsid w:val="00210D5C"/>
    <w:rsid w:val="00210E3D"/>
    <w:rsid w:val="00211041"/>
    <w:rsid w:val="0021113D"/>
    <w:rsid w:val="00211148"/>
    <w:rsid w:val="00211554"/>
    <w:rsid w:val="0021178C"/>
    <w:rsid w:val="00211FB6"/>
    <w:rsid w:val="0021263E"/>
    <w:rsid w:val="0021265B"/>
    <w:rsid w:val="0021269E"/>
    <w:rsid w:val="00213622"/>
    <w:rsid w:val="0021373B"/>
    <w:rsid w:val="00213FEA"/>
    <w:rsid w:val="0021481C"/>
    <w:rsid w:val="002148B5"/>
    <w:rsid w:val="00214B22"/>
    <w:rsid w:val="0021525A"/>
    <w:rsid w:val="00215881"/>
    <w:rsid w:val="00215F4F"/>
    <w:rsid w:val="00216011"/>
    <w:rsid w:val="00216513"/>
    <w:rsid w:val="002174D4"/>
    <w:rsid w:val="002176F1"/>
    <w:rsid w:val="00220037"/>
    <w:rsid w:val="002201C0"/>
    <w:rsid w:val="00220936"/>
    <w:rsid w:val="00220FF9"/>
    <w:rsid w:val="002210AB"/>
    <w:rsid w:val="002210C9"/>
    <w:rsid w:val="002214D8"/>
    <w:rsid w:val="00221C16"/>
    <w:rsid w:val="002223C4"/>
    <w:rsid w:val="00222A7B"/>
    <w:rsid w:val="00223408"/>
    <w:rsid w:val="0022370A"/>
    <w:rsid w:val="00223830"/>
    <w:rsid w:val="00223ACD"/>
    <w:rsid w:val="00223D87"/>
    <w:rsid w:val="00223F28"/>
    <w:rsid w:val="0022440F"/>
    <w:rsid w:val="002249B0"/>
    <w:rsid w:val="00224CE7"/>
    <w:rsid w:val="0022512A"/>
    <w:rsid w:val="00225168"/>
    <w:rsid w:val="00225366"/>
    <w:rsid w:val="0022541B"/>
    <w:rsid w:val="00225551"/>
    <w:rsid w:val="002256F7"/>
    <w:rsid w:val="002258C7"/>
    <w:rsid w:val="00225ECB"/>
    <w:rsid w:val="0022663E"/>
    <w:rsid w:val="00226852"/>
    <w:rsid w:val="002269F9"/>
    <w:rsid w:val="00227683"/>
    <w:rsid w:val="002276A0"/>
    <w:rsid w:val="00230067"/>
    <w:rsid w:val="0023049C"/>
    <w:rsid w:val="002304DC"/>
    <w:rsid w:val="00230A42"/>
    <w:rsid w:val="00230D44"/>
    <w:rsid w:val="00230EAD"/>
    <w:rsid w:val="00230FF5"/>
    <w:rsid w:val="0023163D"/>
    <w:rsid w:val="00231848"/>
    <w:rsid w:val="00231C52"/>
    <w:rsid w:val="00232263"/>
    <w:rsid w:val="002327CB"/>
    <w:rsid w:val="002328C5"/>
    <w:rsid w:val="002328F0"/>
    <w:rsid w:val="002335C3"/>
    <w:rsid w:val="00233726"/>
    <w:rsid w:val="00233C09"/>
    <w:rsid w:val="00233D4A"/>
    <w:rsid w:val="00233D5A"/>
    <w:rsid w:val="00233E25"/>
    <w:rsid w:val="0023419C"/>
    <w:rsid w:val="0023432F"/>
    <w:rsid w:val="002349DF"/>
    <w:rsid w:val="002355B7"/>
    <w:rsid w:val="002355E0"/>
    <w:rsid w:val="002356AD"/>
    <w:rsid w:val="00235A21"/>
    <w:rsid w:val="00235A34"/>
    <w:rsid w:val="002363FA"/>
    <w:rsid w:val="00236985"/>
    <w:rsid w:val="002369B9"/>
    <w:rsid w:val="00236EFA"/>
    <w:rsid w:val="00236FE6"/>
    <w:rsid w:val="0023700D"/>
    <w:rsid w:val="00237627"/>
    <w:rsid w:val="002401BC"/>
    <w:rsid w:val="00240276"/>
    <w:rsid w:val="0024051A"/>
    <w:rsid w:val="002412B3"/>
    <w:rsid w:val="002419F1"/>
    <w:rsid w:val="00241B77"/>
    <w:rsid w:val="00241C43"/>
    <w:rsid w:val="00241CBF"/>
    <w:rsid w:val="002426F6"/>
    <w:rsid w:val="002428A7"/>
    <w:rsid w:val="00242F4A"/>
    <w:rsid w:val="00243183"/>
    <w:rsid w:val="002433BE"/>
    <w:rsid w:val="00243923"/>
    <w:rsid w:val="00243D05"/>
    <w:rsid w:val="00244788"/>
    <w:rsid w:val="00244B27"/>
    <w:rsid w:val="0024579E"/>
    <w:rsid w:val="0024599C"/>
    <w:rsid w:val="0024629A"/>
    <w:rsid w:val="00246390"/>
    <w:rsid w:val="002465D9"/>
    <w:rsid w:val="00246847"/>
    <w:rsid w:val="002469A2"/>
    <w:rsid w:val="00246A2F"/>
    <w:rsid w:val="00247045"/>
    <w:rsid w:val="00247710"/>
    <w:rsid w:val="0024787E"/>
    <w:rsid w:val="00247B5E"/>
    <w:rsid w:val="002504B4"/>
    <w:rsid w:val="00250829"/>
    <w:rsid w:val="0025095D"/>
    <w:rsid w:val="00250A88"/>
    <w:rsid w:val="00250E09"/>
    <w:rsid w:val="00250E4B"/>
    <w:rsid w:val="00251127"/>
    <w:rsid w:val="002517B6"/>
    <w:rsid w:val="002529E5"/>
    <w:rsid w:val="0025305F"/>
    <w:rsid w:val="00253181"/>
    <w:rsid w:val="002532A4"/>
    <w:rsid w:val="0025331E"/>
    <w:rsid w:val="002535E2"/>
    <w:rsid w:val="002538C9"/>
    <w:rsid w:val="002539E2"/>
    <w:rsid w:val="00253A56"/>
    <w:rsid w:val="00253A87"/>
    <w:rsid w:val="00253E2F"/>
    <w:rsid w:val="00254947"/>
    <w:rsid w:val="00254DBE"/>
    <w:rsid w:val="002550D3"/>
    <w:rsid w:val="002557C2"/>
    <w:rsid w:val="00256009"/>
    <w:rsid w:val="00256384"/>
    <w:rsid w:val="00256A77"/>
    <w:rsid w:val="00256CDD"/>
    <w:rsid w:val="00256D00"/>
    <w:rsid w:val="00256E0F"/>
    <w:rsid w:val="00257028"/>
    <w:rsid w:val="00257193"/>
    <w:rsid w:val="00257F12"/>
    <w:rsid w:val="00260519"/>
    <w:rsid w:val="00260EB8"/>
    <w:rsid w:val="00260EE5"/>
    <w:rsid w:val="00261982"/>
    <w:rsid w:val="00261A16"/>
    <w:rsid w:val="00262A49"/>
    <w:rsid w:val="00262CAB"/>
    <w:rsid w:val="00262FDE"/>
    <w:rsid w:val="002634C6"/>
    <w:rsid w:val="0026361E"/>
    <w:rsid w:val="00263676"/>
    <w:rsid w:val="00263717"/>
    <w:rsid w:val="0026380D"/>
    <w:rsid w:val="00263989"/>
    <w:rsid w:val="00263A5F"/>
    <w:rsid w:val="00264762"/>
    <w:rsid w:val="0026487A"/>
    <w:rsid w:val="002648B4"/>
    <w:rsid w:val="002649CB"/>
    <w:rsid w:val="00264AF9"/>
    <w:rsid w:val="00264E1D"/>
    <w:rsid w:val="00265E52"/>
    <w:rsid w:val="00265EB9"/>
    <w:rsid w:val="002661A4"/>
    <w:rsid w:val="00267B04"/>
    <w:rsid w:val="00267BEC"/>
    <w:rsid w:val="00267C4F"/>
    <w:rsid w:val="00267D3B"/>
    <w:rsid w:val="00267DFC"/>
    <w:rsid w:val="00270677"/>
    <w:rsid w:val="00270904"/>
    <w:rsid w:val="00270A56"/>
    <w:rsid w:val="00271712"/>
    <w:rsid w:val="00271DF5"/>
    <w:rsid w:val="0027213D"/>
    <w:rsid w:val="002722FD"/>
    <w:rsid w:val="002725FB"/>
    <w:rsid w:val="00272764"/>
    <w:rsid w:val="00272CBC"/>
    <w:rsid w:val="00272EC2"/>
    <w:rsid w:val="0027373B"/>
    <w:rsid w:val="00273A7C"/>
    <w:rsid w:val="00274549"/>
    <w:rsid w:val="00274A18"/>
    <w:rsid w:val="00274ED0"/>
    <w:rsid w:val="00275C4E"/>
    <w:rsid w:val="00275D11"/>
    <w:rsid w:val="00275EC8"/>
    <w:rsid w:val="00275F3B"/>
    <w:rsid w:val="00275F53"/>
    <w:rsid w:val="00276885"/>
    <w:rsid w:val="00277375"/>
    <w:rsid w:val="00280085"/>
    <w:rsid w:val="00280C4F"/>
    <w:rsid w:val="00281290"/>
    <w:rsid w:val="0028134E"/>
    <w:rsid w:val="00281C00"/>
    <w:rsid w:val="00281F61"/>
    <w:rsid w:val="00282570"/>
    <w:rsid w:val="00282A23"/>
    <w:rsid w:val="00282A3A"/>
    <w:rsid w:val="00284016"/>
    <w:rsid w:val="00284297"/>
    <w:rsid w:val="00284A39"/>
    <w:rsid w:val="00285070"/>
    <w:rsid w:val="00285FF1"/>
    <w:rsid w:val="002861DB"/>
    <w:rsid w:val="00286A4F"/>
    <w:rsid w:val="00286AEA"/>
    <w:rsid w:val="00286B7D"/>
    <w:rsid w:val="00287132"/>
    <w:rsid w:val="0028784D"/>
    <w:rsid w:val="00287A17"/>
    <w:rsid w:val="00290477"/>
    <w:rsid w:val="002909DB"/>
    <w:rsid w:val="00290A3F"/>
    <w:rsid w:val="00290AA4"/>
    <w:rsid w:val="00291069"/>
    <w:rsid w:val="00291189"/>
    <w:rsid w:val="0029149B"/>
    <w:rsid w:val="00291952"/>
    <w:rsid w:val="002919A6"/>
    <w:rsid w:val="002919EC"/>
    <w:rsid w:val="00291A5D"/>
    <w:rsid w:val="00291FD2"/>
    <w:rsid w:val="00292012"/>
    <w:rsid w:val="00292A12"/>
    <w:rsid w:val="00292C74"/>
    <w:rsid w:val="00292D7D"/>
    <w:rsid w:val="0029320F"/>
    <w:rsid w:val="002938B9"/>
    <w:rsid w:val="00293F5A"/>
    <w:rsid w:val="00294390"/>
    <w:rsid w:val="00294C19"/>
    <w:rsid w:val="00294F6E"/>
    <w:rsid w:val="00295777"/>
    <w:rsid w:val="00295860"/>
    <w:rsid w:val="00295880"/>
    <w:rsid w:val="00295BB3"/>
    <w:rsid w:val="00295C3D"/>
    <w:rsid w:val="00295DDA"/>
    <w:rsid w:val="002962EA"/>
    <w:rsid w:val="002966F9"/>
    <w:rsid w:val="00296A64"/>
    <w:rsid w:val="00296DB1"/>
    <w:rsid w:val="002970E4"/>
    <w:rsid w:val="00297252"/>
    <w:rsid w:val="002973D9"/>
    <w:rsid w:val="00297649"/>
    <w:rsid w:val="002976AA"/>
    <w:rsid w:val="002977E2"/>
    <w:rsid w:val="00297CD2"/>
    <w:rsid w:val="002A0B3A"/>
    <w:rsid w:val="002A0C0F"/>
    <w:rsid w:val="002A0EAF"/>
    <w:rsid w:val="002A1052"/>
    <w:rsid w:val="002A14A4"/>
    <w:rsid w:val="002A16F3"/>
    <w:rsid w:val="002A1EE3"/>
    <w:rsid w:val="002A1FA6"/>
    <w:rsid w:val="002A2223"/>
    <w:rsid w:val="002A2297"/>
    <w:rsid w:val="002A2DE6"/>
    <w:rsid w:val="002A39D4"/>
    <w:rsid w:val="002A3E63"/>
    <w:rsid w:val="002A42DC"/>
    <w:rsid w:val="002A43AA"/>
    <w:rsid w:val="002A47EC"/>
    <w:rsid w:val="002A4969"/>
    <w:rsid w:val="002A502C"/>
    <w:rsid w:val="002A50FD"/>
    <w:rsid w:val="002A63D8"/>
    <w:rsid w:val="002A6630"/>
    <w:rsid w:val="002A670F"/>
    <w:rsid w:val="002A6B5E"/>
    <w:rsid w:val="002A7506"/>
    <w:rsid w:val="002A7681"/>
    <w:rsid w:val="002A7823"/>
    <w:rsid w:val="002A7C39"/>
    <w:rsid w:val="002B0880"/>
    <w:rsid w:val="002B0C17"/>
    <w:rsid w:val="002B13FF"/>
    <w:rsid w:val="002B1E90"/>
    <w:rsid w:val="002B1F1D"/>
    <w:rsid w:val="002B2375"/>
    <w:rsid w:val="002B26BC"/>
    <w:rsid w:val="002B2727"/>
    <w:rsid w:val="002B2D12"/>
    <w:rsid w:val="002B33E6"/>
    <w:rsid w:val="002B36AA"/>
    <w:rsid w:val="002B3839"/>
    <w:rsid w:val="002B53A9"/>
    <w:rsid w:val="002B58CA"/>
    <w:rsid w:val="002B5CF1"/>
    <w:rsid w:val="002B5EF2"/>
    <w:rsid w:val="002B622F"/>
    <w:rsid w:val="002B641D"/>
    <w:rsid w:val="002B6AC5"/>
    <w:rsid w:val="002B6C57"/>
    <w:rsid w:val="002B6EA1"/>
    <w:rsid w:val="002B6EC2"/>
    <w:rsid w:val="002B7158"/>
    <w:rsid w:val="002B71EC"/>
    <w:rsid w:val="002B728C"/>
    <w:rsid w:val="002B736A"/>
    <w:rsid w:val="002B7817"/>
    <w:rsid w:val="002B7AC1"/>
    <w:rsid w:val="002B7E71"/>
    <w:rsid w:val="002B7E90"/>
    <w:rsid w:val="002C0744"/>
    <w:rsid w:val="002C0D39"/>
    <w:rsid w:val="002C0ECD"/>
    <w:rsid w:val="002C1005"/>
    <w:rsid w:val="002C15C2"/>
    <w:rsid w:val="002C24C1"/>
    <w:rsid w:val="002C2984"/>
    <w:rsid w:val="002C3B99"/>
    <w:rsid w:val="002C3C85"/>
    <w:rsid w:val="002C4843"/>
    <w:rsid w:val="002C4D50"/>
    <w:rsid w:val="002C5103"/>
    <w:rsid w:val="002C5115"/>
    <w:rsid w:val="002C56D4"/>
    <w:rsid w:val="002C58A7"/>
    <w:rsid w:val="002C5B2C"/>
    <w:rsid w:val="002C6254"/>
    <w:rsid w:val="002C66EE"/>
    <w:rsid w:val="002C6C3B"/>
    <w:rsid w:val="002C7286"/>
    <w:rsid w:val="002C75C9"/>
    <w:rsid w:val="002C7814"/>
    <w:rsid w:val="002C7D11"/>
    <w:rsid w:val="002C7D2A"/>
    <w:rsid w:val="002D00E4"/>
    <w:rsid w:val="002D02BD"/>
    <w:rsid w:val="002D0508"/>
    <w:rsid w:val="002D05E5"/>
    <w:rsid w:val="002D099B"/>
    <w:rsid w:val="002D0FDD"/>
    <w:rsid w:val="002D10CD"/>
    <w:rsid w:val="002D169A"/>
    <w:rsid w:val="002D1863"/>
    <w:rsid w:val="002D1E86"/>
    <w:rsid w:val="002D2271"/>
    <w:rsid w:val="002D262C"/>
    <w:rsid w:val="002D26B1"/>
    <w:rsid w:val="002D2719"/>
    <w:rsid w:val="002D2813"/>
    <w:rsid w:val="002D2CCA"/>
    <w:rsid w:val="002D2DF1"/>
    <w:rsid w:val="002D3301"/>
    <w:rsid w:val="002D35AA"/>
    <w:rsid w:val="002D371D"/>
    <w:rsid w:val="002D3A9C"/>
    <w:rsid w:val="002D3BD0"/>
    <w:rsid w:val="002D429A"/>
    <w:rsid w:val="002D46CF"/>
    <w:rsid w:val="002D4884"/>
    <w:rsid w:val="002D48BF"/>
    <w:rsid w:val="002D4D15"/>
    <w:rsid w:val="002D4FE4"/>
    <w:rsid w:val="002D55AE"/>
    <w:rsid w:val="002D5619"/>
    <w:rsid w:val="002D56CE"/>
    <w:rsid w:val="002D5732"/>
    <w:rsid w:val="002D58AC"/>
    <w:rsid w:val="002D5CB5"/>
    <w:rsid w:val="002D5CC3"/>
    <w:rsid w:val="002D5F22"/>
    <w:rsid w:val="002D6B6E"/>
    <w:rsid w:val="002D782C"/>
    <w:rsid w:val="002D7B0E"/>
    <w:rsid w:val="002D7F2F"/>
    <w:rsid w:val="002E02B2"/>
    <w:rsid w:val="002E037C"/>
    <w:rsid w:val="002E03DB"/>
    <w:rsid w:val="002E0476"/>
    <w:rsid w:val="002E0812"/>
    <w:rsid w:val="002E08E2"/>
    <w:rsid w:val="002E1364"/>
    <w:rsid w:val="002E15D7"/>
    <w:rsid w:val="002E1632"/>
    <w:rsid w:val="002E21B3"/>
    <w:rsid w:val="002E2478"/>
    <w:rsid w:val="002E25C7"/>
    <w:rsid w:val="002E266F"/>
    <w:rsid w:val="002E286E"/>
    <w:rsid w:val="002E337D"/>
    <w:rsid w:val="002E35F8"/>
    <w:rsid w:val="002E384C"/>
    <w:rsid w:val="002E3FC2"/>
    <w:rsid w:val="002E44AD"/>
    <w:rsid w:val="002E4776"/>
    <w:rsid w:val="002E4A13"/>
    <w:rsid w:val="002E4B18"/>
    <w:rsid w:val="002E4B39"/>
    <w:rsid w:val="002E52AE"/>
    <w:rsid w:val="002E5688"/>
    <w:rsid w:val="002E5894"/>
    <w:rsid w:val="002E59CD"/>
    <w:rsid w:val="002E6764"/>
    <w:rsid w:val="002E6A66"/>
    <w:rsid w:val="002E6C94"/>
    <w:rsid w:val="002E6EDC"/>
    <w:rsid w:val="002E725C"/>
    <w:rsid w:val="002E749F"/>
    <w:rsid w:val="002E7936"/>
    <w:rsid w:val="002E7A08"/>
    <w:rsid w:val="002E7A73"/>
    <w:rsid w:val="002E7A8A"/>
    <w:rsid w:val="002F0078"/>
    <w:rsid w:val="002F01FB"/>
    <w:rsid w:val="002F02A2"/>
    <w:rsid w:val="002F078E"/>
    <w:rsid w:val="002F0C60"/>
    <w:rsid w:val="002F0F84"/>
    <w:rsid w:val="002F0FDA"/>
    <w:rsid w:val="002F1231"/>
    <w:rsid w:val="002F126D"/>
    <w:rsid w:val="002F1A4D"/>
    <w:rsid w:val="002F1A90"/>
    <w:rsid w:val="002F1B23"/>
    <w:rsid w:val="002F2684"/>
    <w:rsid w:val="002F290F"/>
    <w:rsid w:val="002F2DFF"/>
    <w:rsid w:val="002F30EB"/>
    <w:rsid w:val="002F326B"/>
    <w:rsid w:val="002F347C"/>
    <w:rsid w:val="002F420D"/>
    <w:rsid w:val="002F431E"/>
    <w:rsid w:val="002F4630"/>
    <w:rsid w:val="002F4A47"/>
    <w:rsid w:val="002F4F32"/>
    <w:rsid w:val="002F5396"/>
    <w:rsid w:val="002F5768"/>
    <w:rsid w:val="002F58A0"/>
    <w:rsid w:val="002F5C8E"/>
    <w:rsid w:val="002F622F"/>
    <w:rsid w:val="002F6297"/>
    <w:rsid w:val="002F63BB"/>
    <w:rsid w:val="002F6AB7"/>
    <w:rsid w:val="002F6B9E"/>
    <w:rsid w:val="002F71CB"/>
    <w:rsid w:val="002F76FC"/>
    <w:rsid w:val="002F7827"/>
    <w:rsid w:val="002F78BB"/>
    <w:rsid w:val="002F7B1F"/>
    <w:rsid w:val="002F7C36"/>
    <w:rsid w:val="002F7E18"/>
    <w:rsid w:val="00300253"/>
    <w:rsid w:val="00300418"/>
    <w:rsid w:val="00300988"/>
    <w:rsid w:val="00301350"/>
    <w:rsid w:val="003015D7"/>
    <w:rsid w:val="003018C2"/>
    <w:rsid w:val="0030207A"/>
    <w:rsid w:val="0030229A"/>
    <w:rsid w:val="00302C83"/>
    <w:rsid w:val="00303397"/>
    <w:rsid w:val="003033F0"/>
    <w:rsid w:val="0030384D"/>
    <w:rsid w:val="00303A59"/>
    <w:rsid w:val="00303D0D"/>
    <w:rsid w:val="00304709"/>
    <w:rsid w:val="00304CEE"/>
    <w:rsid w:val="00305333"/>
    <w:rsid w:val="00305F4A"/>
    <w:rsid w:val="00307611"/>
    <w:rsid w:val="00307973"/>
    <w:rsid w:val="00307C2A"/>
    <w:rsid w:val="00307E5D"/>
    <w:rsid w:val="0031032F"/>
    <w:rsid w:val="00310A93"/>
    <w:rsid w:val="00310B1D"/>
    <w:rsid w:val="00310F8B"/>
    <w:rsid w:val="003111AC"/>
    <w:rsid w:val="003113EA"/>
    <w:rsid w:val="00311B7E"/>
    <w:rsid w:val="003124EF"/>
    <w:rsid w:val="00312606"/>
    <w:rsid w:val="00313D65"/>
    <w:rsid w:val="00313FC8"/>
    <w:rsid w:val="00314692"/>
    <w:rsid w:val="00314A53"/>
    <w:rsid w:val="00314D76"/>
    <w:rsid w:val="00314FFE"/>
    <w:rsid w:val="00315101"/>
    <w:rsid w:val="003152AB"/>
    <w:rsid w:val="00315AAB"/>
    <w:rsid w:val="00315F5B"/>
    <w:rsid w:val="00316144"/>
    <w:rsid w:val="003167E6"/>
    <w:rsid w:val="00316C9D"/>
    <w:rsid w:val="00317278"/>
    <w:rsid w:val="00317C0F"/>
    <w:rsid w:val="00317ECE"/>
    <w:rsid w:val="003202B9"/>
    <w:rsid w:val="00320731"/>
    <w:rsid w:val="003207C9"/>
    <w:rsid w:val="0032138F"/>
    <w:rsid w:val="00321962"/>
    <w:rsid w:val="003225D1"/>
    <w:rsid w:val="0032271A"/>
    <w:rsid w:val="00322839"/>
    <w:rsid w:val="00322C20"/>
    <w:rsid w:val="00323027"/>
    <w:rsid w:val="00323A53"/>
    <w:rsid w:val="00323C47"/>
    <w:rsid w:val="00323D4B"/>
    <w:rsid w:val="00323E34"/>
    <w:rsid w:val="00323F7C"/>
    <w:rsid w:val="003240BD"/>
    <w:rsid w:val="003243C7"/>
    <w:rsid w:val="00324497"/>
    <w:rsid w:val="00324843"/>
    <w:rsid w:val="00324C3B"/>
    <w:rsid w:val="00324FDC"/>
    <w:rsid w:val="003250F4"/>
    <w:rsid w:val="00325676"/>
    <w:rsid w:val="003256CD"/>
    <w:rsid w:val="00326304"/>
    <w:rsid w:val="0032654B"/>
    <w:rsid w:val="00326D26"/>
    <w:rsid w:val="00327072"/>
    <w:rsid w:val="003276B1"/>
    <w:rsid w:val="00327749"/>
    <w:rsid w:val="00327E94"/>
    <w:rsid w:val="00330000"/>
    <w:rsid w:val="003306E3"/>
    <w:rsid w:val="003307C9"/>
    <w:rsid w:val="00330841"/>
    <w:rsid w:val="00330D22"/>
    <w:rsid w:val="00330D5C"/>
    <w:rsid w:val="003310FC"/>
    <w:rsid w:val="003311A9"/>
    <w:rsid w:val="0033122B"/>
    <w:rsid w:val="0033147A"/>
    <w:rsid w:val="0033198D"/>
    <w:rsid w:val="00331A3A"/>
    <w:rsid w:val="00332159"/>
    <w:rsid w:val="00332254"/>
    <w:rsid w:val="00332379"/>
    <w:rsid w:val="00332821"/>
    <w:rsid w:val="003332A4"/>
    <w:rsid w:val="0033352F"/>
    <w:rsid w:val="0033386B"/>
    <w:rsid w:val="00334046"/>
    <w:rsid w:val="00334102"/>
    <w:rsid w:val="003341A5"/>
    <w:rsid w:val="00334340"/>
    <w:rsid w:val="0033497D"/>
    <w:rsid w:val="00334E93"/>
    <w:rsid w:val="00335072"/>
    <w:rsid w:val="003358BF"/>
    <w:rsid w:val="00335CEF"/>
    <w:rsid w:val="00335DB3"/>
    <w:rsid w:val="00336024"/>
    <w:rsid w:val="0033690C"/>
    <w:rsid w:val="00336C64"/>
    <w:rsid w:val="00337262"/>
    <w:rsid w:val="003372F6"/>
    <w:rsid w:val="0033730A"/>
    <w:rsid w:val="0033793F"/>
    <w:rsid w:val="00337C14"/>
    <w:rsid w:val="00340204"/>
    <w:rsid w:val="00340E40"/>
    <w:rsid w:val="00341913"/>
    <w:rsid w:val="00341C78"/>
    <w:rsid w:val="00341F66"/>
    <w:rsid w:val="00342144"/>
    <w:rsid w:val="00342241"/>
    <w:rsid w:val="003428F4"/>
    <w:rsid w:val="00342D0E"/>
    <w:rsid w:val="00343175"/>
    <w:rsid w:val="00343450"/>
    <w:rsid w:val="003435F7"/>
    <w:rsid w:val="00343826"/>
    <w:rsid w:val="00344376"/>
    <w:rsid w:val="00344453"/>
    <w:rsid w:val="00344999"/>
    <w:rsid w:val="00344D27"/>
    <w:rsid w:val="00344E16"/>
    <w:rsid w:val="00344E4A"/>
    <w:rsid w:val="00344F40"/>
    <w:rsid w:val="00345308"/>
    <w:rsid w:val="00346115"/>
    <w:rsid w:val="00346608"/>
    <w:rsid w:val="0034689F"/>
    <w:rsid w:val="00346A1D"/>
    <w:rsid w:val="00346A6F"/>
    <w:rsid w:val="00346B05"/>
    <w:rsid w:val="00347180"/>
    <w:rsid w:val="003473A9"/>
    <w:rsid w:val="00347510"/>
    <w:rsid w:val="00347523"/>
    <w:rsid w:val="003478D9"/>
    <w:rsid w:val="00347905"/>
    <w:rsid w:val="00347F26"/>
    <w:rsid w:val="00350242"/>
    <w:rsid w:val="00351027"/>
    <w:rsid w:val="003512E1"/>
    <w:rsid w:val="003515D2"/>
    <w:rsid w:val="00351835"/>
    <w:rsid w:val="00351C0C"/>
    <w:rsid w:val="00351E3E"/>
    <w:rsid w:val="00352187"/>
    <w:rsid w:val="003526CA"/>
    <w:rsid w:val="00352903"/>
    <w:rsid w:val="00352934"/>
    <w:rsid w:val="003529BC"/>
    <w:rsid w:val="00352C16"/>
    <w:rsid w:val="00352EEE"/>
    <w:rsid w:val="00352FA4"/>
    <w:rsid w:val="00353023"/>
    <w:rsid w:val="00353024"/>
    <w:rsid w:val="003531AC"/>
    <w:rsid w:val="00353504"/>
    <w:rsid w:val="003537B4"/>
    <w:rsid w:val="003537E1"/>
    <w:rsid w:val="00353A6A"/>
    <w:rsid w:val="00353DB4"/>
    <w:rsid w:val="003541E0"/>
    <w:rsid w:val="0035470E"/>
    <w:rsid w:val="00354744"/>
    <w:rsid w:val="003548C5"/>
    <w:rsid w:val="00354E5D"/>
    <w:rsid w:val="003550C9"/>
    <w:rsid w:val="0035542F"/>
    <w:rsid w:val="00356BBB"/>
    <w:rsid w:val="00356BDC"/>
    <w:rsid w:val="0035741A"/>
    <w:rsid w:val="003578DD"/>
    <w:rsid w:val="00360CC2"/>
    <w:rsid w:val="00361D5F"/>
    <w:rsid w:val="00361EA2"/>
    <w:rsid w:val="00362074"/>
    <w:rsid w:val="0036257F"/>
    <w:rsid w:val="003625A4"/>
    <w:rsid w:val="003628B1"/>
    <w:rsid w:val="003629EE"/>
    <w:rsid w:val="003629F7"/>
    <w:rsid w:val="00363038"/>
    <w:rsid w:val="003631C0"/>
    <w:rsid w:val="00363EDB"/>
    <w:rsid w:val="00364190"/>
    <w:rsid w:val="0036421E"/>
    <w:rsid w:val="0036422E"/>
    <w:rsid w:val="003642F7"/>
    <w:rsid w:val="003646B7"/>
    <w:rsid w:val="00364861"/>
    <w:rsid w:val="0036488F"/>
    <w:rsid w:val="00364948"/>
    <w:rsid w:val="00365372"/>
    <w:rsid w:val="0036550B"/>
    <w:rsid w:val="00365CD7"/>
    <w:rsid w:val="00366007"/>
    <w:rsid w:val="0036676D"/>
    <w:rsid w:val="00366865"/>
    <w:rsid w:val="00366C5C"/>
    <w:rsid w:val="00367202"/>
    <w:rsid w:val="00367545"/>
    <w:rsid w:val="0036767C"/>
    <w:rsid w:val="0037025C"/>
    <w:rsid w:val="00370505"/>
    <w:rsid w:val="00370A99"/>
    <w:rsid w:val="00370EEC"/>
    <w:rsid w:val="0037105E"/>
    <w:rsid w:val="00371795"/>
    <w:rsid w:val="00371CB8"/>
    <w:rsid w:val="00371D28"/>
    <w:rsid w:val="00372099"/>
    <w:rsid w:val="00372593"/>
    <w:rsid w:val="003725D7"/>
    <w:rsid w:val="00372A73"/>
    <w:rsid w:val="00372B5F"/>
    <w:rsid w:val="00372C63"/>
    <w:rsid w:val="00372CD8"/>
    <w:rsid w:val="00373236"/>
    <w:rsid w:val="00373734"/>
    <w:rsid w:val="0037383E"/>
    <w:rsid w:val="00373D5A"/>
    <w:rsid w:val="0037450C"/>
    <w:rsid w:val="003749FD"/>
    <w:rsid w:val="00374BE6"/>
    <w:rsid w:val="00375099"/>
    <w:rsid w:val="003752BA"/>
    <w:rsid w:val="00375693"/>
    <w:rsid w:val="003756EF"/>
    <w:rsid w:val="003758BF"/>
    <w:rsid w:val="00375A7F"/>
    <w:rsid w:val="00375AA9"/>
    <w:rsid w:val="00375AFD"/>
    <w:rsid w:val="00376063"/>
    <w:rsid w:val="003764E8"/>
    <w:rsid w:val="0037683F"/>
    <w:rsid w:val="003768D9"/>
    <w:rsid w:val="00376D4B"/>
    <w:rsid w:val="00376F38"/>
    <w:rsid w:val="00377307"/>
    <w:rsid w:val="003778F6"/>
    <w:rsid w:val="00377A29"/>
    <w:rsid w:val="00377AD8"/>
    <w:rsid w:val="00377B90"/>
    <w:rsid w:val="00380617"/>
    <w:rsid w:val="00380649"/>
    <w:rsid w:val="00381888"/>
    <w:rsid w:val="00381A53"/>
    <w:rsid w:val="00381C99"/>
    <w:rsid w:val="00381CF4"/>
    <w:rsid w:val="00381F30"/>
    <w:rsid w:val="00381F8A"/>
    <w:rsid w:val="0038229E"/>
    <w:rsid w:val="00382412"/>
    <w:rsid w:val="0038259A"/>
    <w:rsid w:val="00382655"/>
    <w:rsid w:val="00382719"/>
    <w:rsid w:val="00382F0E"/>
    <w:rsid w:val="00383478"/>
    <w:rsid w:val="003834B4"/>
    <w:rsid w:val="0038398B"/>
    <w:rsid w:val="00383D97"/>
    <w:rsid w:val="00384152"/>
    <w:rsid w:val="003849A8"/>
    <w:rsid w:val="00385495"/>
    <w:rsid w:val="003856FD"/>
    <w:rsid w:val="00385C7F"/>
    <w:rsid w:val="00385E48"/>
    <w:rsid w:val="00386028"/>
    <w:rsid w:val="0038628E"/>
    <w:rsid w:val="00386ECF"/>
    <w:rsid w:val="00386FF3"/>
    <w:rsid w:val="00387413"/>
    <w:rsid w:val="00387450"/>
    <w:rsid w:val="00387B3E"/>
    <w:rsid w:val="00387C66"/>
    <w:rsid w:val="00387D73"/>
    <w:rsid w:val="0039012F"/>
    <w:rsid w:val="00390420"/>
    <w:rsid w:val="00390909"/>
    <w:rsid w:val="00390916"/>
    <w:rsid w:val="00390D41"/>
    <w:rsid w:val="003913EA"/>
    <w:rsid w:val="003914BC"/>
    <w:rsid w:val="0039166A"/>
    <w:rsid w:val="00391B39"/>
    <w:rsid w:val="00391F23"/>
    <w:rsid w:val="00393235"/>
    <w:rsid w:val="00393595"/>
    <w:rsid w:val="0039359F"/>
    <w:rsid w:val="00394244"/>
    <w:rsid w:val="00394614"/>
    <w:rsid w:val="0039492A"/>
    <w:rsid w:val="00394C91"/>
    <w:rsid w:val="003950C7"/>
    <w:rsid w:val="003959E8"/>
    <w:rsid w:val="00395C89"/>
    <w:rsid w:val="00396075"/>
    <w:rsid w:val="0039751E"/>
    <w:rsid w:val="0039793B"/>
    <w:rsid w:val="00397C8A"/>
    <w:rsid w:val="003A00BA"/>
    <w:rsid w:val="003A02CA"/>
    <w:rsid w:val="003A02EE"/>
    <w:rsid w:val="003A030F"/>
    <w:rsid w:val="003A0311"/>
    <w:rsid w:val="003A03AC"/>
    <w:rsid w:val="003A0C48"/>
    <w:rsid w:val="003A0CD9"/>
    <w:rsid w:val="003A0ED9"/>
    <w:rsid w:val="003A1167"/>
    <w:rsid w:val="003A1437"/>
    <w:rsid w:val="003A1B34"/>
    <w:rsid w:val="003A1E0E"/>
    <w:rsid w:val="003A1E77"/>
    <w:rsid w:val="003A22DA"/>
    <w:rsid w:val="003A28A8"/>
    <w:rsid w:val="003A2A97"/>
    <w:rsid w:val="003A2C28"/>
    <w:rsid w:val="003A33CC"/>
    <w:rsid w:val="003A349A"/>
    <w:rsid w:val="003A34DE"/>
    <w:rsid w:val="003A3539"/>
    <w:rsid w:val="003A3676"/>
    <w:rsid w:val="003A3762"/>
    <w:rsid w:val="003A3806"/>
    <w:rsid w:val="003A3854"/>
    <w:rsid w:val="003A3AF0"/>
    <w:rsid w:val="003A3B53"/>
    <w:rsid w:val="003A3BD7"/>
    <w:rsid w:val="003A3BF4"/>
    <w:rsid w:val="003A3E5E"/>
    <w:rsid w:val="003A3F2F"/>
    <w:rsid w:val="003A40E8"/>
    <w:rsid w:val="003A4E20"/>
    <w:rsid w:val="003A4F3B"/>
    <w:rsid w:val="003A601A"/>
    <w:rsid w:val="003A6197"/>
    <w:rsid w:val="003A61BB"/>
    <w:rsid w:val="003A6272"/>
    <w:rsid w:val="003A6AC0"/>
    <w:rsid w:val="003A6C3F"/>
    <w:rsid w:val="003A6C7A"/>
    <w:rsid w:val="003A72D0"/>
    <w:rsid w:val="003A777A"/>
    <w:rsid w:val="003B00F4"/>
    <w:rsid w:val="003B083F"/>
    <w:rsid w:val="003B08A4"/>
    <w:rsid w:val="003B0AB6"/>
    <w:rsid w:val="003B1758"/>
    <w:rsid w:val="003B18E0"/>
    <w:rsid w:val="003B1B30"/>
    <w:rsid w:val="003B1D08"/>
    <w:rsid w:val="003B204F"/>
    <w:rsid w:val="003B22A1"/>
    <w:rsid w:val="003B2BEA"/>
    <w:rsid w:val="003B2F66"/>
    <w:rsid w:val="003B3231"/>
    <w:rsid w:val="003B34F2"/>
    <w:rsid w:val="003B35D0"/>
    <w:rsid w:val="003B3C3A"/>
    <w:rsid w:val="003B4D8C"/>
    <w:rsid w:val="003B4FBF"/>
    <w:rsid w:val="003B5658"/>
    <w:rsid w:val="003B5C11"/>
    <w:rsid w:val="003B6232"/>
    <w:rsid w:val="003B6677"/>
    <w:rsid w:val="003B6932"/>
    <w:rsid w:val="003B7343"/>
    <w:rsid w:val="003B761D"/>
    <w:rsid w:val="003B76F6"/>
    <w:rsid w:val="003B78B0"/>
    <w:rsid w:val="003B7A93"/>
    <w:rsid w:val="003B7D4A"/>
    <w:rsid w:val="003B7DB5"/>
    <w:rsid w:val="003C0279"/>
    <w:rsid w:val="003C0323"/>
    <w:rsid w:val="003C06E1"/>
    <w:rsid w:val="003C08FE"/>
    <w:rsid w:val="003C0C72"/>
    <w:rsid w:val="003C0D9A"/>
    <w:rsid w:val="003C1268"/>
    <w:rsid w:val="003C1383"/>
    <w:rsid w:val="003C138A"/>
    <w:rsid w:val="003C1997"/>
    <w:rsid w:val="003C1BA2"/>
    <w:rsid w:val="003C1BCA"/>
    <w:rsid w:val="003C23B7"/>
    <w:rsid w:val="003C24B5"/>
    <w:rsid w:val="003C3036"/>
    <w:rsid w:val="003C3453"/>
    <w:rsid w:val="003C3696"/>
    <w:rsid w:val="003C44E6"/>
    <w:rsid w:val="003C4614"/>
    <w:rsid w:val="003C4A66"/>
    <w:rsid w:val="003C4BA2"/>
    <w:rsid w:val="003C4DE5"/>
    <w:rsid w:val="003C57BF"/>
    <w:rsid w:val="003C6741"/>
    <w:rsid w:val="003C6D0A"/>
    <w:rsid w:val="003C7071"/>
    <w:rsid w:val="003C72B2"/>
    <w:rsid w:val="003C74AE"/>
    <w:rsid w:val="003C7548"/>
    <w:rsid w:val="003C7A85"/>
    <w:rsid w:val="003C7B5F"/>
    <w:rsid w:val="003C7C38"/>
    <w:rsid w:val="003C7EC0"/>
    <w:rsid w:val="003D039E"/>
    <w:rsid w:val="003D0FD4"/>
    <w:rsid w:val="003D1060"/>
    <w:rsid w:val="003D11BF"/>
    <w:rsid w:val="003D14BB"/>
    <w:rsid w:val="003D15F5"/>
    <w:rsid w:val="003D2100"/>
    <w:rsid w:val="003D223C"/>
    <w:rsid w:val="003D2355"/>
    <w:rsid w:val="003D2560"/>
    <w:rsid w:val="003D2672"/>
    <w:rsid w:val="003D2B2F"/>
    <w:rsid w:val="003D2D52"/>
    <w:rsid w:val="003D2E58"/>
    <w:rsid w:val="003D32E6"/>
    <w:rsid w:val="003D3CA3"/>
    <w:rsid w:val="003D4D9D"/>
    <w:rsid w:val="003D4EBC"/>
    <w:rsid w:val="003D5300"/>
    <w:rsid w:val="003D5827"/>
    <w:rsid w:val="003D5966"/>
    <w:rsid w:val="003D6A2A"/>
    <w:rsid w:val="003D6BB0"/>
    <w:rsid w:val="003D6D63"/>
    <w:rsid w:val="003D725E"/>
    <w:rsid w:val="003D733C"/>
    <w:rsid w:val="003D7A66"/>
    <w:rsid w:val="003E0030"/>
    <w:rsid w:val="003E021A"/>
    <w:rsid w:val="003E064C"/>
    <w:rsid w:val="003E1179"/>
    <w:rsid w:val="003E12EB"/>
    <w:rsid w:val="003E1901"/>
    <w:rsid w:val="003E1968"/>
    <w:rsid w:val="003E1E37"/>
    <w:rsid w:val="003E1F42"/>
    <w:rsid w:val="003E205A"/>
    <w:rsid w:val="003E241A"/>
    <w:rsid w:val="003E2568"/>
    <w:rsid w:val="003E27AD"/>
    <w:rsid w:val="003E28A4"/>
    <w:rsid w:val="003E28BC"/>
    <w:rsid w:val="003E2905"/>
    <w:rsid w:val="003E2ADB"/>
    <w:rsid w:val="003E2D08"/>
    <w:rsid w:val="003E35D6"/>
    <w:rsid w:val="003E454A"/>
    <w:rsid w:val="003E4871"/>
    <w:rsid w:val="003E4A2E"/>
    <w:rsid w:val="003E4D4C"/>
    <w:rsid w:val="003E4FB3"/>
    <w:rsid w:val="003E5842"/>
    <w:rsid w:val="003E5ACD"/>
    <w:rsid w:val="003E6013"/>
    <w:rsid w:val="003E62BC"/>
    <w:rsid w:val="003E6422"/>
    <w:rsid w:val="003E6DA9"/>
    <w:rsid w:val="003E6DB5"/>
    <w:rsid w:val="003E7868"/>
    <w:rsid w:val="003E7C25"/>
    <w:rsid w:val="003F0257"/>
    <w:rsid w:val="003F04EA"/>
    <w:rsid w:val="003F084D"/>
    <w:rsid w:val="003F1051"/>
    <w:rsid w:val="003F12B9"/>
    <w:rsid w:val="003F160A"/>
    <w:rsid w:val="003F1704"/>
    <w:rsid w:val="003F17B7"/>
    <w:rsid w:val="003F1A12"/>
    <w:rsid w:val="003F1AEE"/>
    <w:rsid w:val="003F1B35"/>
    <w:rsid w:val="003F1BF5"/>
    <w:rsid w:val="003F1E90"/>
    <w:rsid w:val="003F2F0A"/>
    <w:rsid w:val="003F337A"/>
    <w:rsid w:val="003F3465"/>
    <w:rsid w:val="003F3FA7"/>
    <w:rsid w:val="003F47D0"/>
    <w:rsid w:val="003F49DD"/>
    <w:rsid w:val="003F4F9A"/>
    <w:rsid w:val="003F5A37"/>
    <w:rsid w:val="003F5A87"/>
    <w:rsid w:val="003F60DF"/>
    <w:rsid w:val="003F60E3"/>
    <w:rsid w:val="003F6260"/>
    <w:rsid w:val="003F6459"/>
    <w:rsid w:val="003F6F62"/>
    <w:rsid w:val="003F72D5"/>
    <w:rsid w:val="003F72DB"/>
    <w:rsid w:val="003F78A3"/>
    <w:rsid w:val="003F7B20"/>
    <w:rsid w:val="00400968"/>
    <w:rsid w:val="004009C6"/>
    <w:rsid w:val="00400D9A"/>
    <w:rsid w:val="00400EEF"/>
    <w:rsid w:val="0040117B"/>
    <w:rsid w:val="0040125D"/>
    <w:rsid w:val="00401552"/>
    <w:rsid w:val="0040166D"/>
    <w:rsid w:val="00401C6D"/>
    <w:rsid w:val="00401DE0"/>
    <w:rsid w:val="004023DA"/>
    <w:rsid w:val="0040246A"/>
    <w:rsid w:val="004027B9"/>
    <w:rsid w:val="0040298C"/>
    <w:rsid w:val="00402D83"/>
    <w:rsid w:val="0040319E"/>
    <w:rsid w:val="004033C7"/>
    <w:rsid w:val="004039E5"/>
    <w:rsid w:val="00403A9C"/>
    <w:rsid w:val="00403CEE"/>
    <w:rsid w:val="00403E68"/>
    <w:rsid w:val="00403F1F"/>
    <w:rsid w:val="004041D7"/>
    <w:rsid w:val="00404253"/>
    <w:rsid w:val="00405D89"/>
    <w:rsid w:val="00405DCC"/>
    <w:rsid w:val="00405E0B"/>
    <w:rsid w:val="0040604C"/>
    <w:rsid w:val="004061FE"/>
    <w:rsid w:val="00406BD5"/>
    <w:rsid w:val="00406F62"/>
    <w:rsid w:val="00407036"/>
    <w:rsid w:val="004070B2"/>
    <w:rsid w:val="00407317"/>
    <w:rsid w:val="00407482"/>
    <w:rsid w:val="0040767D"/>
    <w:rsid w:val="00407C67"/>
    <w:rsid w:val="00407D9F"/>
    <w:rsid w:val="00407E09"/>
    <w:rsid w:val="00407FDA"/>
    <w:rsid w:val="004101CD"/>
    <w:rsid w:val="004104A3"/>
    <w:rsid w:val="004104D7"/>
    <w:rsid w:val="00410612"/>
    <w:rsid w:val="004106EE"/>
    <w:rsid w:val="00410A74"/>
    <w:rsid w:val="00410C6A"/>
    <w:rsid w:val="00411917"/>
    <w:rsid w:val="00411D9F"/>
    <w:rsid w:val="00412EA7"/>
    <w:rsid w:val="00412F73"/>
    <w:rsid w:val="00412FA3"/>
    <w:rsid w:val="004130B6"/>
    <w:rsid w:val="00413384"/>
    <w:rsid w:val="0041341C"/>
    <w:rsid w:val="004135C8"/>
    <w:rsid w:val="00413666"/>
    <w:rsid w:val="004137DD"/>
    <w:rsid w:val="004137E9"/>
    <w:rsid w:val="00413E89"/>
    <w:rsid w:val="00414864"/>
    <w:rsid w:val="00414F99"/>
    <w:rsid w:val="0041580B"/>
    <w:rsid w:val="00415CF1"/>
    <w:rsid w:val="0041625B"/>
    <w:rsid w:val="0041625F"/>
    <w:rsid w:val="00416BA2"/>
    <w:rsid w:val="004172B4"/>
    <w:rsid w:val="0041783F"/>
    <w:rsid w:val="00417861"/>
    <w:rsid w:val="00417FBA"/>
    <w:rsid w:val="00417FD3"/>
    <w:rsid w:val="004202BF"/>
    <w:rsid w:val="00420698"/>
    <w:rsid w:val="00420EA8"/>
    <w:rsid w:val="00421043"/>
    <w:rsid w:val="004213BB"/>
    <w:rsid w:val="004213FF"/>
    <w:rsid w:val="004214DC"/>
    <w:rsid w:val="00421541"/>
    <w:rsid w:val="00421A5E"/>
    <w:rsid w:val="00421CA1"/>
    <w:rsid w:val="00422B0A"/>
    <w:rsid w:val="00422D52"/>
    <w:rsid w:val="00423007"/>
    <w:rsid w:val="00423681"/>
    <w:rsid w:val="00423B46"/>
    <w:rsid w:val="00423FBA"/>
    <w:rsid w:val="0042432F"/>
    <w:rsid w:val="0042441D"/>
    <w:rsid w:val="0042442F"/>
    <w:rsid w:val="00424549"/>
    <w:rsid w:val="00424669"/>
    <w:rsid w:val="0042475E"/>
    <w:rsid w:val="004255DB"/>
    <w:rsid w:val="00425DB3"/>
    <w:rsid w:val="00426DAF"/>
    <w:rsid w:val="00427302"/>
    <w:rsid w:val="00427A35"/>
    <w:rsid w:val="00427B4D"/>
    <w:rsid w:val="004301FC"/>
    <w:rsid w:val="004302A9"/>
    <w:rsid w:val="00430618"/>
    <w:rsid w:val="00430FFC"/>
    <w:rsid w:val="00431B69"/>
    <w:rsid w:val="00432041"/>
    <w:rsid w:val="00432107"/>
    <w:rsid w:val="004323A3"/>
    <w:rsid w:val="00432A42"/>
    <w:rsid w:val="00432BB8"/>
    <w:rsid w:val="00432D54"/>
    <w:rsid w:val="004330B6"/>
    <w:rsid w:val="0043331B"/>
    <w:rsid w:val="00433BA1"/>
    <w:rsid w:val="00433C1A"/>
    <w:rsid w:val="00433DC1"/>
    <w:rsid w:val="0043432A"/>
    <w:rsid w:val="004344D1"/>
    <w:rsid w:val="004346A6"/>
    <w:rsid w:val="00434A3D"/>
    <w:rsid w:val="004353AE"/>
    <w:rsid w:val="00435640"/>
    <w:rsid w:val="004356AE"/>
    <w:rsid w:val="00435B5A"/>
    <w:rsid w:val="0043615D"/>
    <w:rsid w:val="00436295"/>
    <w:rsid w:val="0043646A"/>
    <w:rsid w:val="004364EA"/>
    <w:rsid w:val="0043695C"/>
    <w:rsid w:val="00436BFC"/>
    <w:rsid w:val="00437281"/>
    <w:rsid w:val="004373FC"/>
    <w:rsid w:val="0043771C"/>
    <w:rsid w:val="00437C54"/>
    <w:rsid w:val="00437D43"/>
    <w:rsid w:val="004400BF"/>
    <w:rsid w:val="0044028E"/>
    <w:rsid w:val="0044091C"/>
    <w:rsid w:val="00440AFC"/>
    <w:rsid w:val="00440F0D"/>
    <w:rsid w:val="00440F15"/>
    <w:rsid w:val="00441000"/>
    <w:rsid w:val="00441370"/>
    <w:rsid w:val="004413F5"/>
    <w:rsid w:val="00441771"/>
    <w:rsid w:val="004419ED"/>
    <w:rsid w:val="00441D4B"/>
    <w:rsid w:val="00441E7B"/>
    <w:rsid w:val="00442104"/>
    <w:rsid w:val="004432E2"/>
    <w:rsid w:val="004434CE"/>
    <w:rsid w:val="0044372E"/>
    <w:rsid w:val="004437BC"/>
    <w:rsid w:val="00443D6E"/>
    <w:rsid w:val="00443E8A"/>
    <w:rsid w:val="00443F20"/>
    <w:rsid w:val="00444363"/>
    <w:rsid w:val="00444402"/>
    <w:rsid w:val="00444479"/>
    <w:rsid w:val="004444F2"/>
    <w:rsid w:val="00444D8A"/>
    <w:rsid w:val="00444E71"/>
    <w:rsid w:val="0044503D"/>
    <w:rsid w:val="0044526F"/>
    <w:rsid w:val="00445694"/>
    <w:rsid w:val="00445BD7"/>
    <w:rsid w:val="00445D69"/>
    <w:rsid w:val="00445DAC"/>
    <w:rsid w:val="00445F67"/>
    <w:rsid w:val="0044619B"/>
    <w:rsid w:val="00446260"/>
    <w:rsid w:val="00446468"/>
    <w:rsid w:val="00446480"/>
    <w:rsid w:val="004466F3"/>
    <w:rsid w:val="0044678A"/>
    <w:rsid w:val="004468F8"/>
    <w:rsid w:val="004473EA"/>
    <w:rsid w:val="00447A86"/>
    <w:rsid w:val="00447D68"/>
    <w:rsid w:val="00447FCA"/>
    <w:rsid w:val="004500E7"/>
    <w:rsid w:val="00450216"/>
    <w:rsid w:val="004507D7"/>
    <w:rsid w:val="004507FD"/>
    <w:rsid w:val="0045094B"/>
    <w:rsid w:val="00450A01"/>
    <w:rsid w:val="00450A38"/>
    <w:rsid w:val="00450A67"/>
    <w:rsid w:val="00450D10"/>
    <w:rsid w:val="00450DB6"/>
    <w:rsid w:val="004516B0"/>
    <w:rsid w:val="00451739"/>
    <w:rsid w:val="004517C8"/>
    <w:rsid w:val="0045243F"/>
    <w:rsid w:val="0045254A"/>
    <w:rsid w:val="00452902"/>
    <w:rsid w:val="004531E5"/>
    <w:rsid w:val="00453528"/>
    <w:rsid w:val="0045356C"/>
    <w:rsid w:val="00453676"/>
    <w:rsid w:val="00453980"/>
    <w:rsid w:val="00453D83"/>
    <w:rsid w:val="00453FFF"/>
    <w:rsid w:val="00454335"/>
    <w:rsid w:val="00454D58"/>
    <w:rsid w:val="00454F02"/>
    <w:rsid w:val="0045550B"/>
    <w:rsid w:val="004560F9"/>
    <w:rsid w:val="00456D48"/>
    <w:rsid w:val="00457084"/>
    <w:rsid w:val="00457EAC"/>
    <w:rsid w:val="0046000F"/>
    <w:rsid w:val="00460011"/>
    <w:rsid w:val="0046028C"/>
    <w:rsid w:val="00460D99"/>
    <w:rsid w:val="00460F7D"/>
    <w:rsid w:val="00461561"/>
    <w:rsid w:val="004616AC"/>
    <w:rsid w:val="004617EF"/>
    <w:rsid w:val="00461DDD"/>
    <w:rsid w:val="004624CF"/>
    <w:rsid w:val="004629B2"/>
    <w:rsid w:val="00462B83"/>
    <w:rsid w:val="00462CEF"/>
    <w:rsid w:val="00463008"/>
    <w:rsid w:val="00463835"/>
    <w:rsid w:val="0046383D"/>
    <w:rsid w:val="004638A3"/>
    <w:rsid w:val="00464814"/>
    <w:rsid w:val="00465BE9"/>
    <w:rsid w:val="00465EE8"/>
    <w:rsid w:val="00465F42"/>
    <w:rsid w:val="004666B1"/>
    <w:rsid w:val="00466775"/>
    <w:rsid w:val="0046685E"/>
    <w:rsid w:val="00467388"/>
    <w:rsid w:val="004674E0"/>
    <w:rsid w:val="00467BEB"/>
    <w:rsid w:val="00467DC1"/>
    <w:rsid w:val="00470803"/>
    <w:rsid w:val="00470AA0"/>
    <w:rsid w:val="00470B46"/>
    <w:rsid w:val="00470B4C"/>
    <w:rsid w:val="00471325"/>
    <w:rsid w:val="00471358"/>
    <w:rsid w:val="004718BB"/>
    <w:rsid w:val="00471ECF"/>
    <w:rsid w:val="00471FE6"/>
    <w:rsid w:val="0047204A"/>
    <w:rsid w:val="00472194"/>
    <w:rsid w:val="0047229A"/>
    <w:rsid w:val="0047292D"/>
    <w:rsid w:val="00472A49"/>
    <w:rsid w:val="00472B18"/>
    <w:rsid w:val="00472DBB"/>
    <w:rsid w:val="00473408"/>
    <w:rsid w:val="004735E2"/>
    <w:rsid w:val="00473B54"/>
    <w:rsid w:val="00473D8F"/>
    <w:rsid w:val="00473E2E"/>
    <w:rsid w:val="00474517"/>
    <w:rsid w:val="004747B1"/>
    <w:rsid w:val="004748BE"/>
    <w:rsid w:val="00474C36"/>
    <w:rsid w:val="00474F0E"/>
    <w:rsid w:val="004751C9"/>
    <w:rsid w:val="00475D04"/>
    <w:rsid w:val="0047603E"/>
    <w:rsid w:val="00476C90"/>
    <w:rsid w:val="00477046"/>
    <w:rsid w:val="00477548"/>
    <w:rsid w:val="00477607"/>
    <w:rsid w:val="004777C3"/>
    <w:rsid w:val="00477F4B"/>
    <w:rsid w:val="0048016E"/>
    <w:rsid w:val="004807F0"/>
    <w:rsid w:val="00480A6F"/>
    <w:rsid w:val="00480CF4"/>
    <w:rsid w:val="00481039"/>
    <w:rsid w:val="004812EC"/>
    <w:rsid w:val="004818E2"/>
    <w:rsid w:val="0048195F"/>
    <w:rsid w:val="00481A36"/>
    <w:rsid w:val="00481A3B"/>
    <w:rsid w:val="004822D5"/>
    <w:rsid w:val="0048280E"/>
    <w:rsid w:val="00482C16"/>
    <w:rsid w:val="00482E33"/>
    <w:rsid w:val="00483349"/>
    <w:rsid w:val="004838E1"/>
    <w:rsid w:val="004848DC"/>
    <w:rsid w:val="00484D35"/>
    <w:rsid w:val="00484F73"/>
    <w:rsid w:val="00484FAF"/>
    <w:rsid w:val="0048512E"/>
    <w:rsid w:val="0048570A"/>
    <w:rsid w:val="00485FB7"/>
    <w:rsid w:val="004868DD"/>
    <w:rsid w:val="00486EDA"/>
    <w:rsid w:val="0048759F"/>
    <w:rsid w:val="004875B7"/>
    <w:rsid w:val="004879AD"/>
    <w:rsid w:val="00487DDF"/>
    <w:rsid w:val="00490025"/>
    <w:rsid w:val="00490718"/>
    <w:rsid w:val="00491028"/>
    <w:rsid w:val="004914A1"/>
    <w:rsid w:val="004917C7"/>
    <w:rsid w:val="004918A0"/>
    <w:rsid w:val="00491BC4"/>
    <w:rsid w:val="00491C5D"/>
    <w:rsid w:val="00491C8E"/>
    <w:rsid w:val="00491E8B"/>
    <w:rsid w:val="00491FE6"/>
    <w:rsid w:val="004923C4"/>
    <w:rsid w:val="0049279E"/>
    <w:rsid w:val="004927B7"/>
    <w:rsid w:val="00492804"/>
    <w:rsid w:val="00492D4E"/>
    <w:rsid w:val="00492E8D"/>
    <w:rsid w:val="004932C2"/>
    <w:rsid w:val="004933D9"/>
    <w:rsid w:val="00493501"/>
    <w:rsid w:val="00493D94"/>
    <w:rsid w:val="00493D96"/>
    <w:rsid w:val="00494512"/>
    <w:rsid w:val="0049464F"/>
    <w:rsid w:val="00495236"/>
    <w:rsid w:val="0049533C"/>
    <w:rsid w:val="004954A0"/>
    <w:rsid w:val="00495845"/>
    <w:rsid w:val="00495C54"/>
    <w:rsid w:val="00495CCD"/>
    <w:rsid w:val="0049623E"/>
    <w:rsid w:val="004962E9"/>
    <w:rsid w:val="00496373"/>
    <w:rsid w:val="004967A6"/>
    <w:rsid w:val="0049683D"/>
    <w:rsid w:val="00496A0D"/>
    <w:rsid w:val="00496CA2"/>
    <w:rsid w:val="00496CE4"/>
    <w:rsid w:val="00497055"/>
    <w:rsid w:val="0049721A"/>
    <w:rsid w:val="0049743F"/>
    <w:rsid w:val="00497445"/>
    <w:rsid w:val="00497449"/>
    <w:rsid w:val="00497549"/>
    <w:rsid w:val="00497930"/>
    <w:rsid w:val="00497A1C"/>
    <w:rsid w:val="004A0588"/>
    <w:rsid w:val="004A0A50"/>
    <w:rsid w:val="004A0CD1"/>
    <w:rsid w:val="004A1250"/>
    <w:rsid w:val="004A1302"/>
    <w:rsid w:val="004A178C"/>
    <w:rsid w:val="004A1C52"/>
    <w:rsid w:val="004A22F5"/>
    <w:rsid w:val="004A25CF"/>
    <w:rsid w:val="004A265C"/>
    <w:rsid w:val="004A2696"/>
    <w:rsid w:val="004A31E0"/>
    <w:rsid w:val="004A32F3"/>
    <w:rsid w:val="004A3364"/>
    <w:rsid w:val="004A3D9C"/>
    <w:rsid w:val="004A3DAE"/>
    <w:rsid w:val="004A4007"/>
    <w:rsid w:val="004A4965"/>
    <w:rsid w:val="004A4F25"/>
    <w:rsid w:val="004A589E"/>
    <w:rsid w:val="004A5AAD"/>
    <w:rsid w:val="004A5F89"/>
    <w:rsid w:val="004A5FA1"/>
    <w:rsid w:val="004A620C"/>
    <w:rsid w:val="004A6882"/>
    <w:rsid w:val="004A6990"/>
    <w:rsid w:val="004A69E3"/>
    <w:rsid w:val="004A6F1D"/>
    <w:rsid w:val="004A6F53"/>
    <w:rsid w:val="004A7090"/>
    <w:rsid w:val="004A77E0"/>
    <w:rsid w:val="004A7ADD"/>
    <w:rsid w:val="004A7CB0"/>
    <w:rsid w:val="004B0033"/>
    <w:rsid w:val="004B035E"/>
    <w:rsid w:val="004B09E5"/>
    <w:rsid w:val="004B0D71"/>
    <w:rsid w:val="004B195A"/>
    <w:rsid w:val="004B19F6"/>
    <w:rsid w:val="004B2093"/>
    <w:rsid w:val="004B2B51"/>
    <w:rsid w:val="004B2B8C"/>
    <w:rsid w:val="004B2EED"/>
    <w:rsid w:val="004B327E"/>
    <w:rsid w:val="004B32E0"/>
    <w:rsid w:val="004B3C55"/>
    <w:rsid w:val="004B4288"/>
    <w:rsid w:val="004B4D64"/>
    <w:rsid w:val="004B503B"/>
    <w:rsid w:val="004B5656"/>
    <w:rsid w:val="004B5740"/>
    <w:rsid w:val="004B59FD"/>
    <w:rsid w:val="004B5A9F"/>
    <w:rsid w:val="004B720B"/>
    <w:rsid w:val="004B7A8D"/>
    <w:rsid w:val="004B7BB2"/>
    <w:rsid w:val="004B7D34"/>
    <w:rsid w:val="004B7D36"/>
    <w:rsid w:val="004C020F"/>
    <w:rsid w:val="004C142E"/>
    <w:rsid w:val="004C159F"/>
    <w:rsid w:val="004C16F7"/>
    <w:rsid w:val="004C20C4"/>
    <w:rsid w:val="004C24F4"/>
    <w:rsid w:val="004C2656"/>
    <w:rsid w:val="004C294F"/>
    <w:rsid w:val="004C3352"/>
    <w:rsid w:val="004C33CD"/>
    <w:rsid w:val="004C3411"/>
    <w:rsid w:val="004C3439"/>
    <w:rsid w:val="004C36BF"/>
    <w:rsid w:val="004C3E3D"/>
    <w:rsid w:val="004C49CF"/>
    <w:rsid w:val="004C5188"/>
    <w:rsid w:val="004C53D1"/>
    <w:rsid w:val="004C5414"/>
    <w:rsid w:val="004C55AE"/>
    <w:rsid w:val="004C5D33"/>
    <w:rsid w:val="004C5EAA"/>
    <w:rsid w:val="004C6055"/>
    <w:rsid w:val="004C6244"/>
    <w:rsid w:val="004C6387"/>
    <w:rsid w:val="004C63C5"/>
    <w:rsid w:val="004C680E"/>
    <w:rsid w:val="004C69DC"/>
    <w:rsid w:val="004C6C30"/>
    <w:rsid w:val="004C6EE1"/>
    <w:rsid w:val="004C6F15"/>
    <w:rsid w:val="004C71F9"/>
    <w:rsid w:val="004C7749"/>
    <w:rsid w:val="004C79DF"/>
    <w:rsid w:val="004C7A28"/>
    <w:rsid w:val="004D07BF"/>
    <w:rsid w:val="004D0905"/>
    <w:rsid w:val="004D0A11"/>
    <w:rsid w:val="004D0BCC"/>
    <w:rsid w:val="004D164F"/>
    <w:rsid w:val="004D1681"/>
    <w:rsid w:val="004D1861"/>
    <w:rsid w:val="004D1B85"/>
    <w:rsid w:val="004D1CA0"/>
    <w:rsid w:val="004D2264"/>
    <w:rsid w:val="004D33A9"/>
    <w:rsid w:val="004D3611"/>
    <w:rsid w:val="004D38EE"/>
    <w:rsid w:val="004D3B6B"/>
    <w:rsid w:val="004D3FF3"/>
    <w:rsid w:val="004D40E7"/>
    <w:rsid w:val="004D41A9"/>
    <w:rsid w:val="004D4462"/>
    <w:rsid w:val="004D4DAF"/>
    <w:rsid w:val="004D4E6D"/>
    <w:rsid w:val="004D5389"/>
    <w:rsid w:val="004D54F1"/>
    <w:rsid w:val="004D5695"/>
    <w:rsid w:val="004D5DDB"/>
    <w:rsid w:val="004D61A1"/>
    <w:rsid w:val="004D632F"/>
    <w:rsid w:val="004D69DE"/>
    <w:rsid w:val="004D6BED"/>
    <w:rsid w:val="004D6E18"/>
    <w:rsid w:val="004D7BC6"/>
    <w:rsid w:val="004D7F81"/>
    <w:rsid w:val="004E0253"/>
    <w:rsid w:val="004E132E"/>
    <w:rsid w:val="004E1ADC"/>
    <w:rsid w:val="004E1AF2"/>
    <w:rsid w:val="004E1EEB"/>
    <w:rsid w:val="004E26D1"/>
    <w:rsid w:val="004E26FA"/>
    <w:rsid w:val="004E27BF"/>
    <w:rsid w:val="004E2B50"/>
    <w:rsid w:val="004E2E8A"/>
    <w:rsid w:val="004E3293"/>
    <w:rsid w:val="004E32C9"/>
    <w:rsid w:val="004E35CD"/>
    <w:rsid w:val="004E3C43"/>
    <w:rsid w:val="004E4332"/>
    <w:rsid w:val="004E475C"/>
    <w:rsid w:val="004E6167"/>
    <w:rsid w:val="004E61E2"/>
    <w:rsid w:val="004E63C4"/>
    <w:rsid w:val="004E63CA"/>
    <w:rsid w:val="004E68E8"/>
    <w:rsid w:val="004E6B22"/>
    <w:rsid w:val="004E6D6C"/>
    <w:rsid w:val="004E770A"/>
    <w:rsid w:val="004E79B4"/>
    <w:rsid w:val="004E7CB8"/>
    <w:rsid w:val="004F000A"/>
    <w:rsid w:val="004F0900"/>
    <w:rsid w:val="004F0C09"/>
    <w:rsid w:val="004F0DA2"/>
    <w:rsid w:val="004F0EDB"/>
    <w:rsid w:val="004F1D2E"/>
    <w:rsid w:val="004F25B1"/>
    <w:rsid w:val="004F2C15"/>
    <w:rsid w:val="004F3161"/>
    <w:rsid w:val="004F33A6"/>
    <w:rsid w:val="004F355E"/>
    <w:rsid w:val="004F3997"/>
    <w:rsid w:val="004F41C8"/>
    <w:rsid w:val="004F49E5"/>
    <w:rsid w:val="004F4AA7"/>
    <w:rsid w:val="004F4E50"/>
    <w:rsid w:val="004F4FE1"/>
    <w:rsid w:val="004F4FF6"/>
    <w:rsid w:val="004F5278"/>
    <w:rsid w:val="004F5479"/>
    <w:rsid w:val="004F587D"/>
    <w:rsid w:val="004F5992"/>
    <w:rsid w:val="004F5C32"/>
    <w:rsid w:val="004F5E92"/>
    <w:rsid w:val="004F6300"/>
    <w:rsid w:val="004F6692"/>
    <w:rsid w:val="004F66F0"/>
    <w:rsid w:val="004F67DE"/>
    <w:rsid w:val="004F71D4"/>
    <w:rsid w:val="004F770A"/>
    <w:rsid w:val="004F793C"/>
    <w:rsid w:val="004F7B40"/>
    <w:rsid w:val="004F7D64"/>
    <w:rsid w:val="0050032B"/>
    <w:rsid w:val="00500E69"/>
    <w:rsid w:val="00500F1C"/>
    <w:rsid w:val="00501096"/>
    <w:rsid w:val="005013BC"/>
    <w:rsid w:val="005014FA"/>
    <w:rsid w:val="00502727"/>
    <w:rsid w:val="00502797"/>
    <w:rsid w:val="005029A3"/>
    <w:rsid w:val="00502F3B"/>
    <w:rsid w:val="00503386"/>
    <w:rsid w:val="0050373B"/>
    <w:rsid w:val="005038CA"/>
    <w:rsid w:val="00503EDB"/>
    <w:rsid w:val="005041EC"/>
    <w:rsid w:val="0050493D"/>
    <w:rsid w:val="00504ACC"/>
    <w:rsid w:val="00504DF0"/>
    <w:rsid w:val="00505F6D"/>
    <w:rsid w:val="00506337"/>
    <w:rsid w:val="005068FB"/>
    <w:rsid w:val="00506930"/>
    <w:rsid w:val="00506945"/>
    <w:rsid w:val="00506BEE"/>
    <w:rsid w:val="00506E43"/>
    <w:rsid w:val="00506F9F"/>
    <w:rsid w:val="0050752B"/>
    <w:rsid w:val="0051089E"/>
    <w:rsid w:val="005109C4"/>
    <w:rsid w:val="00510DF1"/>
    <w:rsid w:val="0051149C"/>
    <w:rsid w:val="00511561"/>
    <w:rsid w:val="00511BC8"/>
    <w:rsid w:val="00511E1A"/>
    <w:rsid w:val="005126E1"/>
    <w:rsid w:val="00512C3B"/>
    <w:rsid w:val="005131CB"/>
    <w:rsid w:val="005141CA"/>
    <w:rsid w:val="005149DD"/>
    <w:rsid w:val="005153C7"/>
    <w:rsid w:val="0051561D"/>
    <w:rsid w:val="00515D26"/>
    <w:rsid w:val="00515E10"/>
    <w:rsid w:val="005162E2"/>
    <w:rsid w:val="00516318"/>
    <w:rsid w:val="005168F1"/>
    <w:rsid w:val="0051693C"/>
    <w:rsid w:val="00516DA4"/>
    <w:rsid w:val="00517952"/>
    <w:rsid w:val="00520509"/>
    <w:rsid w:val="00520C31"/>
    <w:rsid w:val="00520D85"/>
    <w:rsid w:val="0052119F"/>
    <w:rsid w:val="0052121B"/>
    <w:rsid w:val="005214F0"/>
    <w:rsid w:val="0052173B"/>
    <w:rsid w:val="005219D6"/>
    <w:rsid w:val="00521FB5"/>
    <w:rsid w:val="005220CE"/>
    <w:rsid w:val="00522526"/>
    <w:rsid w:val="00522939"/>
    <w:rsid w:val="00522E23"/>
    <w:rsid w:val="00522FBD"/>
    <w:rsid w:val="0052319D"/>
    <w:rsid w:val="005233A5"/>
    <w:rsid w:val="00523432"/>
    <w:rsid w:val="00523434"/>
    <w:rsid w:val="00523B9C"/>
    <w:rsid w:val="00523BDF"/>
    <w:rsid w:val="00523DA2"/>
    <w:rsid w:val="00523F2A"/>
    <w:rsid w:val="00524061"/>
    <w:rsid w:val="0052444A"/>
    <w:rsid w:val="0052474F"/>
    <w:rsid w:val="005257C2"/>
    <w:rsid w:val="00525FB0"/>
    <w:rsid w:val="005261CC"/>
    <w:rsid w:val="005262D3"/>
    <w:rsid w:val="005269DF"/>
    <w:rsid w:val="00526C35"/>
    <w:rsid w:val="005274A7"/>
    <w:rsid w:val="005276B5"/>
    <w:rsid w:val="005279AD"/>
    <w:rsid w:val="00527A54"/>
    <w:rsid w:val="00527B50"/>
    <w:rsid w:val="00527C30"/>
    <w:rsid w:val="00527C3A"/>
    <w:rsid w:val="00530053"/>
    <w:rsid w:val="0053035D"/>
    <w:rsid w:val="005304B9"/>
    <w:rsid w:val="005305C3"/>
    <w:rsid w:val="00530804"/>
    <w:rsid w:val="005308B1"/>
    <w:rsid w:val="005309DC"/>
    <w:rsid w:val="00530B23"/>
    <w:rsid w:val="00530BE9"/>
    <w:rsid w:val="00530D49"/>
    <w:rsid w:val="00530EAA"/>
    <w:rsid w:val="005319AA"/>
    <w:rsid w:val="00531BEF"/>
    <w:rsid w:val="00531DFE"/>
    <w:rsid w:val="0053219C"/>
    <w:rsid w:val="00532876"/>
    <w:rsid w:val="005329E9"/>
    <w:rsid w:val="00532A47"/>
    <w:rsid w:val="00532BA7"/>
    <w:rsid w:val="00532CDE"/>
    <w:rsid w:val="00532D77"/>
    <w:rsid w:val="00532F67"/>
    <w:rsid w:val="00533C6B"/>
    <w:rsid w:val="0053456B"/>
    <w:rsid w:val="00534D5E"/>
    <w:rsid w:val="00535047"/>
    <w:rsid w:val="005354F1"/>
    <w:rsid w:val="00535969"/>
    <w:rsid w:val="005359FD"/>
    <w:rsid w:val="00535D0B"/>
    <w:rsid w:val="00535E7D"/>
    <w:rsid w:val="00536067"/>
    <w:rsid w:val="00536215"/>
    <w:rsid w:val="00536901"/>
    <w:rsid w:val="00536F6F"/>
    <w:rsid w:val="005371D3"/>
    <w:rsid w:val="005373A2"/>
    <w:rsid w:val="00537636"/>
    <w:rsid w:val="0053784E"/>
    <w:rsid w:val="00537DC7"/>
    <w:rsid w:val="00537F26"/>
    <w:rsid w:val="0054030C"/>
    <w:rsid w:val="005406B2"/>
    <w:rsid w:val="00540AFB"/>
    <w:rsid w:val="00540EF0"/>
    <w:rsid w:val="005411E9"/>
    <w:rsid w:val="00541EA7"/>
    <w:rsid w:val="00541FD2"/>
    <w:rsid w:val="00541FEF"/>
    <w:rsid w:val="005422C8"/>
    <w:rsid w:val="005424C8"/>
    <w:rsid w:val="0054267E"/>
    <w:rsid w:val="00542CF8"/>
    <w:rsid w:val="0054462B"/>
    <w:rsid w:val="00544D52"/>
    <w:rsid w:val="00545382"/>
    <w:rsid w:val="00545C93"/>
    <w:rsid w:val="00546598"/>
    <w:rsid w:val="00546B62"/>
    <w:rsid w:val="00546EB2"/>
    <w:rsid w:val="00547034"/>
    <w:rsid w:val="00547118"/>
    <w:rsid w:val="005472BD"/>
    <w:rsid w:val="005477A1"/>
    <w:rsid w:val="0054781B"/>
    <w:rsid w:val="005478B4"/>
    <w:rsid w:val="00547B3E"/>
    <w:rsid w:val="005504D5"/>
    <w:rsid w:val="00550992"/>
    <w:rsid w:val="005516B2"/>
    <w:rsid w:val="00551BF5"/>
    <w:rsid w:val="00551E00"/>
    <w:rsid w:val="00551E05"/>
    <w:rsid w:val="00552119"/>
    <w:rsid w:val="0055251E"/>
    <w:rsid w:val="0055318C"/>
    <w:rsid w:val="00553BDF"/>
    <w:rsid w:val="00554175"/>
    <w:rsid w:val="005541CF"/>
    <w:rsid w:val="00554355"/>
    <w:rsid w:val="005546D6"/>
    <w:rsid w:val="00554998"/>
    <w:rsid w:val="00554E71"/>
    <w:rsid w:val="005558B4"/>
    <w:rsid w:val="00555987"/>
    <w:rsid w:val="00555DA6"/>
    <w:rsid w:val="00555F3C"/>
    <w:rsid w:val="00556A03"/>
    <w:rsid w:val="00556C3C"/>
    <w:rsid w:val="005575D2"/>
    <w:rsid w:val="00557AA9"/>
    <w:rsid w:val="00557F95"/>
    <w:rsid w:val="00560024"/>
    <w:rsid w:val="00560091"/>
    <w:rsid w:val="00560239"/>
    <w:rsid w:val="0056078D"/>
    <w:rsid w:val="005608B5"/>
    <w:rsid w:val="005608FA"/>
    <w:rsid w:val="0056106E"/>
    <w:rsid w:val="00561392"/>
    <w:rsid w:val="005616C0"/>
    <w:rsid w:val="00561ABD"/>
    <w:rsid w:val="00562070"/>
    <w:rsid w:val="005624A1"/>
    <w:rsid w:val="005625A0"/>
    <w:rsid w:val="0056287A"/>
    <w:rsid w:val="00562B72"/>
    <w:rsid w:val="00562ED6"/>
    <w:rsid w:val="00562F5A"/>
    <w:rsid w:val="00562FA8"/>
    <w:rsid w:val="00563610"/>
    <w:rsid w:val="0056369C"/>
    <w:rsid w:val="00563F4D"/>
    <w:rsid w:val="0056428A"/>
    <w:rsid w:val="005642DB"/>
    <w:rsid w:val="00564549"/>
    <w:rsid w:val="005647A4"/>
    <w:rsid w:val="00564A46"/>
    <w:rsid w:val="00564B33"/>
    <w:rsid w:val="00564D27"/>
    <w:rsid w:val="00564DBE"/>
    <w:rsid w:val="005650DC"/>
    <w:rsid w:val="00565202"/>
    <w:rsid w:val="00565F37"/>
    <w:rsid w:val="00566376"/>
    <w:rsid w:val="005667F7"/>
    <w:rsid w:val="005671E7"/>
    <w:rsid w:val="0056727C"/>
    <w:rsid w:val="00567752"/>
    <w:rsid w:val="00567B53"/>
    <w:rsid w:val="00567DDC"/>
    <w:rsid w:val="0057052F"/>
    <w:rsid w:val="00570626"/>
    <w:rsid w:val="00570874"/>
    <w:rsid w:val="00570C0C"/>
    <w:rsid w:val="00570C28"/>
    <w:rsid w:val="0057108C"/>
    <w:rsid w:val="005721D0"/>
    <w:rsid w:val="005727E7"/>
    <w:rsid w:val="00572E22"/>
    <w:rsid w:val="00573169"/>
    <w:rsid w:val="005734A1"/>
    <w:rsid w:val="00573798"/>
    <w:rsid w:val="00573CCB"/>
    <w:rsid w:val="005740F4"/>
    <w:rsid w:val="0057413D"/>
    <w:rsid w:val="00575004"/>
    <w:rsid w:val="0057535D"/>
    <w:rsid w:val="005755E5"/>
    <w:rsid w:val="005765A4"/>
    <w:rsid w:val="005767AB"/>
    <w:rsid w:val="00577183"/>
    <w:rsid w:val="00577228"/>
    <w:rsid w:val="00577531"/>
    <w:rsid w:val="00577797"/>
    <w:rsid w:val="00577C98"/>
    <w:rsid w:val="005805BF"/>
    <w:rsid w:val="0058084A"/>
    <w:rsid w:val="0058134E"/>
    <w:rsid w:val="005813D7"/>
    <w:rsid w:val="005814FA"/>
    <w:rsid w:val="00581B5D"/>
    <w:rsid w:val="00581B9F"/>
    <w:rsid w:val="00581CF1"/>
    <w:rsid w:val="00581D84"/>
    <w:rsid w:val="0058200B"/>
    <w:rsid w:val="005820F4"/>
    <w:rsid w:val="00582402"/>
    <w:rsid w:val="00583064"/>
    <w:rsid w:val="0058319A"/>
    <w:rsid w:val="005833A1"/>
    <w:rsid w:val="0058341E"/>
    <w:rsid w:val="00583DA5"/>
    <w:rsid w:val="00583E0A"/>
    <w:rsid w:val="005840F3"/>
    <w:rsid w:val="0058416C"/>
    <w:rsid w:val="0058466A"/>
    <w:rsid w:val="00584AF9"/>
    <w:rsid w:val="00584FFC"/>
    <w:rsid w:val="0058532F"/>
    <w:rsid w:val="0058574A"/>
    <w:rsid w:val="0058610F"/>
    <w:rsid w:val="00586AAD"/>
    <w:rsid w:val="00586ADE"/>
    <w:rsid w:val="00586DE3"/>
    <w:rsid w:val="00586E29"/>
    <w:rsid w:val="00586F54"/>
    <w:rsid w:val="0058702E"/>
    <w:rsid w:val="00587F0F"/>
    <w:rsid w:val="0059073A"/>
    <w:rsid w:val="00590909"/>
    <w:rsid w:val="00590DD4"/>
    <w:rsid w:val="00591560"/>
    <w:rsid w:val="00591A17"/>
    <w:rsid w:val="00591FED"/>
    <w:rsid w:val="00592128"/>
    <w:rsid w:val="0059271D"/>
    <w:rsid w:val="00592ABE"/>
    <w:rsid w:val="005934CA"/>
    <w:rsid w:val="00593731"/>
    <w:rsid w:val="0059396E"/>
    <w:rsid w:val="005939ED"/>
    <w:rsid w:val="00593E77"/>
    <w:rsid w:val="0059405C"/>
    <w:rsid w:val="00594691"/>
    <w:rsid w:val="00594ADB"/>
    <w:rsid w:val="00594BD3"/>
    <w:rsid w:val="00594DD2"/>
    <w:rsid w:val="00594E14"/>
    <w:rsid w:val="005958F4"/>
    <w:rsid w:val="00595E1C"/>
    <w:rsid w:val="0059683E"/>
    <w:rsid w:val="005968ED"/>
    <w:rsid w:val="00596B5E"/>
    <w:rsid w:val="00596BB0"/>
    <w:rsid w:val="00596FBB"/>
    <w:rsid w:val="00596FC9"/>
    <w:rsid w:val="005971A6"/>
    <w:rsid w:val="00597EBA"/>
    <w:rsid w:val="005A019B"/>
    <w:rsid w:val="005A083E"/>
    <w:rsid w:val="005A0AEA"/>
    <w:rsid w:val="005A0D42"/>
    <w:rsid w:val="005A10C1"/>
    <w:rsid w:val="005A1840"/>
    <w:rsid w:val="005A192F"/>
    <w:rsid w:val="005A2198"/>
    <w:rsid w:val="005A2A96"/>
    <w:rsid w:val="005A2F7D"/>
    <w:rsid w:val="005A3345"/>
    <w:rsid w:val="005A33A6"/>
    <w:rsid w:val="005A3565"/>
    <w:rsid w:val="005A358E"/>
    <w:rsid w:val="005A3E09"/>
    <w:rsid w:val="005A4644"/>
    <w:rsid w:val="005A46C9"/>
    <w:rsid w:val="005A4758"/>
    <w:rsid w:val="005A4794"/>
    <w:rsid w:val="005A4C35"/>
    <w:rsid w:val="005A4F8A"/>
    <w:rsid w:val="005A5764"/>
    <w:rsid w:val="005A5A59"/>
    <w:rsid w:val="005A6C41"/>
    <w:rsid w:val="005A7281"/>
    <w:rsid w:val="005A77CD"/>
    <w:rsid w:val="005A7B65"/>
    <w:rsid w:val="005A7B96"/>
    <w:rsid w:val="005A7C1A"/>
    <w:rsid w:val="005A7E51"/>
    <w:rsid w:val="005B0027"/>
    <w:rsid w:val="005B061E"/>
    <w:rsid w:val="005B12BB"/>
    <w:rsid w:val="005B1440"/>
    <w:rsid w:val="005B1863"/>
    <w:rsid w:val="005B18D0"/>
    <w:rsid w:val="005B1BB3"/>
    <w:rsid w:val="005B1F0F"/>
    <w:rsid w:val="005B2BA5"/>
    <w:rsid w:val="005B2F38"/>
    <w:rsid w:val="005B2F4F"/>
    <w:rsid w:val="005B3065"/>
    <w:rsid w:val="005B30E9"/>
    <w:rsid w:val="005B31F6"/>
    <w:rsid w:val="005B33F3"/>
    <w:rsid w:val="005B34FF"/>
    <w:rsid w:val="005B35AD"/>
    <w:rsid w:val="005B3A03"/>
    <w:rsid w:val="005B3A70"/>
    <w:rsid w:val="005B3B13"/>
    <w:rsid w:val="005B3C98"/>
    <w:rsid w:val="005B3E96"/>
    <w:rsid w:val="005B41C8"/>
    <w:rsid w:val="005B424A"/>
    <w:rsid w:val="005B4415"/>
    <w:rsid w:val="005B4818"/>
    <w:rsid w:val="005B49B2"/>
    <w:rsid w:val="005B4FE6"/>
    <w:rsid w:val="005B5011"/>
    <w:rsid w:val="005B519E"/>
    <w:rsid w:val="005B5391"/>
    <w:rsid w:val="005B53FF"/>
    <w:rsid w:val="005B57E2"/>
    <w:rsid w:val="005B5AD0"/>
    <w:rsid w:val="005B5CD9"/>
    <w:rsid w:val="005B5F2B"/>
    <w:rsid w:val="005B6728"/>
    <w:rsid w:val="005B76D5"/>
    <w:rsid w:val="005B7852"/>
    <w:rsid w:val="005B796E"/>
    <w:rsid w:val="005B7F92"/>
    <w:rsid w:val="005C0088"/>
    <w:rsid w:val="005C06BE"/>
    <w:rsid w:val="005C0E9D"/>
    <w:rsid w:val="005C0FCF"/>
    <w:rsid w:val="005C154B"/>
    <w:rsid w:val="005C166D"/>
    <w:rsid w:val="005C16FF"/>
    <w:rsid w:val="005C2610"/>
    <w:rsid w:val="005C272D"/>
    <w:rsid w:val="005C289B"/>
    <w:rsid w:val="005C2B29"/>
    <w:rsid w:val="005C2FA6"/>
    <w:rsid w:val="005C31A1"/>
    <w:rsid w:val="005C370A"/>
    <w:rsid w:val="005C3A60"/>
    <w:rsid w:val="005C3A8C"/>
    <w:rsid w:val="005C46FF"/>
    <w:rsid w:val="005C4CB8"/>
    <w:rsid w:val="005C52C7"/>
    <w:rsid w:val="005C551F"/>
    <w:rsid w:val="005C58AF"/>
    <w:rsid w:val="005C600D"/>
    <w:rsid w:val="005C6300"/>
    <w:rsid w:val="005C6314"/>
    <w:rsid w:val="005C68DA"/>
    <w:rsid w:val="005C69E5"/>
    <w:rsid w:val="005C7098"/>
    <w:rsid w:val="005C7265"/>
    <w:rsid w:val="005C7297"/>
    <w:rsid w:val="005C7B24"/>
    <w:rsid w:val="005C7FE1"/>
    <w:rsid w:val="005D0134"/>
    <w:rsid w:val="005D0367"/>
    <w:rsid w:val="005D06D4"/>
    <w:rsid w:val="005D07DE"/>
    <w:rsid w:val="005D082E"/>
    <w:rsid w:val="005D0AEF"/>
    <w:rsid w:val="005D0F55"/>
    <w:rsid w:val="005D0F76"/>
    <w:rsid w:val="005D11DD"/>
    <w:rsid w:val="005D1642"/>
    <w:rsid w:val="005D1653"/>
    <w:rsid w:val="005D1D94"/>
    <w:rsid w:val="005D214F"/>
    <w:rsid w:val="005D21B9"/>
    <w:rsid w:val="005D2256"/>
    <w:rsid w:val="005D23EF"/>
    <w:rsid w:val="005D247B"/>
    <w:rsid w:val="005D2AC2"/>
    <w:rsid w:val="005D2B39"/>
    <w:rsid w:val="005D2C85"/>
    <w:rsid w:val="005D2F8A"/>
    <w:rsid w:val="005D3299"/>
    <w:rsid w:val="005D33CA"/>
    <w:rsid w:val="005D375C"/>
    <w:rsid w:val="005D38F4"/>
    <w:rsid w:val="005D3EFD"/>
    <w:rsid w:val="005D464A"/>
    <w:rsid w:val="005D48B2"/>
    <w:rsid w:val="005D4A24"/>
    <w:rsid w:val="005D4A7F"/>
    <w:rsid w:val="005D5541"/>
    <w:rsid w:val="005D5728"/>
    <w:rsid w:val="005D5C84"/>
    <w:rsid w:val="005D5E78"/>
    <w:rsid w:val="005D5EB4"/>
    <w:rsid w:val="005D5EE3"/>
    <w:rsid w:val="005D6190"/>
    <w:rsid w:val="005D642A"/>
    <w:rsid w:val="005D6439"/>
    <w:rsid w:val="005D6CEF"/>
    <w:rsid w:val="005D6D7F"/>
    <w:rsid w:val="005D6F75"/>
    <w:rsid w:val="005D6FF9"/>
    <w:rsid w:val="005D7CBF"/>
    <w:rsid w:val="005D7DEB"/>
    <w:rsid w:val="005E00CE"/>
    <w:rsid w:val="005E03A4"/>
    <w:rsid w:val="005E0430"/>
    <w:rsid w:val="005E0E51"/>
    <w:rsid w:val="005E1447"/>
    <w:rsid w:val="005E1493"/>
    <w:rsid w:val="005E15D6"/>
    <w:rsid w:val="005E16CA"/>
    <w:rsid w:val="005E1921"/>
    <w:rsid w:val="005E1FCE"/>
    <w:rsid w:val="005E201D"/>
    <w:rsid w:val="005E20A2"/>
    <w:rsid w:val="005E21D6"/>
    <w:rsid w:val="005E221D"/>
    <w:rsid w:val="005E2878"/>
    <w:rsid w:val="005E3234"/>
    <w:rsid w:val="005E346F"/>
    <w:rsid w:val="005E351A"/>
    <w:rsid w:val="005E35C4"/>
    <w:rsid w:val="005E3789"/>
    <w:rsid w:val="005E37CB"/>
    <w:rsid w:val="005E37EB"/>
    <w:rsid w:val="005E39A3"/>
    <w:rsid w:val="005E3B2D"/>
    <w:rsid w:val="005E4170"/>
    <w:rsid w:val="005E47BC"/>
    <w:rsid w:val="005E4A59"/>
    <w:rsid w:val="005E4D64"/>
    <w:rsid w:val="005E5D66"/>
    <w:rsid w:val="005E60AF"/>
    <w:rsid w:val="005E689B"/>
    <w:rsid w:val="005E709C"/>
    <w:rsid w:val="005E7432"/>
    <w:rsid w:val="005E7459"/>
    <w:rsid w:val="005F007F"/>
    <w:rsid w:val="005F0BD0"/>
    <w:rsid w:val="005F0CC9"/>
    <w:rsid w:val="005F174A"/>
    <w:rsid w:val="005F1F88"/>
    <w:rsid w:val="005F238C"/>
    <w:rsid w:val="005F2449"/>
    <w:rsid w:val="005F2544"/>
    <w:rsid w:val="005F272C"/>
    <w:rsid w:val="005F2803"/>
    <w:rsid w:val="005F288A"/>
    <w:rsid w:val="005F2B83"/>
    <w:rsid w:val="005F2ECB"/>
    <w:rsid w:val="005F3255"/>
    <w:rsid w:val="005F3766"/>
    <w:rsid w:val="005F384A"/>
    <w:rsid w:val="005F4896"/>
    <w:rsid w:val="005F4F21"/>
    <w:rsid w:val="005F5D36"/>
    <w:rsid w:val="005F60BD"/>
    <w:rsid w:val="005F612C"/>
    <w:rsid w:val="005F6C6F"/>
    <w:rsid w:val="005F6C9F"/>
    <w:rsid w:val="005F6D88"/>
    <w:rsid w:val="005F73FB"/>
    <w:rsid w:val="005F743E"/>
    <w:rsid w:val="005F7552"/>
    <w:rsid w:val="005F7CA3"/>
    <w:rsid w:val="005F7CE8"/>
    <w:rsid w:val="005F7FEB"/>
    <w:rsid w:val="00600511"/>
    <w:rsid w:val="0060069A"/>
    <w:rsid w:val="00600782"/>
    <w:rsid w:val="006008A7"/>
    <w:rsid w:val="00600D89"/>
    <w:rsid w:val="00600E56"/>
    <w:rsid w:val="00600E5E"/>
    <w:rsid w:val="00601B0F"/>
    <w:rsid w:val="00601EB5"/>
    <w:rsid w:val="00602214"/>
    <w:rsid w:val="006022E2"/>
    <w:rsid w:val="006027A7"/>
    <w:rsid w:val="006028C9"/>
    <w:rsid w:val="006029B9"/>
    <w:rsid w:val="00602B3D"/>
    <w:rsid w:val="006036A5"/>
    <w:rsid w:val="00603943"/>
    <w:rsid w:val="006039CC"/>
    <w:rsid w:val="00603AE3"/>
    <w:rsid w:val="00603BF6"/>
    <w:rsid w:val="00604495"/>
    <w:rsid w:val="00604627"/>
    <w:rsid w:val="006046A0"/>
    <w:rsid w:val="00604D25"/>
    <w:rsid w:val="00604D9B"/>
    <w:rsid w:val="00604EAC"/>
    <w:rsid w:val="00604FEC"/>
    <w:rsid w:val="00605357"/>
    <w:rsid w:val="006053FD"/>
    <w:rsid w:val="00605430"/>
    <w:rsid w:val="006057FE"/>
    <w:rsid w:val="00605959"/>
    <w:rsid w:val="00605C67"/>
    <w:rsid w:val="00605CAE"/>
    <w:rsid w:val="0060604C"/>
    <w:rsid w:val="00606130"/>
    <w:rsid w:val="00606155"/>
    <w:rsid w:val="006062F4"/>
    <w:rsid w:val="00606666"/>
    <w:rsid w:val="00606C3D"/>
    <w:rsid w:val="006071FB"/>
    <w:rsid w:val="00607361"/>
    <w:rsid w:val="0060738D"/>
    <w:rsid w:val="006073FB"/>
    <w:rsid w:val="0060791A"/>
    <w:rsid w:val="006079BC"/>
    <w:rsid w:val="0061002F"/>
    <w:rsid w:val="00610407"/>
    <w:rsid w:val="0061074D"/>
    <w:rsid w:val="00610B2D"/>
    <w:rsid w:val="00610C2B"/>
    <w:rsid w:val="006117BC"/>
    <w:rsid w:val="00611A42"/>
    <w:rsid w:val="00611AF2"/>
    <w:rsid w:val="00611B49"/>
    <w:rsid w:val="00612145"/>
    <w:rsid w:val="00613073"/>
    <w:rsid w:val="00613144"/>
    <w:rsid w:val="00613509"/>
    <w:rsid w:val="0061369A"/>
    <w:rsid w:val="006137B2"/>
    <w:rsid w:val="00613C7E"/>
    <w:rsid w:val="00613E3E"/>
    <w:rsid w:val="00613E6B"/>
    <w:rsid w:val="00614137"/>
    <w:rsid w:val="00614791"/>
    <w:rsid w:val="0061487E"/>
    <w:rsid w:val="00614FA5"/>
    <w:rsid w:val="006151A8"/>
    <w:rsid w:val="006152F1"/>
    <w:rsid w:val="00615A0A"/>
    <w:rsid w:val="00615AE5"/>
    <w:rsid w:val="00615BC8"/>
    <w:rsid w:val="00615DF5"/>
    <w:rsid w:val="006160CF"/>
    <w:rsid w:val="006166F5"/>
    <w:rsid w:val="0061732B"/>
    <w:rsid w:val="00617680"/>
    <w:rsid w:val="006176DF"/>
    <w:rsid w:val="00617A03"/>
    <w:rsid w:val="006203D4"/>
    <w:rsid w:val="006203D9"/>
    <w:rsid w:val="0062046C"/>
    <w:rsid w:val="00620A27"/>
    <w:rsid w:val="00621370"/>
    <w:rsid w:val="00621415"/>
    <w:rsid w:val="0062186C"/>
    <w:rsid w:val="00621A88"/>
    <w:rsid w:val="00621D69"/>
    <w:rsid w:val="00621E1D"/>
    <w:rsid w:val="006227A4"/>
    <w:rsid w:val="00622F61"/>
    <w:rsid w:val="00622FB3"/>
    <w:rsid w:val="00623C55"/>
    <w:rsid w:val="00623E26"/>
    <w:rsid w:val="00623F7E"/>
    <w:rsid w:val="0062462F"/>
    <w:rsid w:val="006247D5"/>
    <w:rsid w:val="0062480D"/>
    <w:rsid w:val="00624D05"/>
    <w:rsid w:val="00624D27"/>
    <w:rsid w:val="00625301"/>
    <w:rsid w:val="0062539E"/>
    <w:rsid w:val="006253B2"/>
    <w:rsid w:val="00625469"/>
    <w:rsid w:val="00625508"/>
    <w:rsid w:val="0062581D"/>
    <w:rsid w:val="00625D87"/>
    <w:rsid w:val="006266BB"/>
    <w:rsid w:val="00626D89"/>
    <w:rsid w:val="0062759C"/>
    <w:rsid w:val="0062785D"/>
    <w:rsid w:val="00627E02"/>
    <w:rsid w:val="00627E8E"/>
    <w:rsid w:val="006308F5"/>
    <w:rsid w:val="006309F6"/>
    <w:rsid w:val="00630A4F"/>
    <w:rsid w:val="00630DD0"/>
    <w:rsid w:val="00630ED1"/>
    <w:rsid w:val="00630F64"/>
    <w:rsid w:val="00631293"/>
    <w:rsid w:val="00631B0E"/>
    <w:rsid w:val="00631CBE"/>
    <w:rsid w:val="00631CD0"/>
    <w:rsid w:val="00631E8D"/>
    <w:rsid w:val="00632DCA"/>
    <w:rsid w:val="00632E3D"/>
    <w:rsid w:val="00633119"/>
    <w:rsid w:val="00633882"/>
    <w:rsid w:val="00633BB2"/>
    <w:rsid w:val="00634E3B"/>
    <w:rsid w:val="00634FE1"/>
    <w:rsid w:val="00635034"/>
    <w:rsid w:val="006351FF"/>
    <w:rsid w:val="00635248"/>
    <w:rsid w:val="0063529F"/>
    <w:rsid w:val="006353EF"/>
    <w:rsid w:val="00635686"/>
    <w:rsid w:val="006358B3"/>
    <w:rsid w:val="00635908"/>
    <w:rsid w:val="00635935"/>
    <w:rsid w:val="00635AAC"/>
    <w:rsid w:val="00635F6E"/>
    <w:rsid w:val="00636880"/>
    <w:rsid w:val="00636C3B"/>
    <w:rsid w:val="00636E40"/>
    <w:rsid w:val="0063702C"/>
    <w:rsid w:val="0063733C"/>
    <w:rsid w:val="00637E09"/>
    <w:rsid w:val="006402A8"/>
    <w:rsid w:val="00640861"/>
    <w:rsid w:val="00640C28"/>
    <w:rsid w:val="00641454"/>
    <w:rsid w:val="00642552"/>
    <w:rsid w:val="00642614"/>
    <w:rsid w:val="00642D40"/>
    <w:rsid w:val="0064300A"/>
    <w:rsid w:val="006438B8"/>
    <w:rsid w:val="006438CE"/>
    <w:rsid w:val="00643910"/>
    <w:rsid w:val="00643942"/>
    <w:rsid w:val="006440CE"/>
    <w:rsid w:val="006446E5"/>
    <w:rsid w:val="00644FCD"/>
    <w:rsid w:val="006458F6"/>
    <w:rsid w:val="0064629C"/>
    <w:rsid w:val="0064635A"/>
    <w:rsid w:val="00646B82"/>
    <w:rsid w:val="00647DDD"/>
    <w:rsid w:val="006505E3"/>
    <w:rsid w:val="00650A0C"/>
    <w:rsid w:val="00650C9A"/>
    <w:rsid w:val="00650D60"/>
    <w:rsid w:val="00651D0D"/>
    <w:rsid w:val="00651DE0"/>
    <w:rsid w:val="00652088"/>
    <w:rsid w:val="0065216D"/>
    <w:rsid w:val="00652B2C"/>
    <w:rsid w:val="006532DB"/>
    <w:rsid w:val="00653374"/>
    <w:rsid w:val="00653845"/>
    <w:rsid w:val="00653E97"/>
    <w:rsid w:val="00653F3C"/>
    <w:rsid w:val="0065479E"/>
    <w:rsid w:val="006556F5"/>
    <w:rsid w:val="00655BA8"/>
    <w:rsid w:val="00655BB6"/>
    <w:rsid w:val="00655E04"/>
    <w:rsid w:val="00656232"/>
    <w:rsid w:val="00656351"/>
    <w:rsid w:val="00656AE9"/>
    <w:rsid w:val="0065765A"/>
    <w:rsid w:val="00657DFE"/>
    <w:rsid w:val="006600FA"/>
    <w:rsid w:val="0066025F"/>
    <w:rsid w:val="00660686"/>
    <w:rsid w:val="00660AA9"/>
    <w:rsid w:val="0066104F"/>
    <w:rsid w:val="00661838"/>
    <w:rsid w:val="00661936"/>
    <w:rsid w:val="00662777"/>
    <w:rsid w:val="00662A1A"/>
    <w:rsid w:val="006643EA"/>
    <w:rsid w:val="00664528"/>
    <w:rsid w:val="00664631"/>
    <w:rsid w:val="00665225"/>
    <w:rsid w:val="00665648"/>
    <w:rsid w:val="00665B34"/>
    <w:rsid w:val="006663DD"/>
    <w:rsid w:val="00666643"/>
    <w:rsid w:val="00666875"/>
    <w:rsid w:val="00666E87"/>
    <w:rsid w:val="006671A0"/>
    <w:rsid w:val="006673A7"/>
    <w:rsid w:val="006676C2"/>
    <w:rsid w:val="006678D3"/>
    <w:rsid w:val="006678EE"/>
    <w:rsid w:val="0067000B"/>
    <w:rsid w:val="00670D1C"/>
    <w:rsid w:val="006716AC"/>
    <w:rsid w:val="006716E3"/>
    <w:rsid w:val="00671802"/>
    <w:rsid w:val="00671B0F"/>
    <w:rsid w:val="00671B11"/>
    <w:rsid w:val="00671DA3"/>
    <w:rsid w:val="00672089"/>
    <w:rsid w:val="00672189"/>
    <w:rsid w:val="0067225C"/>
    <w:rsid w:val="00672404"/>
    <w:rsid w:val="0067243F"/>
    <w:rsid w:val="0067273C"/>
    <w:rsid w:val="0067289A"/>
    <w:rsid w:val="00672945"/>
    <w:rsid w:val="00672B2E"/>
    <w:rsid w:val="00672CD2"/>
    <w:rsid w:val="00673135"/>
    <w:rsid w:val="00673F4E"/>
    <w:rsid w:val="006740CF"/>
    <w:rsid w:val="0067422E"/>
    <w:rsid w:val="006748AB"/>
    <w:rsid w:val="00674F07"/>
    <w:rsid w:val="00674F84"/>
    <w:rsid w:val="006755AE"/>
    <w:rsid w:val="00675979"/>
    <w:rsid w:val="006759AB"/>
    <w:rsid w:val="00675AE8"/>
    <w:rsid w:val="006769DE"/>
    <w:rsid w:val="00676AB4"/>
    <w:rsid w:val="00676B18"/>
    <w:rsid w:val="00676D3A"/>
    <w:rsid w:val="00677BE5"/>
    <w:rsid w:val="00677BFC"/>
    <w:rsid w:val="00680093"/>
    <w:rsid w:val="00680176"/>
    <w:rsid w:val="0068067E"/>
    <w:rsid w:val="0068077E"/>
    <w:rsid w:val="00680C7C"/>
    <w:rsid w:val="00680CAD"/>
    <w:rsid w:val="00680D11"/>
    <w:rsid w:val="006810C7"/>
    <w:rsid w:val="00681287"/>
    <w:rsid w:val="00682094"/>
    <w:rsid w:val="006825D5"/>
    <w:rsid w:val="006826F2"/>
    <w:rsid w:val="0068276E"/>
    <w:rsid w:val="00683194"/>
    <w:rsid w:val="00683499"/>
    <w:rsid w:val="00683ABB"/>
    <w:rsid w:val="0068443A"/>
    <w:rsid w:val="006845C3"/>
    <w:rsid w:val="00684937"/>
    <w:rsid w:val="00684A4D"/>
    <w:rsid w:val="006855D4"/>
    <w:rsid w:val="00685667"/>
    <w:rsid w:val="00685A8E"/>
    <w:rsid w:val="00685F02"/>
    <w:rsid w:val="00686C42"/>
    <w:rsid w:val="006876BB"/>
    <w:rsid w:val="006879F8"/>
    <w:rsid w:val="00690697"/>
    <w:rsid w:val="0069075E"/>
    <w:rsid w:val="00690843"/>
    <w:rsid w:val="00690C1D"/>
    <w:rsid w:val="00690D42"/>
    <w:rsid w:val="00690E95"/>
    <w:rsid w:val="00691321"/>
    <w:rsid w:val="0069132B"/>
    <w:rsid w:val="0069143D"/>
    <w:rsid w:val="006915F1"/>
    <w:rsid w:val="006918EC"/>
    <w:rsid w:val="00691B0D"/>
    <w:rsid w:val="006923D0"/>
    <w:rsid w:val="0069278D"/>
    <w:rsid w:val="0069288E"/>
    <w:rsid w:val="006929AB"/>
    <w:rsid w:val="006930DB"/>
    <w:rsid w:val="00693242"/>
    <w:rsid w:val="0069377D"/>
    <w:rsid w:val="006939D8"/>
    <w:rsid w:val="00693EC0"/>
    <w:rsid w:val="0069472F"/>
    <w:rsid w:val="00694D94"/>
    <w:rsid w:val="00694ED1"/>
    <w:rsid w:val="00695042"/>
    <w:rsid w:val="00696449"/>
    <w:rsid w:val="006971FA"/>
    <w:rsid w:val="006979BD"/>
    <w:rsid w:val="00697C57"/>
    <w:rsid w:val="00697C66"/>
    <w:rsid w:val="00697E20"/>
    <w:rsid w:val="006A024D"/>
    <w:rsid w:val="006A02FD"/>
    <w:rsid w:val="006A0334"/>
    <w:rsid w:val="006A08BF"/>
    <w:rsid w:val="006A0EAF"/>
    <w:rsid w:val="006A1114"/>
    <w:rsid w:val="006A112B"/>
    <w:rsid w:val="006A11DC"/>
    <w:rsid w:val="006A1221"/>
    <w:rsid w:val="006A1C8A"/>
    <w:rsid w:val="006A1F6C"/>
    <w:rsid w:val="006A232B"/>
    <w:rsid w:val="006A26BB"/>
    <w:rsid w:val="006A2837"/>
    <w:rsid w:val="006A2877"/>
    <w:rsid w:val="006A2B97"/>
    <w:rsid w:val="006A30C3"/>
    <w:rsid w:val="006A3165"/>
    <w:rsid w:val="006A346E"/>
    <w:rsid w:val="006A3621"/>
    <w:rsid w:val="006A3E19"/>
    <w:rsid w:val="006A3E6E"/>
    <w:rsid w:val="006A45D3"/>
    <w:rsid w:val="006A483C"/>
    <w:rsid w:val="006A4B04"/>
    <w:rsid w:val="006A4C71"/>
    <w:rsid w:val="006A4D5A"/>
    <w:rsid w:val="006A4DD5"/>
    <w:rsid w:val="006A4EA8"/>
    <w:rsid w:val="006A4EB0"/>
    <w:rsid w:val="006A5B77"/>
    <w:rsid w:val="006A5CCE"/>
    <w:rsid w:val="006A6067"/>
    <w:rsid w:val="006A654B"/>
    <w:rsid w:val="006A6602"/>
    <w:rsid w:val="006A680D"/>
    <w:rsid w:val="006A6C42"/>
    <w:rsid w:val="006A7358"/>
    <w:rsid w:val="006A796B"/>
    <w:rsid w:val="006B01B8"/>
    <w:rsid w:val="006B0698"/>
    <w:rsid w:val="006B12A1"/>
    <w:rsid w:val="006B249A"/>
    <w:rsid w:val="006B24FD"/>
    <w:rsid w:val="006B2512"/>
    <w:rsid w:val="006B2586"/>
    <w:rsid w:val="006B329C"/>
    <w:rsid w:val="006B3627"/>
    <w:rsid w:val="006B38C3"/>
    <w:rsid w:val="006B3A5C"/>
    <w:rsid w:val="006B3E9B"/>
    <w:rsid w:val="006B44A2"/>
    <w:rsid w:val="006B4560"/>
    <w:rsid w:val="006B5872"/>
    <w:rsid w:val="006B599C"/>
    <w:rsid w:val="006B5AB5"/>
    <w:rsid w:val="006B620E"/>
    <w:rsid w:val="006B63FB"/>
    <w:rsid w:val="006B67A3"/>
    <w:rsid w:val="006B6A51"/>
    <w:rsid w:val="006B6F04"/>
    <w:rsid w:val="006B70D5"/>
    <w:rsid w:val="006B70E1"/>
    <w:rsid w:val="006B724A"/>
    <w:rsid w:val="006B73AC"/>
    <w:rsid w:val="006B746F"/>
    <w:rsid w:val="006B7CFE"/>
    <w:rsid w:val="006B7D82"/>
    <w:rsid w:val="006C0175"/>
    <w:rsid w:val="006C039C"/>
    <w:rsid w:val="006C06DD"/>
    <w:rsid w:val="006C0EDA"/>
    <w:rsid w:val="006C0F79"/>
    <w:rsid w:val="006C10B8"/>
    <w:rsid w:val="006C1F2E"/>
    <w:rsid w:val="006C23D3"/>
    <w:rsid w:val="006C2ED5"/>
    <w:rsid w:val="006C3C41"/>
    <w:rsid w:val="006C3D80"/>
    <w:rsid w:val="006C3E31"/>
    <w:rsid w:val="006C40D7"/>
    <w:rsid w:val="006C4C5F"/>
    <w:rsid w:val="006C4DAE"/>
    <w:rsid w:val="006C4E3D"/>
    <w:rsid w:val="006C54F8"/>
    <w:rsid w:val="006C552D"/>
    <w:rsid w:val="006C557E"/>
    <w:rsid w:val="006C5B17"/>
    <w:rsid w:val="006C5B3C"/>
    <w:rsid w:val="006C622B"/>
    <w:rsid w:val="006C64EA"/>
    <w:rsid w:val="006C6705"/>
    <w:rsid w:val="006C6739"/>
    <w:rsid w:val="006C6FAC"/>
    <w:rsid w:val="006C74BD"/>
    <w:rsid w:val="006C7AD0"/>
    <w:rsid w:val="006C7F39"/>
    <w:rsid w:val="006D03CA"/>
    <w:rsid w:val="006D0C20"/>
    <w:rsid w:val="006D0C41"/>
    <w:rsid w:val="006D0CA2"/>
    <w:rsid w:val="006D0CB4"/>
    <w:rsid w:val="006D0FAB"/>
    <w:rsid w:val="006D1294"/>
    <w:rsid w:val="006D1651"/>
    <w:rsid w:val="006D1792"/>
    <w:rsid w:val="006D1EDA"/>
    <w:rsid w:val="006D21CC"/>
    <w:rsid w:val="006D23FC"/>
    <w:rsid w:val="006D2BBA"/>
    <w:rsid w:val="006D2DC2"/>
    <w:rsid w:val="006D3154"/>
    <w:rsid w:val="006D363F"/>
    <w:rsid w:val="006D39D0"/>
    <w:rsid w:val="006D3B03"/>
    <w:rsid w:val="006D449A"/>
    <w:rsid w:val="006D4802"/>
    <w:rsid w:val="006D4861"/>
    <w:rsid w:val="006D4869"/>
    <w:rsid w:val="006D4D24"/>
    <w:rsid w:val="006D4EA7"/>
    <w:rsid w:val="006D5518"/>
    <w:rsid w:val="006D6477"/>
    <w:rsid w:val="006D6507"/>
    <w:rsid w:val="006D6570"/>
    <w:rsid w:val="006D65DB"/>
    <w:rsid w:val="006D6884"/>
    <w:rsid w:val="006D699B"/>
    <w:rsid w:val="006D6C0C"/>
    <w:rsid w:val="006D72B1"/>
    <w:rsid w:val="006D78DF"/>
    <w:rsid w:val="006D7AF1"/>
    <w:rsid w:val="006D7B40"/>
    <w:rsid w:val="006D7E03"/>
    <w:rsid w:val="006D7E73"/>
    <w:rsid w:val="006E03B8"/>
    <w:rsid w:val="006E0860"/>
    <w:rsid w:val="006E0A54"/>
    <w:rsid w:val="006E0BCC"/>
    <w:rsid w:val="006E0CBE"/>
    <w:rsid w:val="006E199B"/>
    <w:rsid w:val="006E1A08"/>
    <w:rsid w:val="006E1F85"/>
    <w:rsid w:val="006E2497"/>
    <w:rsid w:val="006E2545"/>
    <w:rsid w:val="006E2784"/>
    <w:rsid w:val="006E28F8"/>
    <w:rsid w:val="006E2B79"/>
    <w:rsid w:val="006E2E48"/>
    <w:rsid w:val="006E3437"/>
    <w:rsid w:val="006E37C3"/>
    <w:rsid w:val="006E3B48"/>
    <w:rsid w:val="006E3E90"/>
    <w:rsid w:val="006E40B7"/>
    <w:rsid w:val="006E414F"/>
    <w:rsid w:val="006E439E"/>
    <w:rsid w:val="006E4AE2"/>
    <w:rsid w:val="006E4C36"/>
    <w:rsid w:val="006E4C5D"/>
    <w:rsid w:val="006E515C"/>
    <w:rsid w:val="006E5DB0"/>
    <w:rsid w:val="006E5E5A"/>
    <w:rsid w:val="006E657E"/>
    <w:rsid w:val="006E6772"/>
    <w:rsid w:val="006E6930"/>
    <w:rsid w:val="006E6C98"/>
    <w:rsid w:val="006E6EE0"/>
    <w:rsid w:val="006E7245"/>
    <w:rsid w:val="006E7424"/>
    <w:rsid w:val="006E7A48"/>
    <w:rsid w:val="006E7D58"/>
    <w:rsid w:val="006E7E06"/>
    <w:rsid w:val="006F02E5"/>
    <w:rsid w:val="006F0411"/>
    <w:rsid w:val="006F0A4B"/>
    <w:rsid w:val="006F0DB7"/>
    <w:rsid w:val="006F0FDB"/>
    <w:rsid w:val="006F15B8"/>
    <w:rsid w:val="006F2291"/>
    <w:rsid w:val="006F28EE"/>
    <w:rsid w:val="006F2D2E"/>
    <w:rsid w:val="006F2D7C"/>
    <w:rsid w:val="006F3617"/>
    <w:rsid w:val="006F3751"/>
    <w:rsid w:val="006F37B2"/>
    <w:rsid w:val="006F3906"/>
    <w:rsid w:val="006F39E8"/>
    <w:rsid w:val="006F3B03"/>
    <w:rsid w:val="006F3F35"/>
    <w:rsid w:val="006F3F7D"/>
    <w:rsid w:val="006F3F82"/>
    <w:rsid w:val="006F419A"/>
    <w:rsid w:val="006F4229"/>
    <w:rsid w:val="006F449C"/>
    <w:rsid w:val="006F4643"/>
    <w:rsid w:val="006F5490"/>
    <w:rsid w:val="006F564C"/>
    <w:rsid w:val="006F590E"/>
    <w:rsid w:val="006F5929"/>
    <w:rsid w:val="006F5D4A"/>
    <w:rsid w:val="006F5EF1"/>
    <w:rsid w:val="006F6026"/>
    <w:rsid w:val="006F606C"/>
    <w:rsid w:val="006F6189"/>
    <w:rsid w:val="006F6622"/>
    <w:rsid w:val="006F664B"/>
    <w:rsid w:val="006F7197"/>
    <w:rsid w:val="00700271"/>
    <w:rsid w:val="00700365"/>
    <w:rsid w:val="00700D2C"/>
    <w:rsid w:val="00701451"/>
    <w:rsid w:val="00702A1C"/>
    <w:rsid w:val="00703620"/>
    <w:rsid w:val="0070450F"/>
    <w:rsid w:val="0070465F"/>
    <w:rsid w:val="007046F7"/>
    <w:rsid w:val="00704ACF"/>
    <w:rsid w:val="00704BEE"/>
    <w:rsid w:val="00704CA1"/>
    <w:rsid w:val="007051C5"/>
    <w:rsid w:val="007052D2"/>
    <w:rsid w:val="0070564A"/>
    <w:rsid w:val="0070584A"/>
    <w:rsid w:val="007059E5"/>
    <w:rsid w:val="00706121"/>
    <w:rsid w:val="007063A2"/>
    <w:rsid w:val="007067FE"/>
    <w:rsid w:val="00707CFA"/>
    <w:rsid w:val="00710057"/>
    <w:rsid w:val="007100DA"/>
    <w:rsid w:val="0071052A"/>
    <w:rsid w:val="0071080F"/>
    <w:rsid w:val="00710A4F"/>
    <w:rsid w:val="00710FCD"/>
    <w:rsid w:val="0071110E"/>
    <w:rsid w:val="00711675"/>
    <w:rsid w:val="007119BD"/>
    <w:rsid w:val="00711B05"/>
    <w:rsid w:val="00711CA4"/>
    <w:rsid w:val="00711F72"/>
    <w:rsid w:val="0071206E"/>
    <w:rsid w:val="0071293A"/>
    <w:rsid w:val="00712970"/>
    <w:rsid w:val="00712B58"/>
    <w:rsid w:val="0071310B"/>
    <w:rsid w:val="00713204"/>
    <w:rsid w:val="007136EB"/>
    <w:rsid w:val="00713B51"/>
    <w:rsid w:val="00713B8B"/>
    <w:rsid w:val="00713BB4"/>
    <w:rsid w:val="00714247"/>
    <w:rsid w:val="00714599"/>
    <w:rsid w:val="00714B3A"/>
    <w:rsid w:val="0071544D"/>
    <w:rsid w:val="00715ABD"/>
    <w:rsid w:val="00715F3B"/>
    <w:rsid w:val="007160B0"/>
    <w:rsid w:val="00716426"/>
    <w:rsid w:val="00716727"/>
    <w:rsid w:val="00716C7D"/>
    <w:rsid w:val="00716F7F"/>
    <w:rsid w:val="00717144"/>
    <w:rsid w:val="00717A4C"/>
    <w:rsid w:val="00717DB7"/>
    <w:rsid w:val="0072017D"/>
    <w:rsid w:val="00720528"/>
    <w:rsid w:val="007205AD"/>
    <w:rsid w:val="00720B9A"/>
    <w:rsid w:val="007215D8"/>
    <w:rsid w:val="007225AB"/>
    <w:rsid w:val="007225D6"/>
    <w:rsid w:val="00723286"/>
    <w:rsid w:val="00723579"/>
    <w:rsid w:val="00723BEE"/>
    <w:rsid w:val="00724135"/>
    <w:rsid w:val="007242AF"/>
    <w:rsid w:val="00724791"/>
    <w:rsid w:val="00724834"/>
    <w:rsid w:val="00724B3F"/>
    <w:rsid w:val="00724D3E"/>
    <w:rsid w:val="00724FF5"/>
    <w:rsid w:val="007250E7"/>
    <w:rsid w:val="007252E2"/>
    <w:rsid w:val="0072564E"/>
    <w:rsid w:val="0072577B"/>
    <w:rsid w:val="00725800"/>
    <w:rsid w:val="00725BC0"/>
    <w:rsid w:val="00725E46"/>
    <w:rsid w:val="0072635C"/>
    <w:rsid w:val="007272C4"/>
    <w:rsid w:val="007274DD"/>
    <w:rsid w:val="00727590"/>
    <w:rsid w:val="00727B00"/>
    <w:rsid w:val="00727B97"/>
    <w:rsid w:val="0073001C"/>
    <w:rsid w:val="00730083"/>
    <w:rsid w:val="00730410"/>
    <w:rsid w:val="007304A3"/>
    <w:rsid w:val="0073063D"/>
    <w:rsid w:val="007319C5"/>
    <w:rsid w:val="00731DD3"/>
    <w:rsid w:val="00731FB9"/>
    <w:rsid w:val="007328B1"/>
    <w:rsid w:val="00732909"/>
    <w:rsid w:val="00732EA2"/>
    <w:rsid w:val="00733413"/>
    <w:rsid w:val="007334F0"/>
    <w:rsid w:val="00733D85"/>
    <w:rsid w:val="00733EC8"/>
    <w:rsid w:val="00734208"/>
    <w:rsid w:val="007348B8"/>
    <w:rsid w:val="007355F3"/>
    <w:rsid w:val="007359EB"/>
    <w:rsid w:val="00735BD8"/>
    <w:rsid w:val="00735D20"/>
    <w:rsid w:val="00735EDB"/>
    <w:rsid w:val="007365AA"/>
    <w:rsid w:val="0073679F"/>
    <w:rsid w:val="00736A2B"/>
    <w:rsid w:val="00736C51"/>
    <w:rsid w:val="0073700A"/>
    <w:rsid w:val="0073702B"/>
    <w:rsid w:val="00737305"/>
    <w:rsid w:val="00737452"/>
    <w:rsid w:val="00737479"/>
    <w:rsid w:val="00737734"/>
    <w:rsid w:val="00740081"/>
    <w:rsid w:val="007403FE"/>
    <w:rsid w:val="007404C7"/>
    <w:rsid w:val="007409B0"/>
    <w:rsid w:val="00740E59"/>
    <w:rsid w:val="007416D5"/>
    <w:rsid w:val="00741762"/>
    <w:rsid w:val="00741D19"/>
    <w:rsid w:val="00741EB3"/>
    <w:rsid w:val="00742016"/>
    <w:rsid w:val="007420B0"/>
    <w:rsid w:val="007425B0"/>
    <w:rsid w:val="007425F2"/>
    <w:rsid w:val="0074271B"/>
    <w:rsid w:val="00742817"/>
    <w:rsid w:val="00742883"/>
    <w:rsid w:val="00742AC4"/>
    <w:rsid w:val="007437DA"/>
    <w:rsid w:val="00743EF0"/>
    <w:rsid w:val="00743F3A"/>
    <w:rsid w:val="007440ED"/>
    <w:rsid w:val="007445E0"/>
    <w:rsid w:val="00744806"/>
    <w:rsid w:val="00744FC8"/>
    <w:rsid w:val="00746096"/>
    <w:rsid w:val="0074650C"/>
    <w:rsid w:val="007468A2"/>
    <w:rsid w:val="00746915"/>
    <w:rsid w:val="00746D09"/>
    <w:rsid w:val="007472EE"/>
    <w:rsid w:val="007472F2"/>
    <w:rsid w:val="0074735C"/>
    <w:rsid w:val="007475BA"/>
    <w:rsid w:val="00747DB1"/>
    <w:rsid w:val="00747F6D"/>
    <w:rsid w:val="00750076"/>
    <w:rsid w:val="0075030C"/>
    <w:rsid w:val="0075036F"/>
    <w:rsid w:val="0075044C"/>
    <w:rsid w:val="00750C55"/>
    <w:rsid w:val="00751199"/>
    <w:rsid w:val="0075127E"/>
    <w:rsid w:val="007513D1"/>
    <w:rsid w:val="00752218"/>
    <w:rsid w:val="00752319"/>
    <w:rsid w:val="0075244B"/>
    <w:rsid w:val="00752654"/>
    <w:rsid w:val="007527F0"/>
    <w:rsid w:val="00752983"/>
    <w:rsid w:val="00752CC7"/>
    <w:rsid w:val="00752D73"/>
    <w:rsid w:val="0075308A"/>
    <w:rsid w:val="0075314D"/>
    <w:rsid w:val="00753219"/>
    <w:rsid w:val="00753A31"/>
    <w:rsid w:val="007547F5"/>
    <w:rsid w:val="00754A00"/>
    <w:rsid w:val="00755196"/>
    <w:rsid w:val="00755465"/>
    <w:rsid w:val="007555D4"/>
    <w:rsid w:val="00755CEE"/>
    <w:rsid w:val="00756526"/>
    <w:rsid w:val="007569D4"/>
    <w:rsid w:val="00756EE7"/>
    <w:rsid w:val="00756F6F"/>
    <w:rsid w:val="00757154"/>
    <w:rsid w:val="00757262"/>
    <w:rsid w:val="007575DC"/>
    <w:rsid w:val="007575E1"/>
    <w:rsid w:val="00757982"/>
    <w:rsid w:val="007579DE"/>
    <w:rsid w:val="00757B3D"/>
    <w:rsid w:val="00757B9E"/>
    <w:rsid w:val="00757DE3"/>
    <w:rsid w:val="00760529"/>
    <w:rsid w:val="007608A7"/>
    <w:rsid w:val="00760AA3"/>
    <w:rsid w:val="007610D1"/>
    <w:rsid w:val="00761A23"/>
    <w:rsid w:val="00761B07"/>
    <w:rsid w:val="00762AFC"/>
    <w:rsid w:val="00762B17"/>
    <w:rsid w:val="00762F4F"/>
    <w:rsid w:val="00763519"/>
    <w:rsid w:val="00763B0C"/>
    <w:rsid w:val="00763D03"/>
    <w:rsid w:val="00763DA4"/>
    <w:rsid w:val="007642D0"/>
    <w:rsid w:val="007642DF"/>
    <w:rsid w:val="00764A23"/>
    <w:rsid w:val="00764A2C"/>
    <w:rsid w:val="00764BD5"/>
    <w:rsid w:val="00764F40"/>
    <w:rsid w:val="007650BD"/>
    <w:rsid w:val="00765387"/>
    <w:rsid w:val="00766198"/>
    <w:rsid w:val="007662DE"/>
    <w:rsid w:val="007668E3"/>
    <w:rsid w:val="00767139"/>
    <w:rsid w:val="00767758"/>
    <w:rsid w:val="0077009D"/>
    <w:rsid w:val="00770230"/>
    <w:rsid w:val="00770356"/>
    <w:rsid w:val="00770539"/>
    <w:rsid w:val="0077114A"/>
    <w:rsid w:val="007712E8"/>
    <w:rsid w:val="007718DB"/>
    <w:rsid w:val="007718FB"/>
    <w:rsid w:val="00771925"/>
    <w:rsid w:val="007719D8"/>
    <w:rsid w:val="00771BD0"/>
    <w:rsid w:val="00771EE6"/>
    <w:rsid w:val="00772E03"/>
    <w:rsid w:val="00772E53"/>
    <w:rsid w:val="00773973"/>
    <w:rsid w:val="00773BB3"/>
    <w:rsid w:val="007741C1"/>
    <w:rsid w:val="00774470"/>
    <w:rsid w:val="0077456C"/>
    <w:rsid w:val="007745A0"/>
    <w:rsid w:val="00774BCD"/>
    <w:rsid w:val="00774BE4"/>
    <w:rsid w:val="00774C82"/>
    <w:rsid w:val="00774EE3"/>
    <w:rsid w:val="00775029"/>
    <w:rsid w:val="0077514F"/>
    <w:rsid w:val="00775D84"/>
    <w:rsid w:val="00776013"/>
    <w:rsid w:val="007763E2"/>
    <w:rsid w:val="007765D8"/>
    <w:rsid w:val="007766E7"/>
    <w:rsid w:val="0077683A"/>
    <w:rsid w:val="00776849"/>
    <w:rsid w:val="00776D19"/>
    <w:rsid w:val="0077723E"/>
    <w:rsid w:val="00777485"/>
    <w:rsid w:val="007779BD"/>
    <w:rsid w:val="00777BBD"/>
    <w:rsid w:val="00777D6F"/>
    <w:rsid w:val="00777F18"/>
    <w:rsid w:val="00777F7A"/>
    <w:rsid w:val="0078019C"/>
    <w:rsid w:val="0078049E"/>
    <w:rsid w:val="007809D1"/>
    <w:rsid w:val="00780D30"/>
    <w:rsid w:val="007811FA"/>
    <w:rsid w:val="00781266"/>
    <w:rsid w:val="00781DBE"/>
    <w:rsid w:val="00782185"/>
    <w:rsid w:val="007823D3"/>
    <w:rsid w:val="00782895"/>
    <w:rsid w:val="007829AB"/>
    <w:rsid w:val="007829C5"/>
    <w:rsid w:val="00782EF0"/>
    <w:rsid w:val="00783181"/>
    <w:rsid w:val="00783494"/>
    <w:rsid w:val="00783DAB"/>
    <w:rsid w:val="00783F1E"/>
    <w:rsid w:val="00784081"/>
    <w:rsid w:val="0078488D"/>
    <w:rsid w:val="007848BB"/>
    <w:rsid w:val="007849A5"/>
    <w:rsid w:val="00784BFA"/>
    <w:rsid w:val="00784F48"/>
    <w:rsid w:val="00785ABB"/>
    <w:rsid w:val="0078627C"/>
    <w:rsid w:val="0078630A"/>
    <w:rsid w:val="007865BD"/>
    <w:rsid w:val="00786EF3"/>
    <w:rsid w:val="00787292"/>
    <w:rsid w:val="007874E0"/>
    <w:rsid w:val="007874E9"/>
    <w:rsid w:val="007875F6"/>
    <w:rsid w:val="007901F0"/>
    <w:rsid w:val="0079033B"/>
    <w:rsid w:val="00790643"/>
    <w:rsid w:val="007906DD"/>
    <w:rsid w:val="007907D6"/>
    <w:rsid w:val="00791490"/>
    <w:rsid w:val="007918B1"/>
    <w:rsid w:val="00791941"/>
    <w:rsid w:val="0079196E"/>
    <w:rsid w:val="00791ACA"/>
    <w:rsid w:val="00791F79"/>
    <w:rsid w:val="00792844"/>
    <w:rsid w:val="0079286C"/>
    <w:rsid w:val="00792A7A"/>
    <w:rsid w:val="007931AD"/>
    <w:rsid w:val="00793944"/>
    <w:rsid w:val="00793A3E"/>
    <w:rsid w:val="00794622"/>
    <w:rsid w:val="00794D21"/>
    <w:rsid w:val="00794E18"/>
    <w:rsid w:val="007952FB"/>
    <w:rsid w:val="007953AE"/>
    <w:rsid w:val="007957C3"/>
    <w:rsid w:val="00795998"/>
    <w:rsid w:val="007959D7"/>
    <w:rsid w:val="00795A59"/>
    <w:rsid w:val="00795B45"/>
    <w:rsid w:val="007961E2"/>
    <w:rsid w:val="00796352"/>
    <w:rsid w:val="00796B8C"/>
    <w:rsid w:val="00796D5D"/>
    <w:rsid w:val="00796E10"/>
    <w:rsid w:val="00796FD3"/>
    <w:rsid w:val="0079714C"/>
    <w:rsid w:val="0079716A"/>
    <w:rsid w:val="00797335"/>
    <w:rsid w:val="00797EEA"/>
    <w:rsid w:val="007A024A"/>
    <w:rsid w:val="007A0347"/>
    <w:rsid w:val="007A04A3"/>
    <w:rsid w:val="007A0CE9"/>
    <w:rsid w:val="007A15EB"/>
    <w:rsid w:val="007A20ED"/>
    <w:rsid w:val="007A22AB"/>
    <w:rsid w:val="007A233E"/>
    <w:rsid w:val="007A2864"/>
    <w:rsid w:val="007A33E4"/>
    <w:rsid w:val="007A3A87"/>
    <w:rsid w:val="007A3EB5"/>
    <w:rsid w:val="007A4024"/>
    <w:rsid w:val="007A4036"/>
    <w:rsid w:val="007A444E"/>
    <w:rsid w:val="007A4736"/>
    <w:rsid w:val="007A4E6C"/>
    <w:rsid w:val="007A5220"/>
    <w:rsid w:val="007A5823"/>
    <w:rsid w:val="007A63FA"/>
    <w:rsid w:val="007A6A60"/>
    <w:rsid w:val="007A7027"/>
    <w:rsid w:val="007A711D"/>
    <w:rsid w:val="007A7756"/>
    <w:rsid w:val="007A7888"/>
    <w:rsid w:val="007A788F"/>
    <w:rsid w:val="007A7ADC"/>
    <w:rsid w:val="007A7FD4"/>
    <w:rsid w:val="007B0340"/>
    <w:rsid w:val="007B04D8"/>
    <w:rsid w:val="007B066A"/>
    <w:rsid w:val="007B0B59"/>
    <w:rsid w:val="007B0C09"/>
    <w:rsid w:val="007B0EDE"/>
    <w:rsid w:val="007B127C"/>
    <w:rsid w:val="007B1459"/>
    <w:rsid w:val="007B1A5E"/>
    <w:rsid w:val="007B1DFA"/>
    <w:rsid w:val="007B2097"/>
    <w:rsid w:val="007B20F4"/>
    <w:rsid w:val="007B2D2A"/>
    <w:rsid w:val="007B3412"/>
    <w:rsid w:val="007B34E3"/>
    <w:rsid w:val="007B3C1E"/>
    <w:rsid w:val="007B4A70"/>
    <w:rsid w:val="007B4FC3"/>
    <w:rsid w:val="007B50CC"/>
    <w:rsid w:val="007B5368"/>
    <w:rsid w:val="007B555A"/>
    <w:rsid w:val="007B5713"/>
    <w:rsid w:val="007B5E12"/>
    <w:rsid w:val="007B61DB"/>
    <w:rsid w:val="007B6952"/>
    <w:rsid w:val="007B6B28"/>
    <w:rsid w:val="007B6BED"/>
    <w:rsid w:val="007B74D8"/>
    <w:rsid w:val="007B7927"/>
    <w:rsid w:val="007C034B"/>
    <w:rsid w:val="007C0AD2"/>
    <w:rsid w:val="007C114C"/>
    <w:rsid w:val="007C1BEC"/>
    <w:rsid w:val="007C1DC9"/>
    <w:rsid w:val="007C1EEB"/>
    <w:rsid w:val="007C227C"/>
    <w:rsid w:val="007C25B7"/>
    <w:rsid w:val="007C266E"/>
    <w:rsid w:val="007C2C99"/>
    <w:rsid w:val="007C2EF7"/>
    <w:rsid w:val="007C3081"/>
    <w:rsid w:val="007C3097"/>
    <w:rsid w:val="007C34D5"/>
    <w:rsid w:val="007C35D0"/>
    <w:rsid w:val="007C37FF"/>
    <w:rsid w:val="007C3B5F"/>
    <w:rsid w:val="007C41FD"/>
    <w:rsid w:val="007C4720"/>
    <w:rsid w:val="007C4CCB"/>
    <w:rsid w:val="007C4D2E"/>
    <w:rsid w:val="007C4F68"/>
    <w:rsid w:val="007C5182"/>
    <w:rsid w:val="007C555A"/>
    <w:rsid w:val="007C56FF"/>
    <w:rsid w:val="007C5BC4"/>
    <w:rsid w:val="007C6017"/>
    <w:rsid w:val="007C6C7E"/>
    <w:rsid w:val="007C719E"/>
    <w:rsid w:val="007C7477"/>
    <w:rsid w:val="007C7527"/>
    <w:rsid w:val="007C7875"/>
    <w:rsid w:val="007D01A0"/>
    <w:rsid w:val="007D03FD"/>
    <w:rsid w:val="007D0DF3"/>
    <w:rsid w:val="007D0EDE"/>
    <w:rsid w:val="007D0FBA"/>
    <w:rsid w:val="007D12B0"/>
    <w:rsid w:val="007D1E34"/>
    <w:rsid w:val="007D205F"/>
    <w:rsid w:val="007D24DF"/>
    <w:rsid w:val="007D2576"/>
    <w:rsid w:val="007D2C18"/>
    <w:rsid w:val="007D2D74"/>
    <w:rsid w:val="007D2DB1"/>
    <w:rsid w:val="007D2E5C"/>
    <w:rsid w:val="007D302E"/>
    <w:rsid w:val="007D40E0"/>
    <w:rsid w:val="007D433A"/>
    <w:rsid w:val="007D4B8C"/>
    <w:rsid w:val="007D4C10"/>
    <w:rsid w:val="007D4DBD"/>
    <w:rsid w:val="007D5481"/>
    <w:rsid w:val="007D5F56"/>
    <w:rsid w:val="007D693C"/>
    <w:rsid w:val="007D6F20"/>
    <w:rsid w:val="007D6F67"/>
    <w:rsid w:val="007D7596"/>
    <w:rsid w:val="007D7617"/>
    <w:rsid w:val="007D7B57"/>
    <w:rsid w:val="007D7E68"/>
    <w:rsid w:val="007D7F84"/>
    <w:rsid w:val="007E00DC"/>
    <w:rsid w:val="007E00DE"/>
    <w:rsid w:val="007E0206"/>
    <w:rsid w:val="007E0467"/>
    <w:rsid w:val="007E0698"/>
    <w:rsid w:val="007E0A2B"/>
    <w:rsid w:val="007E12ED"/>
    <w:rsid w:val="007E15A1"/>
    <w:rsid w:val="007E1CE6"/>
    <w:rsid w:val="007E2839"/>
    <w:rsid w:val="007E2B26"/>
    <w:rsid w:val="007E3320"/>
    <w:rsid w:val="007E3B15"/>
    <w:rsid w:val="007E40BB"/>
    <w:rsid w:val="007E4202"/>
    <w:rsid w:val="007E46E3"/>
    <w:rsid w:val="007E4765"/>
    <w:rsid w:val="007E48F3"/>
    <w:rsid w:val="007E4BED"/>
    <w:rsid w:val="007E4CD9"/>
    <w:rsid w:val="007E4D83"/>
    <w:rsid w:val="007E54A9"/>
    <w:rsid w:val="007E557D"/>
    <w:rsid w:val="007E57AD"/>
    <w:rsid w:val="007E5845"/>
    <w:rsid w:val="007E5BA2"/>
    <w:rsid w:val="007E5C58"/>
    <w:rsid w:val="007E5E52"/>
    <w:rsid w:val="007E628E"/>
    <w:rsid w:val="007E6A6F"/>
    <w:rsid w:val="007E7399"/>
    <w:rsid w:val="007E74DD"/>
    <w:rsid w:val="007E7524"/>
    <w:rsid w:val="007E766F"/>
    <w:rsid w:val="007E785E"/>
    <w:rsid w:val="007F0F5B"/>
    <w:rsid w:val="007F12E1"/>
    <w:rsid w:val="007F1C22"/>
    <w:rsid w:val="007F1D52"/>
    <w:rsid w:val="007F1E2B"/>
    <w:rsid w:val="007F2111"/>
    <w:rsid w:val="007F2783"/>
    <w:rsid w:val="007F29BA"/>
    <w:rsid w:val="007F2D92"/>
    <w:rsid w:val="007F2F8A"/>
    <w:rsid w:val="007F3223"/>
    <w:rsid w:val="007F32C4"/>
    <w:rsid w:val="007F42A6"/>
    <w:rsid w:val="007F43C2"/>
    <w:rsid w:val="007F4E5E"/>
    <w:rsid w:val="007F5400"/>
    <w:rsid w:val="007F604E"/>
    <w:rsid w:val="007F604F"/>
    <w:rsid w:val="007F6173"/>
    <w:rsid w:val="007F6256"/>
    <w:rsid w:val="007F68D0"/>
    <w:rsid w:val="007F6A04"/>
    <w:rsid w:val="007F6BEB"/>
    <w:rsid w:val="007F6CB6"/>
    <w:rsid w:val="007F781B"/>
    <w:rsid w:val="008002C9"/>
    <w:rsid w:val="008007EC"/>
    <w:rsid w:val="00800977"/>
    <w:rsid w:val="00800BB7"/>
    <w:rsid w:val="00801652"/>
    <w:rsid w:val="00801BFC"/>
    <w:rsid w:val="00801C51"/>
    <w:rsid w:val="00802214"/>
    <w:rsid w:val="008026D2"/>
    <w:rsid w:val="008028EF"/>
    <w:rsid w:val="00802A60"/>
    <w:rsid w:val="0080315E"/>
    <w:rsid w:val="00803446"/>
    <w:rsid w:val="00803626"/>
    <w:rsid w:val="0080373A"/>
    <w:rsid w:val="00803A5A"/>
    <w:rsid w:val="00803B7E"/>
    <w:rsid w:val="00803D4A"/>
    <w:rsid w:val="008042D8"/>
    <w:rsid w:val="0080482F"/>
    <w:rsid w:val="0080493F"/>
    <w:rsid w:val="00804FC0"/>
    <w:rsid w:val="0080535C"/>
    <w:rsid w:val="008055C7"/>
    <w:rsid w:val="00805943"/>
    <w:rsid w:val="008059C7"/>
    <w:rsid w:val="00805A16"/>
    <w:rsid w:val="00805ADE"/>
    <w:rsid w:val="00805DB2"/>
    <w:rsid w:val="00805DDC"/>
    <w:rsid w:val="00806199"/>
    <w:rsid w:val="008062FD"/>
    <w:rsid w:val="00806310"/>
    <w:rsid w:val="008064CE"/>
    <w:rsid w:val="008069D2"/>
    <w:rsid w:val="00806C66"/>
    <w:rsid w:val="00806C8C"/>
    <w:rsid w:val="00806DD7"/>
    <w:rsid w:val="008074A8"/>
    <w:rsid w:val="008074F5"/>
    <w:rsid w:val="00807EEF"/>
    <w:rsid w:val="00810211"/>
    <w:rsid w:val="00810312"/>
    <w:rsid w:val="0081035E"/>
    <w:rsid w:val="008104F1"/>
    <w:rsid w:val="0081064A"/>
    <w:rsid w:val="00810BD6"/>
    <w:rsid w:val="00810F68"/>
    <w:rsid w:val="00811E31"/>
    <w:rsid w:val="00812306"/>
    <w:rsid w:val="008133E4"/>
    <w:rsid w:val="0081350E"/>
    <w:rsid w:val="008137EB"/>
    <w:rsid w:val="00813CC4"/>
    <w:rsid w:val="00813DCD"/>
    <w:rsid w:val="00813E23"/>
    <w:rsid w:val="00814278"/>
    <w:rsid w:val="0081475F"/>
    <w:rsid w:val="00814A36"/>
    <w:rsid w:val="00814E39"/>
    <w:rsid w:val="00814EEB"/>
    <w:rsid w:val="008163A3"/>
    <w:rsid w:val="008167AE"/>
    <w:rsid w:val="008169AE"/>
    <w:rsid w:val="00816A6B"/>
    <w:rsid w:val="00816BB3"/>
    <w:rsid w:val="00817158"/>
    <w:rsid w:val="00817AF5"/>
    <w:rsid w:val="00817F26"/>
    <w:rsid w:val="008201F5"/>
    <w:rsid w:val="008205FC"/>
    <w:rsid w:val="00820697"/>
    <w:rsid w:val="00820F29"/>
    <w:rsid w:val="00820F51"/>
    <w:rsid w:val="0082104F"/>
    <w:rsid w:val="008212C8"/>
    <w:rsid w:val="0082165B"/>
    <w:rsid w:val="008226AE"/>
    <w:rsid w:val="00822A3A"/>
    <w:rsid w:val="00822BEF"/>
    <w:rsid w:val="00822D54"/>
    <w:rsid w:val="00822DEB"/>
    <w:rsid w:val="00822E5D"/>
    <w:rsid w:val="00822E6A"/>
    <w:rsid w:val="00823296"/>
    <w:rsid w:val="00823C49"/>
    <w:rsid w:val="00823CD9"/>
    <w:rsid w:val="00823E60"/>
    <w:rsid w:val="00823F33"/>
    <w:rsid w:val="00823FE9"/>
    <w:rsid w:val="008242D3"/>
    <w:rsid w:val="008244FF"/>
    <w:rsid w:val="00824641"/>
    <w:rsid w:val="008247C7"/>
    <w:rsid w:val="00825066"/>
    <w:rsid w:val="00825396"/>
    <w:rsid w:val="008253D7"/>
    <w:rsid w:val="00825A19"/>
    <w:rsid w:val="00825DAC"/>
    <w:rsid w:val="00825E6F"/>
    <w:rsid w:val="00825E90"/>
    <w:rsid w:val="00825F46"/>
    <w:rsid w:val="0082601E"/>
    <w:rsid w:val="008262D8"/>
    <w:rsid w:val="00826BBE"/>
    <w:rsid w:val="00826F1A"/>
    <w:rsid w:val="0082716F"/>
    <w:rsid w:val="00827175"/>
    <w:rsid w:val="0082739F"/>
    <w:rsid w:val="0082742F"/>
    <w:rsid w:val="00827434"/>
    <w:rsid w:val="008278B0"/>
    <w:rsid w:val="008279DE"/>
    <w:rsid w:val="00827B08"/>
    <w:rsid w:val="00827F01"/>
    <w:rsid w:val="00827FB1"/>
    <w:rsid w:val="00827FC1"/>
    <w:rsid w:val="008302CF"/>
    <w:rsid w:val="008308E5"/>
    <w:rsid w:val="00830B5C"/>
    <w:rsid w:val="00830CD8"/>
    <w:rsid w:val="008316D6"/>
    <w:rsid w:val="00831904"/>
    <w:rsid w:val="00831A63"/>
    <w:rsid w:val="00831AED"/>
    <w:rsid w:val="00831BE6"/>
    <w:rsid w:val="00832086"/>
    <w:rsid w:val="008320C8"/>
    <w:rsid w:val="00832432"/>
    <w:rsid w:val="00832493"/>
    <w:rsid w:val="00832991"/>
    <w:rsid w:val="00832BAC"/>
    <w:rsid w:val="0083395A"/>
    <w:rsid w:val="00833A12"/>
    <w:rsid w:val="00833CB9"/>
    <w:rsid w:val="00833E78"/>
    <w:rsid w:val="0083421D"/>
    <w:rsid w:val="00834971"/>
    <w:rsid w:val="00834AEE"/>
    <w:rsid w:val="00834E58"/>
    <w:rsid w:val="00835838"/>
    <w:rsid w:val="0083591C"/>
    <w:rsid w:val="008366EF"/>
    <w:rsid w:val="00836849"/>
    <w:rsid w:val="00836AA2"/>
    <w:rsid w:val="00836D5E"/>
    <w:rsid w:val="00837DDD"/>
    <w:rsid w:val="00837F79"/>
    <w:rsid w:val="00840608"/>
    <w:rsid w:val="00840AF4"/>
    <w:rsid w:val="00840D2E"/>
    <w:rsid w:val="0084110F"/>
    <w:rsid w:val="008416D7"/>
    <w:rsid w:val="00841AFD"/>
    <w:rsid w:val="00841CFD"/>
    <w:rsid w:val="00841F15"/>
    <w:rsid w:val="0084263E"/>
    <w:rsid w:val="00842972"/>
    <w:rsid w:val="00842A83"/>
    <w:rsid w:val="00842E32"/>
    <w:rsid w:val="008431C2"/>
    <w:rsid w:val="00843365"/>
    <w:rsid w:val="00843565"/>
    <w:rsid w:val="008436A6"/>
    <w:rsid w:val="008437BB"/>
    <w:rsid w:val="008438DB"/>
    <w:rsid w:val="00843C6A"/>
    <w:rsid w:val="00844297"/>
    <w:rsid w:val="0084498E"/>
    <w:rsid w:val="00844B34"/>
    <w:rsid w:val="00845040"/>
    <w:rsid w:val="00845FE7"/>
    <w:rsid w:val="00845FF6"/>
    <w:rsid w:val="0084606A"/>
    <w:rsid w:val="00846567"/>
    <w:rsid w:val="00846BF4"/>
    <w:rsid w:val="00846E61"/>
    <w:rsid w:val="00846FD3"/>
    <w:rsid w:val="00847135"/>
    <w:rsid w:val="00847778"/>
    <w:rsid w:val="00847950"/>
    <w:rsid w:val="00847F3C"/>
    <w:rsid w:val="00850113"/>
    <w:rsid w:val="00850406"/>
    <w:rsid w:val="0085061A"/>
    <w:rsid w:val="00850646"/>
    <w:rsid w:val="00850FC0"/>
    <w:rsid w:val="00851244"/>
    <w:rsid w:val="0085138D"/>
    <w:rsid w:val="00851527"/>
    <w:rsid w:val="008516F1"/>
    <w:rsid w:val="00851892"/>
    <w:rsid w:val="00852BAE"/>
    <w:rsid w:val="00852F10"/>
    <w:rsid w:val="00853AF7"/>
    <w:rsid w:val="00853BAB"/>
    <w:rsid w:val="00854100"/>
    <w:rsid w:val="00854A7C"/>
    <w:rsid w:val="00855089"/>
    <w:rsid w:val="0085510A"/>
    <w:rsid w:val="0085557A"/>
    <w:rsid w:val="00855642"/>
    <w:rsid w:val="00855959"/>
    <w:rsid w:val="00855C27"/>
    <w:rsid w:val="00855DDE"/>
    <w:rsid w:val="008563F9"/>
    <w:rsid w:val="00856646"/>
    <w:rsid w:val="00856818"/>
    <w:rsid w:val="00856AEC"/>
    <w:rsid w:val="00856B4D"/>
    <w:rsid w:val="00857499"/>
    <w:rsid w:val="0085775F"/>
    <w:rsid w:val="00857C48"/>
    <w:rsid w:val="00861223"/>
    <w:rsid w:val="00861953"/>
    <w:rsid w:val="00861A71"/>
    <w:rsid w:val="00861C98"/>
    <w:rsid w:val="00861DC7"/>
    <w:rsid w:val="008620C8"/>
    <w:rsid w:val="00862499"/>
    <w:rsid w:val="008627E1"/>
    <w:rsid w:val="008630A8"/>
    <w:rsid w:val="008642E9"/>
    <w:rsid w:val="008643FD"/>
    <w:rsid w:val="00864718"/>
    <w:rsid w:val="0086483D"/>
    <w:rsid w:val="00864E82"/>
    <w:rsid w:val="008651BA"/>
    <w:rsid w:val="00865710"/>
    <w:rsid w:val="00865B77"/>
    <w:rsid w:val="00865D3C"/>
    <w:rsid w:val="00866071"/>
    <w:rsid w:val="008661E7"/>
    <w:rsid w:val="00866789"/>
    <w:rsid w:val="00866D42"/>
    <w:rsid w:val="00867099"/>
    <w:rsid w:val="00867337"/>
    <w:rsid w:val="0086762B"/>
    <w:rsid w:val="00867F55"/>
    <w:rsid w:val="00870088"/>
    <w:rsid w:val="00870570"/>
    <w:rsid w:val="008708A4"/>
    <w:rsid w:val="00871033"/>
    <w:rsid w:val="00871081"/>
    <w:rsid w:val="008717FB"/>
    <w:rsid w:val="00871C7C"/>
    <w:rsid w:val="0087204B"/>
    <w:rsid w:val="0087205E"/>
    <w:rsid w:val="00872092"/>
    <w:rsid w:val="00872560"/>
    <w:rsid w:val="00872565"/>
    <w:rsid w:val="00872592"/>
    <w:rsid w:val="00872AAF"/>
    <w:rsid w:val="00872AB4"/>
    <w:rsid w:val="00872E83"/>
    <w:rsid w:val="008734E3"/>
    <w:rsid w:val="00873851"/>
    <w:rsid w:val="00873BDE"/>
    <w:rsid w:val="00873D21"/>
    <w:rsid w:val="008741B2"/>
    <w:rsid w:val="00874267"/>
    <w:rsid w:val="00874629"/>
    <w:rsid w:val="00874669"/>
    <w:rsid w:val="00874D89"/>
    <w:rsid w:val="00874E34"/>
    <w:rsid w:val="00874E57"/>
    <w:rsid w:val="00875C2D"/>
    <w:rsid w:val="0087603F"/>
    <w:rsid w:val="0087604C"/>
    <w:rsid w:val="00876202"/>
    <w:rsid w:val="008766B3"/>
    <w:rsid w:val="008767C2"/>
    <w:rsid w:val="00876E01"/>
    <w:rsid w:val="00877802"/>
    <w:rsid w:val="00877C42"/>
    <w:rsid w:val="008801F4"/>
    <w:rsid w:val="00880322"/>
    <w:rsid w:val="008803FF"/>
    <w:rsid w:val="00880F30"/>
    <w:rsid w:val="00881378"/>
    <w:rsid w:val="008816BD"/>
    <w:rsid w:val="00881902"/>
    <w:rsid w:val="00881D3B"/>
    <w:rsid w:val="00881F08"/>
    <w:rsid w:val="0088279D"/>
    <w:rsid w:val="00882FDB"/>
    <w:rsid w:val="008830C9"/>
    <w:rsid w:val="008833CC"/>
    <w:rsid w:val="008836BA"/>
    <w:rsid w:val="00883950"/>
    <w:rsid w:val="00883CCD"/>
    <w:rsid w:val="00884544"/>
    <w:rsid w:val="0088493E"/>
    <w:rsid w:val="00884D6A"/>
    <w:rsid w:val="00884DE0"/>
    <w:rsid w:val="008851C0"/>
    <w:rsid w:val="008852EB"/>
    <w:rsid w:val="00885303"/>
    <w:rsid w:val="00885424"/>
    <w:rsid w:val="008856F5"/>
    <w:rsid w:val="0088587A"/>
    <w:rsid w:val="008859A0"/>
    <w:rsid w:val="00885A6A"/>
    <w:rsid w:val="00885D8C"/>
    <w:rsid w:val="00885F65"/>
    <w:rsid w:val="00885FD8"/>
    <w:rsid w:val="00886079"/>
    <w:rsid w:val="00886B42"/>
    <w:rsid w:val="00886B80"/>
    <w:rsid w:val="00886E84"/>
    <w:rsid w:val="00886F0D"/>
    <w:rsid w:val="00887133"/>
    <w:rsid w:val="00887250"/>
    <w:rsid w:val="00887372"/>
    <w:rsid w:val="008874A1"/>
    <w:rsid w:val="008877AA"/>
    <w:rsid w:val="00887EC3"/>
    <w:rsid w:val="00891030"/>
    <w:rsid w:val="00891397"/>
    <w:rsid w:val="00891DEE"/>
    <w:rsid w:val="008920A0"/>
    <w:rsid w:val="008920C9"/>
    <w:rsid w:val="008921ED"/>
    <w:rsid w:val="00892342"/>
    <w:rsid w:val="0089234D"/>
    <w:rsid w:val="00892ACA"/>
    <w:rsid w:val="00892B64"/>
    <w:rsid w:val="00893169"/>
    <w:rsid w:val="008933B5"/>
    <w:rsid w:val="00893604"/>
    <w:rsid w:val="00893734"/>
    <w:rsid w:val="00893AAF"/>
    <w:rsid w:val="00893DEA"/>
    <w:rsid w:val="008945CB"/>
    <w:rsid w:val="00894782"/>
    <w:rsid w:val="00894827"/>
    <w:rsid w:val="00894A7A"/>
    <w:rsid w:val="008952A5"/>
    <w:rsid w:val="0089580E"/>
    <w:rsid w:val="00895826"/>
    <w:rsid w:val="00895B10"/>
    <w:rsid w:val="00895C24"/>
    <w:rsid w:val="00895D1F"/>
    <w:rsid w:val="00895EB1"/>
    <w:rsid w:val="00896143"/>
    <w:rsid w:val="008965BA"/>
    <w:rsid w:val="00896B0B"/>
    <w:rsid w:val="00896B1F"/>
    <w:rsid w:val="00896D6D"/>
    <w:rsid w:val="00896FBF"/>
    <w:rsid w:val="0089741F"/>
    <w:rsid w:val="0089752B"/>
    <w:rsid w:val="00897852"/>
    <w:rsid w:val="00897856"/>
    <w:rsid w:val="008978EB"/>
    <w:rsid w:val="008979FB"/>
    <w:rsid w:val="00897AC5"/>
    <w:rsid w:val="008A0202"/>
    <w:rsid w:val="008A0374"/>
    <w:rsid w:val="008A0909"/>
    <w:rsid w:val="008A0A25"/>
    <w:rsid w:val="008A0BA4"/>
    <w:rsid w:val="008A0C89"/>
    <w:rsid w:val="008A0FBE"/>
    <w:rsid w:val="008A1335"/>
    <w:rsid w:val="008A277D"/>
    <w:rsid w:val="008A2849"/>
    <w:rsid w:val="008A2921"/>
    <w:rsid w:val="008A2D07"/>
    <w:rsid w:val="008A34FA"/>
    <w:rsid w:val="008A369F"/>
    <w:rsid w:val="008A3705"/>
    <w:rsid w:val="008A399B"/>
    <w:rsid w:val="008A3B4D"/>
    <w:rsid w:val="008A41F1"/>
    <w:rsid w:val="008A42CA"/>
    <w:rsid w:val="008A57EC"/>
    <w:rsid w:val="008A5AA7"/>
    <w:rsid w:val="008A6183"/>
    <w:rsid w:val="008A67C5"/>
    <w:rsid w:val="008A6E2E"/>
    <w:rsid w:val="008A743E"/>
    <w:rsid w:val="008A7997"/>
    <w:rsid w:val="008B1753"/>
    <w:rsid w:val="008B1BD1"/>
    <w:rsid w:val="008B1C1F"/>
    <w:rsid w:val="008B1C65"/>
    <w:rsid w:val="008B2068"/>
    <w:rsid w:val="008B27F4"/>
    <w:rsid w:val="008B2A30"/>
    <w:rsid w:val="008B2F2F"/>
    <w:rsid w:val="008B3137"/>
    <w:rsid w:val="008B32B1"/>
    <w:rsid w:val="008B32C5"/>
    <w:rsid w:val="008B3526"/>
    <w:rsid w:val="008B3602"/>
    <w:rsid w:val="008B3A78"/>
    <w:rsid w:val="008B3ABC"/>
    <w:rsid w:val="008B454F"/>
    <w:rsid w:val="008B4788"/>
    <w:rsid w:val="008B4BBF"/>
    <w:rsid w:val="008B4E46"/>
    <w:rsid w:val="008B53A2"/>
    <w:rsid w:val="008B53CB"/>
    <w:rsid w:val="008B5F57"/>
    <w:rsid w:val="008B5FCA"/>
    <w:rsid w:val="008B604F"/>
    <w:rsid w:val="008B609D"/>
    <w:rsid w:val="008B6135"/>
    <w:rsid w:val="008B61E3"/>
    <w:rsid w:val="008B64C7"/>
    <w:rsid w:val="008B73CD"/>
    <w:rsid w:val="008B7417"/>
    <w:rsid w:val="008B7787"/>
    <w:rsid w:val="008B7875"/>
    <w:rsid w:val="008B7AC9"/>
    <w:rsid w:val="008B7E8D"/>
    <w:rsid w:val="008C00D6"/>
    <w:rsid w:val="008C0559"/>
    <w:rsid w:val="008C093C"/>
    <w:rsid w:val="008C0A62"/>
    <w:rsid w:val="008C12AE"/>
    <w:rsid w:val="008C13A9"/>
    <w:rsid w:val="008C1581"/>
    <w:rsid w:val="008C17C3"/>
    <w:rsid w:val="008C1D16"/>
    <w:rsid w:val="008C1F22"/>
    <w:rsid w:val="008C2471"/>
    <w:rsid w:val="008C28E1"/>
    <w:rsid w:val="008C29FD"/>
    <w:rsid w:val="008C2E13"/>
    <w:rsid w:val="008C323E"/>
    <w:rsid w:val="008C32A2"/>
    <w:rsid w:val="008C37B3"/>
    <w:rsid w:val="008C3881"/>
    <w:rsid w:val="008C4044"/>
    <w:rsid w:val="008C4CC0"/>
    <w:rsid w:val="008C59B6"/>
    <w:rsid w:val="008C5B62"/>
    <w:rsid w:val="008C6003"/>
    <w:rsid w:val="008C64AA"/>
    <w:rsid w:val="008C679D"/>
    <w:rsid w:val="008C6AE4"/>
    <w:rsid w:val="008C7453"/>
    <w:rsid w:val="008C7CBB"/>
    <w:rsid w:val="008C7D0F"/>
    <w:rsid w:val="008C7F4B"/>
    <w:rsid w:val="008D09F0"/>
    <w:rsid w:val="008D0A39"/>
    <w:rsid w:val="008D0C4E"/>
    <w:rsid w:val="008D0CBC"/>
    <w:rsid w:val="008D0E0E"/>
    <w:rsid w:val="008D10B6"/>
    <w:rsid w:val="008D116C"/>
    <w:rsid w:val="008D15E8"/>
    <w:rsid w:val="008D170F"/>
    <w:rsid w:val="008D1B6F"/>
    <w:rsid w:val="008D20B7"/>
    <w:rsid w:val="008D2CE5"/>
    <w:rsid w:val="008D3001"/>
    <w:rsid w:val="008D302B"/>
    <w:rsid w:val="008D3279"/>
    <w:rsid w:val="008D357F"/>
    <w:rsid w:val="008D3944"/>
    <w:rsid w:val="008D3A76"/>
    <w:rsid w:val="008D3DA4"/>
    <w:rsid w:val="008D4653"/>
    <w:rsid w:val="008D4858"/>
    <w:rsid w:val="008D49A7"/>
    <w:rsid w:val="008D4B06"/>
    <w:rsid w:val="008D4D34"/>
    <w:rsid w:val="008D52DB"/>
    <w:rsid w:val="008D5336"/>
    <w:rsid w:val="008D5621"/>
    <w:rsid w:val="008D662C"/>
    <w:rsid w:val="008D6F02"/>
    <w:rsid w:val="008D702E"/>
    <w:rsid w:val="008E004D"/>
    <w:rsid w:val="008E02F4"/>
    <w:rsid w:val="008E08E7"/>
    <w:rsid w:val="008E127E"/>
    <w:rsid w:val="008E18D6"/>
    <w:rsid w:val="008E18E1"/>
    <w:rsid w:val="008E1D60"/>
    <w:rsid w:val="008E2B25"/>
    <w:rsid w:val="008E2D4E"/>
    <w:rsid w:val="008E2E0A"/>
    <w:rsid w:val="008E35CB"/>
    <w:rsid w:val="008E3E6E"/>
    <w:rsid w:val="008E490E"/>
    <w:rsid w:val="008E49AE"/>
    <w:rsid w:val="008E4AED"/>
    <w:rsid w:val="008E51D2"/>
    <w:rsid w:val="008E537B"/>
    <w:rsid w:val="008E61C8"/>
    <w:rsid w:val="008E65A9"/>
    <w:rsid w:val="008E6684"/>
    <w:rsid w:val="008E6BA6"/>
    <w:rsid w:val="008E77D1"/>
    <w:rsid w:val="008E7D0E"/>
    <w:rsid w:val="008F06E8"/>
    <w:rsid w:val="008F08CA"/>
    <w:rsid w:val="008F11A6"/>
    <w:rsid w:val="008F1F6F"/>
    <w:rsid w:val="008F2643"/>
    <w:rsid w:val="008F2810"/>
    <w:rsid w:val="008F287E"/>
    <w:rsid w:val="008F2F74"/>
    <w:rsid w:val="008F315C"/>
    <w:rsid w:val="008F3243"/>
    <w:rsid w:val="008F364E"/>
    <w:rsid w:val="008F399F"/>
    <w:rsid w:val="008F4B13"/>
    <w:rsid w:val="008F5561"/>
    <w:rsid w:val="008F565C"/>
    <w:rsid w:val="008F6240"/>
    <w:rsid w:val="008F6298"/>
    <w:rsid w:val="008F62E1"/>
    <w:rsid w:val="008F6748"/>
    <w:rsid w:val="008F6F09"/>
    <w:rsid w:val="008F7411"/>
    <w:rsid w:val="008F7457"/>
    <w:rsid w:val="008F7756"/>
    <w:rsid w:val="00900B49"/>
    <w:rsid w:val="00900BBC"/>
    <w:rsid w:val="00901149"/>
    <w:rsid w:val="0090137F"/>
    <w:rsid w:val="009015A5"/>
    <w:rsid w:val="00901612"/>
    <w:rsid w:val="00901648"/>
    <w:rsid w:val="0090183E"/>
    <w:rsid w:val="00901CDF"/>
    <w:rsid w:val="00901FB4"/>
    <w:rsid w:val="0090278D"/>
    <w:rsid w:val="009029E3"/>
    <w:rsid w:val="009030A4"/>
    <w:rsid w:val="0090317A"/>
    <w:rsid w:val="009038BD"/>
    <w:rsid w:val="00903ACD"/>
    <w:rsid w:val="009044BF"/>
    <w:rsid w:val="00904B78"/>
    <w:rsid w:val="00904D4B"/>
    <w:rsid w:val="00905290"/>
    <w:rsid w:val="0090557F"/>
    <w:rsid w:val="00905700"/>
    <w:rsid w:val="00905DC1"/>
    <w:rsid w:val="009060EE"/>
    <w:rsid w:val="00906C0D"/>
    <w:rsid w:val="00906D5F"/>
    <w:rsid w:val="00907142"/>
    <w:rsid w:val="00907342"/>
    <w:rsid w:val="0090748C"/>
    <w:rsid w:val="009075BB"/>
    <w:rsid w:val="00907AA9"/>
    <w:rsid w:val="00907C46"/>
    <w:rsid w:val="00907DF6"/>
    <w:rsid w:val="00907EAC"/>
    <w:rsid w:val="009100EB"/>
    <w:rsid w:val="00910362"/>
    <w:rsid w:val="009119BA"/>
    <w:rsid w:val="00911D3D"/>
    <w:rsid w:val="009126FD"/>
    <w:rsid w:val="0091276E"/>
    <w:rsid w:val="009127A5"/>
    <w:rsid w:val="009133FA"/>
    <w:rsid w:val="009137E7"/>
    <w:rsid w:val="00913961"/>
    <w:rsid w:val="00914251"/>
    <w:rsid w:val="00914581"/>
    <w:rsid w:val="0091465C"/>
    <w:rsid w:val="00914AEB"/>
    <w:rsid w:val="00914BFE"/>
    <w:rsid w:val="00914C49"/>
    <w:rsid w:val="0091541E"/>
    <w:rsid w:val="0091561C"/>
    <w:rsid w:val="0091585D"/>
    <w:rsid w:val="00915DB2"/>
    <w:rsid w:val="0091607B"/>
    <w:rsid w:val="00916224"/>
    <w:rsid w:val="009165ED"/>
    <w:rsid w:val="009171B1"/>
    <w:rsid w:val="0092025A"/>
    <w:rsid w:val="00920395"/>
    <w:rsid w:val="009205FB"/>
    <w:rsid w:val="009207ED"/>
    <w:rsid w:val="0092081E"/>
    <w:rsid w:val="00920848"/>
    <w:rsid w:val="00920916"/>
    <w:rsid w:val="00920A0A"/>
    <w:rsid w:val="00920FA7"/>
    <w:rsid w:val="009210AA"/>
    <w:rsid w:val="009214CC"/>
    <w:rsid w:val="009217CC"/>
    <w:rsid w:val="009218D0"/>
    <w:rsid w:val="009226AC"/>
    <w:rsid w:val="009229DC"/>
    <w:rsid w:val="0092344D"/>
    <w:rsid w:val="0092346D"/>
    <w:rsid w:val="00923A50"/>
    <w:rsid w:val="00923DB4"/>
    <w:rsid w:val="00923E34"/>
    <w:rsid w:val="0092461E"/>
    <w:rsid w:val="00924CA0"/>
    <w:rsid w:val="00925122"/>
    <w:rsid w:val="009252D8"/>
    <w:rsid w:val="0092563B"/>
    <w:rsid w:val="00925A7A"/>
    <w:rsid w:val="00925F08"/>
    <w:rsid w:val="0092619C"/>
    <w:rsid w:val="00926255"/>
    <w:rsid w:val="00927550"/>
    <w:rsid w:val="009276B8"/>
    <w:rsid w:val="009278D1"/>
    <w:rsid w:val="00927DF4"/>
    <w:rsid w:val="00927EF4"/>
    <w:rsid w:val="009301CD"/>
    <w:rsid w:val="009305F7"/>
    <w:rsid w:val="009307C7"/>
    <w:rsid w:val="00930F75"/>
    <w:rsid w:val="009311BA"/>
    <w:rsid w:val="009315C6"/>
    <w:rsid w:val="009316A3"/>
    <w:rsid w:val="009319F1"/>
    <w:rsid w:val="00931D41"/>
    <w:rsid w:val="00931DE9"/>
    <w:rsid w:val="0093217C"/>
    <w:rsid w:val="00932A1F"/>
    <w:rsid w:val="00932F1F"/>
    <w:rsid w:val="00933474"/>
    <w:rsid w:val="00933FFF"/>
    <w:rsid w:val="009344B8"/>
    <w:rsid w:val="00934772"/>
    <w:rsid w:val="009347D4"/>
    <w:rsid w:val="0093559B"/>
    <w:rsid w:val="00935C05"/>
    <w:rsid w:val="00935CC6"/>
    <w:rsid w:val="00936EAE"/>
    <w:rsid w:val="00937428"/>
    <w:rsid w:val="009376AB"/>
    <w:rsid w:val="00937899"/>
    <w:rsid w:val="00937907"/>
    <w:rsid w:val="00937CD7"/>
    <w:rsid w:val="0094037F"/>
    <w:rsid w:val="00941067"/>
    <w:rsid w:val="0094119C"/>
    <w:rsid w:val="009414E9"/>
    <w:rsid w:val="00941AAD"/>
    <w:rsid w:val="00942941"/>
    <w:rsid w:val="00942BD4"/>
    <w:rsid w:val="00942D22"/>
    <w:rsid w:val="00942DBF"/>
    <w:rsid w:val="00942EDC"/>
    <w:rsid w:val="00943148"/>
    <w:rsid w:val="009435A2"/>
    <w:rsid w:val="00943936"/>
    <w:rsid w:val="00943947"/>
    <w:rsid w:val="00943ECD"/>
    <w:rsid w:val="00944312"/>
    <w:rsid w:val="00944615"/>
    <w:rsid w:val="00944920"/>
    <w:rsid w:val="00944EB5"/>
    <w:rsid w:val="00945033"/>
    <w:rsid w:val="009453DC"/>
    <w:rsid w:val="0094563E"/>
    <w:rsid w:val="00945791"/>
    <w:rsid w:val="00946488"/>
    <w:rsid w:val="009464D2"/>
    <w:rsid w:val="0094653D"/>
    <w:rsid w:val="009465DF"/>
    <w:rsid w:val="0094675C"/>
    <w:rsid w:val="00946870"/>
    <w:rsid w:val="0094712E"/>
    <w:rsid w:val="0094729A"/>
    <w:rsid w:val="0094777C"/>
    <w:rsid w:val="00947885"/>
    <w:rsid w:val="009478D4"/>
    <w:rsid w:val="00947BE9"/>
    <w:rsid w:val="009507BF"/>
    <w:rsid w:val="009509BC"/>
    <w:rsid w:val="009518C0"/>
    <w:rsid w:val="00951957"/>
    <w:rsid w:val="00951EC3"/>
    <w:rsid w:val="00952311"/>
    <w:rsid w:val="009526A8"/>
    <w:rsid w:val="00952719"/>
    <w:rsid w:val="00952A81"/>
    <w:rsid w:val="00952ACF"/>
    <w:rsid w:val="00952C14"/>
    <w:rsid w:val="00952C1A"/>
    <w:rsid w:val="0095368C"/>
    <w:rsid w:val="009538DA"/>
    <w:rsid w:val="00954076"/>
    <w:rsid w:val="00954765"/>
    <w:rsid w:val="00954CDF"/>
    <w:rsid w:val="00954D5A"/>
    <w:rsid w:val="00954DCB"/>
    <w:rsid w:val="00955033"/>
    <w:rsid w:val="009551C5"/>
    <w:rsid w:val="00955497"/>
    <w:rsid w:val="009554EF"/>
    <w:rsid w:val="00956C70"/>
    <w:rsid w:val="0095774A"/>
    <w:rsid w:val="00957954"/>
    <w:rsid w:val="009579DF"/>
    <w:rsid w:val="00957A6B"/>
    <w:rsid w:val="00957DBD"/>
    <w:rsid w:val="00960064"/>
    <w:rsid w:val="00960667"/>
    <w:rsid w:val="0096083C"/>
    <w:rsid w:val="009608D5"/>
    <w:rsid w:val="0096097E"/>
    <w:rsid w:val="00960DEB"/>
    <w:rsid w:val="0096105D"/>
    <w:rsid w:val="0096108D"/>
    <w:rsid w:val="00961659"/>
    <w:rsid w:val="00961BEA"/>
    <w:rsid w:val="00961CD6"/>
    <w:rsid w:val="00961DFB"/>
    <w:rsid w:val="009624D6"/>
    <w:rsid w:val="00962C2B"/>
    <w:rsid w:val="00962E3B"/>
    <w:rsid w:val="0096365C"/>
    <w:rsid w:val="00963B7B"/>
    <w:rsid w:val="00963C27"/>
    <w:rsid w:val="00963C5C"/>
    <w:rsid w:val="00963CE3"/>
    <w:rsid w:val="00963DA9"/>
    <w:rsid w:val="00964275"/>
    <w:rsid w:val="00964914"/>
    <w:rsid w:val="00964F99"/>
    <w:rsid w:val="00965001"/>
    <w:rsid w:val="00965594"/>
    <w:rsid w:val="00965694"/>
    <w:rsid w:val="009659E6"/>
    <w:rsid w:val="00965A3F"/>
    <w:rsid w:val="00965A99"/>
    <w:rsid w:val="00965B8D"/>
    <w:rsid w:val="00965BE8"/>
    <w:rsid w:val="00965DCB"/>
    <w:rsid w:val="00965FF1"/>
    <w:rsid w:val="009667A5"/>
    <w:rsid w:val="009668DD"/>
    <w:rsid w:val="00966D1A"/>
    <w:rsid w:val="00966FAC"/>
    <w:rsid w:val="0096716A"/>
    <w:rsid w:val="00967A9D"/>
    <w:rsid w:val="00970A17"/>
    <w:rsid w:val="00970C66"/>
    <w:rsid w:val="00971154"/>
    <w:rsid w:val="00971164"/>
    <w:rsid w:val="00971637"/>
    <w:rsid w:val="009716B9"/>
    <w:rsid w:val="00971A24"/>
    <w:rsid w:val="00971F12"/>
    <w:rsid w:val="009722E0"/>
    <w:rsid w:val="0097230A"/>
    <w:rsid w:val="009725A5"/>
    <w:rsid w:val="009728AB"/>
    <w:rsid w:val="00972C2D"/>
    <w:rsid w:val="00972C47"/>
    <w:rsid w:val="00972DA6"/>
    <w:rsid w:val="00972FAF"/>
    <w:rsid w:val="00973138"/>
    <w:rsid w:val="0097433B"/>
    <w:rsid w:val="009743F0"/>
    <w:rsid w:val="00974546"/>
    <w:rsid w:val="00975200"/>
    <w:rsid w:val="0097520B"/>
    <w:rsid w:val="009754EB"/>
    <w:rsid w:val="009756DB"/>
    <w:rsid w:val="009756F9"/>
    <w:rsid w:val="00975B3D"/>
    <w:rsid w:val="009760C9"/>
    <w:rsid w:val="009760F1"/>
    <w:rsid w:val="0097621B"/>
    <w:rsid w:val="00976400"/>
    <w:rsid w:val="00976AD4"/>
    <w:rsid w:val="00976C81"/>
    <w:rsid w:val="00977C02"/>
    <w:rsid w:val="00977F71"/>
    <w:rsid w:val="009801F0"/>
    <w:rsid w:val="009803DE"/>
    <w:rsid w:val="00980718"/>
    <w:rsid w:val="00980E72"/>
    <w:rsid w:val="00981766"/>
    <w:rsid w:val="00981D53"/>
    <w:rsid w:val="00981E53"/>
    <w:rsid w:val="00981F65"/>
    <w:rsid w:val="009821C9"/>
    <w:rsid w:val="009822E2"/>
    <w:rsid w:val="00982849"/>
    <w:rsid w:val="00983051"/>
    <w:rsid w:val="00983257"/>
    <w:rsid w:val="0098327B"/>
    <w:rsid w:val="00983BA6"/>
    <w:rsid w:val="009844B7"/>
    <w:rsid w:val="0098461D"/>
    <w:rsid w:val="009847EC"/>
    <w:rsid w:val="009848F1"/>
    <w:rsid w:val="00984E20"/>
    <w:rsid w:val="009854B3"/>
    <w:rsid w:val="009854C5"/>
    <w:rsid w:val="00985D49"/>
    <w:rsid w:val="00985DD5"/>
    <w:rsid w:val="00985ED3"/>
    <w:rsid w:val="00986355"/>
    <w:rsid w:val="009864D5"/>
    <w:rsid w:val="00986593"/>
    <w:rsid w:val="00986E1E"/>
    <w:rsid w:val="00986F94"/>
    <w:rsid w:val="009870AD"/>
    <w:rsid w:val="0098734E"/>
    <w:rsid w:val="00987B82"/>
    <w:rsid w:val="0099004B"/>
    <w:rsid w:val="00990257"/>
    <w:rsid w:val="00990420"/>
    <w:rsid w:val="00990903"/>
    <w:rsid w:val="009909AF"/>
    <w:rsid w:val="009909B3"/>
    <w:rsid w:val="0099124E"/>
    <w:rsid w:val="009913F0"/>
    <w:rsid w:val="00991B1A"/>
    <w:rsid w:val="0099241A"/>
    <w:rsid w:val="0099285A"/>
    <w:rsid w:val="00992878"/>
    <w:rsid w:val="00992EC4"/>
    <w:rsid w:val="00993151"/>
    <w:rsid w:val="00993816"/>
    <w:rsid w:val="00993906"/>
    <w:rsid w:val="00993A78"/>
    <w:rsid w:val="00993C5E"/>
    <w:rsid w:val="009946C9"/>
    <w:rsid w:val="00994BC2"/>
    <w:rsid w:val="00994E2F"/>
    <w:rsid w:val="0099552F"/>
    <w:rsid w:val="00995799"/>
    <w:rsid w:val="00995882"/>
    <w:rsid w:val="009968DB"/>
    <w:rsid w:val="009969CC"/>
    <w:rsid w:val="00996ACD"/>
    <w:rsid w:val="00996EAD"/>
    <w:rsid w:val="00997649"/>
    <w:rsid w:val="0099780C"/>
    <w:rsid w:val="009A0F3C"/>
    <w:rsid w:val="009A0F59"/>
    <w:rsid w:val="009A10BA"/>
    <w:rsid w:val="009A113C"/>
    <w:rsid w:val="009A1331"/>
    <w:rsid w:val="009A1394"/>
    <w:rsid w:val="009A18A5"/>
    <w:rsid w:val="009A1BE9"/>
    <w:rsid w:val="009A1EB7"/>
    <w:rsid w:val="009A22C9"/>
    <w:rsid w:val="009A2484"/>
    <w:rsid w:val="009A2649"/>
    <w:rsid w:val="009A2701"/>
    <w:rsid w:val="009A2A56"/>
    <w:rsid w:val="009A3039"/>
    <w:rsid w:val="009A3D3A"/>
    <w:rsid w:val="009A4504"/>
    <w:rsid w:val="009A4A25"/>
    <w:rsid w:val="009A58D2"/>
    <w:rsid w:val="009A59ED"/>
    <w:rsid w:val="009A5F5C"/>
    <w:rsid w:val="009A6603"/>
    <w:rsid w:val="009A69B5"/>
    <w:rsid w:val="009A6DF5"/>
    <w:rsid w:val="009A6E02"/>
    <w:rsid w:val="009A7AB9"/>
    <w:rsid w:val="009A7FB1"/>
    <w:rsid w:val="009B01D6"/>
    <w:rsid w:val="009B15AD"/>
    <w:rsid w:val="009B1613"/>
    <w:rsid w:val="009B188C"/>
    <w:rsid w:val="009B1B8F"/>
    <w:rsid w:val="009B2042"/>
    <w:rsid w:val="009B26F1"/>
    <w:rsid w:val="009B2B69"/>
    <w:rsid w:val="009B30E7"/>
    <w:rsid w:val="009B3415"/>
    <w:rsid w:val="009B3B5A"/>
    <w:rsid w:val="009B466F"/>
    <w:rsid w:val="009B488B"/>
    <w:rsid w:val="009B528D"/>
    <w:rsid w:val="009B531D"/>
    <w:rsid w:val="009B5C9B"/>
    <w:rsid w:val="009B5D39"/>
    <w:rsid w:val="009B624C"/>
    <w:rsid w:val="009B6F4D"/>
    <w:rsid w:val="009B71E7"/>
    <w:rsid w:val="009B7348"/>
    <w:rsid w:val="009B759C"/>
    <w:rsid w:val="009B7931"/>
    <w:rsid w:val="009B7B5A"/>
    <w:rsid w:val="009B7C00"/>
    <w:rsid w:val="009B7F28"/>
    <w:rsid w:val="009C0625"/>
    <w:rsid w:val="009C0941"/>
    <w:rsid w:val="009C0F0C"/>
    <w:rsid w:val="009C1432"/>
    <w:rsid w:val="009C1ADB"/>
    <w:rsid w:val="009C1EAA"/>
    <w:rsid w:val="009C1EF0"/>
    <w:rsid w:val="009C1F12"/>
    <w:rsid w:val="009C2048"/>
    <w:rsid w:val="009C2415"/>
    <w:rsid w:val="009C24A1"/>
    <w:rsid w:val="009C293A"/>
    <w:rsid w:val="009C30BA"/>
    <w:rsid w:val="009C359D"/>
    <w:rsid w:val="009C3769"/>
    <w:rsid w:val="009C39CF"/>
    <w:rsid w:val="009C3D2F"/>
    <w:rsid w:val="009C41A0"/>
    <w:rsid w:val="009C423A"/>
    <w:rsid w:val="009C4FBD"/>
    <w:rsid w:val="009C54E3"/>
    <w:rsid w:val="009C568D"/>
    <w:rsid w:val="009C56A7"/>
    <w:rsid w:val="009C5A12"/>
    <w:rsid w:val="009C5D09"/>
    <w:rsid w:val="009C5EAB"/>
    <w:rsid w:val="009C5FE6"/>
    <w:rsid w:val="009C637B"/>
    <w:rsid w:val="009C6380"/>
    <w:rsid w:val="009C6D72"/>
    <w:rsid w:val="009C707C"/>
    <w:rsid w:val="009C76BA"/>
    <w:rsid w:val="009C7FB3"/>
    <w:rsid w:val="009D010A"/>
    <w:rsid w:val="009D0EA8"/>
    <w:rsid w:val="009D1234"/>
    <w:rsid w:val="009D1AF8"/>
    <w:rsid w:val="009D1C54"/>
    <w:rsid w:val="009D1E03"/>
    <w:rsid w:val="009D1EA6"/>
    <w:rsid w:val="009D2317"/>
    <w:rsid w:val="009D29CE"/>
    <w:rsid w:val="009D357C"/>
    <w:rsid w:val="009D39FD"/>
    <w:rsid w:val="009D3C87"/>
    <w:rsid w:val="009D3D8B"/>
    <w:rsid w:val="009D3DF5"/>
    <w:rsid w:val="009D4A5D"/>
    <w:rsid w:val="009D529C"/>
    <w:rsid w:val="009D5A14"/>
    <w:rsid w:val="009D5EE5"/>
    <w:rsid w:val="009D61A5"/>
    <w:rsid w:val="009D649A"/>
    <w:rsid w:val="009D6592"/>
    <w:rsid w:val="009D65D7"/>
    <w:rsid w:val="009D6964"/>
    <w:rsid w:val="009D69BB"/>
    <w:rsid w:val="009D6C72"/>
    <w:rsid w:val="009D6E8E"/>
    <w:rsid w:val="009D7D4D"/>
    <w:rsid w:val="009D7E32"/>
    <w:rsid w:val="009D7EB1"/>
    <w:rsid w:val="009D7F7A"/>
    <w:rsid w:val="009E0DAB"/>
    <w:rsid w:val="009E1247"/>
    <w:rsid w:val="009E17F8"/>
    <w:rsid w:val="009E2152"/>
    <w:rsid w:val="009E2CEF"/>
    <w:rsid w:val="009E3EC3"/>
    <w:rsid w:val="009E3F36"/>
    <w:rsid w:val="009E4174"/>
    <w:rsid w:val="009E4577"/>
    <w:rsid w:val="009E4588"/>
    <w:rsid w:val="009E48BB"/>
    <w:rsid w:val="009E4EA7"/>
    <w:rsid w:val="009E4EB2"/>
    <w:rsid w:val="009E5071"/>
    <w:rsid w:val="009E5499"/>
    <w:rsid w:val="009E5610"/>
    <w:rsid w:val="009E5727"/>
    <w:rsid w:val="009E62E6"/>
    <w:rsid w:val="009E62F0"/>
    <w:rsid w:val="009E6339"/>
    <w:rsid w:val="009E7086"/>
    <w:rsid w:val="009E7714"/>
    <w:rsid w:val="009E7A14"/>
    <w:rsid w:val="009E7D70"/>
    <w:rsid w:val="009E7FA0"/>
    <w:rsid w:val="009F001C"/>
    <w:rsid w:val="009F004E"/>
    <w:rsid w:val="009F0261"/>
    <w:rsid w:val="009F0B10"/>
    <w:rsid w:val="009F0C24"/>
    <w:rsid w:val="009F0D0C"/>
    <w:rsid w:val="009F1229"/>
    <w:rsid w:val="009F1265"/>
    <w:rsid w:val="009F131C"/>
    <w:rsid w:val="009F163B"/>
    <w:rsid w:val="009F1BB6"/>
    <w:rsid w:val="009F1D41"/>
    <w:rsid w:val="009F1F07"/>
    <w:rsid w:val="009F2118"/>
    <w:rsid w:val="009F2554"/>
    <w:rsid w:val="009F2FD2"/>
    <w:rsid w:val="009F3042"/>
    <w:rsid w:val="009F3097"/>
    <w:rsid w:val="009F3270"/>
    <w:rsid w:val="009F3346"/>
    <w:rsid w:val="009F3464"/>
    <w:rsid w:val="009F34A7"/>
    <w:rsid w:val="009F39FD"/>
    <w:rsid w:val="009F3B7A"/>
    <w:rsid w:val="009F3B98"/>
    <w:rsid w:val="009F3EAD"/>
    <w:rsid w:val="009F3EC6"/>
    <w:rsid w:val="009F439B"/>
    <w:rsid w:val="009F4967"/>
    <w:rsid w:val="009F4A1B"/>
    <w:rsid w:val="009F4B0F"/>
    <w:rsid w:val="009F4CC2"/>
    <w:rsid w:val="009F4CD8"/>
    <w:rsid w:val="009F5392"/>
    <w:rsid w:val="009F54DF"/>
    <w:rsid w:val="009F5679"/>
    <w:rsid w:val="009F5A25"/>
    <w:rsid w:val="009F635C"/>
    <w:rsid w:val="009F6639"/>
    <w:rsid w:val="009F6CC2"/>
    <w:rsid w:val="009F6FB1"/>
    <w:rsid w:val="009F70BF"/>
    <w:rsid w:val="009F7595"/>
    <w:rsid w:val="009F7AA9"/>
    <w:rsid w:val="009F7D47"/>
    <w:rsid w:val="00A015EC"/>
    <w:rsid w:val="00A025F8"/>
    <w:rsid w:val="00A026CA"/>
    <w:rsid w:val="00A027FD"/>
    <w:rsid w:val="00A02D03"/>
    <w:rsid w:val="00A0350B"/>
    <w:rsid w:val="00A039EE"/>
    <w:rsid w:val="00A047D9"/>
    <w:rsid w:val="00A04AF5"/>
    <w:rsid w:val="00A04E74"/>
    <w:rsid w:val="00A050AC"/>
    <w:rsid w:val="00A054E0"/>
    <w:rsid w:val="00A058D8"/>
    <w:rsid w:val="00A05DE8"/>
    <w:rsid w:val="00A06012"/>
    <w:rsid w:val="00A06A2A"/>
    <w:rsid w:val="00A06C1F"/>
    <w:rsid w:val="00A07A92"/>
    <w:rsid w:val="00A07AC1"/>
    <w:rsid w:val="00A10611"/>
    <w:rsid w:val="00A108E9"/>
    <w:rsid w:val="00A10963"/>
    <w:rsid w:val="00A10AF6"/>
    <w:rsid w:val="00A10CB2"/>
    <w:rsid w:val="00A10FB9"/>
    <w:rsid w:val="00A113AE"/>
    <w:rsid w:val="00A114FF"/>
    <w:rsid w:val="00A11676"/>
    <w:rsid w:val="00A11826"/>
    <w:rsid w:val="00A11DF1"/>
    <w:rsid w:val="00A11F39"/>
    <w:rsid w:val="00A1207D"/>
    <w:rsid w:val="00A1231C"/>
    <w:rsid w:val="00A123D9"/>
    <w:rsid w:val="00A12509"/>
    <w:rsid w:val="00A13484"/>
    <w:rsid w:val="00A13780"/>
    <w:rsid w:val="00A13B09"/>
    <w:rsid w:val="00A14090"/>
    <w:rsid w:val="00A14636"/>
    <w:rsid w:val="00A149D5"/>
    <w:rsid w:val="00A151EB"/>
    <w:rsid w:val="00A15581"/>
    <w:rsid w:val="00A15A08"/>
    <w:rsid w:val="00A15D35"/>
    <w:rsid w:val="00A16278"/>
    <w:rsid w:val="00A16566"/>
    <w:rsid w:val="00A16ECE"/>
    <w:rsid w:val="00A16EF0"/>
    <w:rsid w:val="00A175A6"/>
    <w:rsid w:val="00A175E4"/>
    <w:rsid w:val="00A17EBC"/>
    <w:rsid w:val="00A20C39"/>
    <w:rsid w:val="00A212D9"/>
    <w:rsid w:val="00A216C0"/>
    <w:rsid w:val="00A21734"/>
    <w:rsid w:val="00A2234E"/>
    <w:rsid w:val="00A2242A"/>
    <w:rsid w:val="00A22ABA"/>
    <w:rsid w:val="00A22B36"/>
    <w:rsid w:val="00A234A5"/>
    <w:rsid w:val="00A234AB"/>
    <w:rsid w:val="00A239C5"/>
    <w:rsid w:val="00A23BC1"/>
    <w:rsid w:val="00A23D2E"/>
    <w:rsid w:val="00A23DE7"/>
    <w:rsid w:val="00A23FC1"/>
    <w:rsid w:val="00A24474"/>
    <w:rsid w:val="00A24D2A"/>
    <w:rsid w:val="00A24ED7"/>
    <w:rsid w:val="00A250B6"/>
    <w:rsid w:val="00A251F0"/>
    <w:rsid w:val="00A25261"/>
    <w:rsid w:val="00A256AD"/>
    <w:rsid w:val="00A25928"/>
    <w:rsid w:val="00A25A30"/>
    <w:rsid w:val="00A25B81"/>
    <w:rsid w:val="00A25BFC"/>
    <w:rsid w:val="00A2667E"/>
    <w:rsid w:val="00A267AB"/>
    <w:rsid w:val="00A26CD5"/>
    <w:rsid w:val="00A26E10"/>
    <w:rsid w:val="00A30182"/>
    <w:rsid w:val="00A3061E"/>
    <w:rsid w:val="00A30684"/>
    <w:rsid w:val="00A30B89"/>
    <w:rsid w:val="00A3144C"/>
    <w:rsid w:val="00A3145F"/>
    <w:rsid w:val="00A31B2E"/>
    <w:rsid w:val="00A31EAF"/>
    <w:rsid w:val="00A321E6"/>
    <w:rsid w:val="00A3225B"/>
    <w:rsid w:val="00A3254A"/>
    <w:rsid w:val="00A325D9"/>
    <w:rsid w:val="00A3266D"/>
    <w:rsid w:val="00A329EF"/>
    <w:rsid w:val="00A32A44"/>
    <w:rsid w:val="00A32D59"/>
    <w:rsid w:val="00A32DDC"/>
    <w:rsid w:val="00A32DE9"/>
    <w:rsid w:val="00A33101"/>
    <w:rsid w:val="00A332D6"/>
    <w:rsid w:val="00A33549"/>
    <w:rsid w:val="00A33A0F"/>
    <w:rsid w:val="00A33BF9"/>
    <w:rsid w:val="00A33C23"/>
    <w:rsid w:val="00A33C68"/>
    <w:rsid w:val="00A34143"/>
    <w:rsid w:val="00A3465D"/>
    <w:rsid w:val="00A34755"/>
    <w:rsid w:val="00A34E41"/>
    <w:rsid w:val="00A34E52"/>
    <w:rsid w:val="00A34FF3"/>
    <w:rsid w:val="00A3524F"/>
    <w:rsid w:val="00A3539B"/>
    <w:rsid w:val="00A35F0D"/>
    <w:rsid w:val="00A36473"/>
    <w:rsid w:val="00A36DA5"/>
    <w:rsid w:val="00A370F5"/>
    <w:rsid w:val="00A372E7"/>
    <w:rsid w:val="00A37560"/>
    <w:rsid w:val="00A379FA"/>
    <w:rsid w:val="00A37A32"/>
    <w:rsid w:val="00A37A89"/>
    <w:rsid w:val="00A40687"/>
    <w:rsid w:val="00A406D3"/>
    <w:rsid w:val="00A40AC2"/>
    <w:rsid w:val="00A411B2"/>
    <w:rsid w:val="00A4148C"/>
    <w:rsid w:val="00A415B9"/>
    <w:rsid w:val="00A41A5D"/>
    <w:rsid w:val="00A41BEB"/>
    <w:rsid w:val="00A41EB6"/>
    <w:rsid w:val="00A4285C"/>
    <w:rsid w:val="00A42FFF"/>
    <w:rsid w:val="00A43F3A"/>
    <w:rsid w:val="00A44203"/>
    <w:rsid w:val="00A44521"/>
    <w:rsid w:val="00A44633"/>
    <w:rsid w:val="00A44F03"/>
    <w:rsid w:val="00A44F0D"/>
    <w:rsid w:val="00A45217"/>
    <w:rsid w:val="00A45E4E"/>
    <w:rsid w:val="00A45F89"/>
    <w:rsid w:val="00A4635E"/>
    <w:rsid w:val="00A4764B"/>
    <w:rsid w:val="00A47842"/>
    <w:rsid w:val="00A47A48"/>
    <w:rsid w:val="00A47E73"/>
    <w:rsid w:val="00A5016F"/>
    <w:rsid w:val="00A50568"/>
    <w:rsid w:val="00A50613"/>
    <w:rsid w:val="00A5081E"/>
    <w:rsid w:val="00A50A2B"/>
    <w:rsid w:val="00A50AB3"/>
    <w:rsid w:val="00A50C6A"/>
    <w:rsid w:val="00A51029"/>
    <w:rsid w:val="00A51258"/>
    <w:rsid w:val="00A51291"/>
    <w:rsid w:val="00A524A0"/>
    <w:rsid w:val="00A52928"/>
    <w:rsid w:val="00A52B92"/>
    <w:rsid w:val="00A52CE3"/>
    <w:rsid w:val="00A52F17"/>
    <w:rsid w:val="00A53199"/>
    <w:rsid w:val="00A534BD"/>
    <w:rsid w:val="00A53542"/>
    <w:rsid w:val="00A53619"/>
    <w:rsid w:val="00A5362F"/>
    <w:rsid w:val="00A5372F"/>
    <w:rsid w:val="00A54199"/>
    <w:rsid w:val="00A5444B"/>
    <w:rsid w:val="00A5455A"/>
    <w:rsid w:val="00A545EA"/>
    <w:rsid w:val="00A54DE8"/>
    <w:rsid w:val="00A54E90"/>
    <w:rsid w:val="00A55705"/>
    <w:rsid w:val="00A557A1"/>
    <w:rsid w:val="00A5598F"/>
    <w:rsid w:val="00A55B0C"/>
    <w:rsid w:val="00A5626A"/>
    <w:rsid w:val="00A56ADE"/>
    <w:rsid w:val="00A56F70"/>
    <w:rsid w:val="00A57559"/>
    <w:rsid w:val="00A579AE"/>
    <w:rsid w:val="00A57ACC"/>
    <w:rsid w:val="00A57AD9"/>
    <w:rsid w:val="00A6028E"/>
    <w:rsid w:val="00A608A8"/>
    <w:rsid w:val="00A608C4"/>
    <w:rsid w:val="00A60AE1"/>
    <w:rsid w:val="00A60B89"/>
    <w:rsid w:val="00A60BED"/>
    <w:rsid w:val="00A60EBA"/>
    <w:rsid w:val="00A6150C"/>
    <w:rsid w:val="00A61753"/>
    <w:rsid w:val="00A61A8F"/>
    <w:rsid w:val="00A61BE5"/>
    <w:rsid w:val="00A622EC"/>
    <w:rsid w:val="00A6255C"/>
    <w:rsid w:val="00A62680"/>
    <w:rsid w:val="00A6269F"/>
    <w:rsid w:val="00A62D90"/>
    <w:rsid w:val="00A62EFD"/>
    <w:rsid w:val="00A63057"/>
    <w:rsid w:val="00A6322F"/>
    <w:rsid w:val="00A640A4"/>
    <w:rsid w:val="00A640CA"/>
    <w:rsid w:val="00A6425E"/>
    <w:rsid w:val="00A6439D"/>
    <w:rsid w:val="00A6470D"/>
    <w:rsid w:val="00A647D0"/>
    <w:rsid w:val="00A6595C"/>
    <w:rsid w:val="00A65A18"/>
    <w:rsid w:val="00A65FF8"/>
    <w:rsid w:val="00A66881"/>
    <w:rsid w:val="00A66DC9"/>
    <w:rsid w:val="00A670D8"/>
    <w:rsid w:val="00A67504"/>
    <w:rsid w:val="00A675C8"/>
    <w:rsid w:val="00A677B8"/>
    <w:rsid w:val="00A67FD2"/>
    <w:rsid w:val="00A705AF"/>
    <w:rsid w:val="00A70A9C"/>
    <w:rsid w:val="00A70B07"/>
    <w:rsid w:val="00A71549"/>
    <w:rsid w:val="00A716A2"/>
    <w:rsid w:val="00A716A9"/>
    <w:rsid w:val="00A718CD"/>
    <w:rsid w:val="00A71D54"/>
    <w:rsid w:val="00A7212E"/>
    <w:rsid w:val="00A722B8"/>
    <w:rsid w:val="00A72847"/>
    <w:rsid w:val="00A730E7"/>
    <w:rsid w:val="00A73718"/>
    <w:rsid w:val="00A7387F"/>
    <w:rsid w:val="00A73911"/>
    <w:rsid w:val="00A74264"/>
    <w:rsid w:val="00A743A7"/>
    <w:rsid w:val="00A74778"/>
    <w:rsid w:val="00A74B06"/>
    <w:rsid w:val="00A75AE9"/>
    <w:rsid w:val="00A75C89"/>
    <w:rsid w:val="00A75E1E"/>
    <w:rsid w:val="00A761B8"/>
    <w:rsid w:val="00A762D9"/>
    <w:rsid w:val="00A76502"/>
    <w:rsid w:val="00A7682B"/>
    <w:rsid w:val="00A76B34"/>
    <w:rsid w:val="00A76C95"/>
    <w:rsid w:val="00A7739B"/>
    <w:rsid w:val="00A775E7"/>
    <w:rsid w:val="00A77617"/>
    <w:rsid w:val="00A77AF8"/>
    <w:rsid w:val="00A77D12"/>
    <w:rsid w:val="00A8019C"/>
    <w:rsid w:val="00A80281"/>
    <w:rsid w:val="00A80A0D"/>
    <w:rsid w:val="00A80C89"/>
    <w:rsid w:val="00A81052"/>
    <w:rsid w:val="00A810E1"/>
    <w:rsid w:val="00A810F4"/>
    <w:rsid w:val="00A81172"/>
    <w:rsid w:val="00A82239"/>
    <w:rsid w:val="00A825E0"/>
    <w:rsid w:val="00A829EA"/>
    <w:rsid w:val="00A82A4E"/>
    <w:rsid w:val="00A82FA1"/>
    <w:rsid w:val="00A8329A"/>
    <w:rsid w:val="00A832E4"/>
    <w:rsid w:val="00A83D68"/>
    <w:rsid w:val="00A84127"/>
    <w:rsid w:val="00A844F2"/>
    <w:rsid w:val="00A84B0E"/>
    <w:rsid w:val="00A84E7D"/>
    <w:rsid w:val="00A85017"/>
    <w:rsid w:val="00A85EF7"/>
    <w:rsid w:val="00A85F6E"/>
    <w:rsid w:val="00A8628B"/>
    <w:rsid w:val="00A870C6"/>
    <w:rsid w:val="00A872BF"/>
    <w:rsid w:val="00A87505"/>
    <w:rsid w:val="00A9005F"/>
    <w:rsid w:val="00A90DFA"/>
    <w:rsid w:val="00A90E68"/>
    <w:rsid w:val="00A910EB"/>
    <w:rsid w:val="00A91127"/>
    <w:rsid w:val="00A911C8"/>
    <w:rsid w:val="00A911EA"/>
    <w:rsid w:val="00A915AE"/>
    <w:rsid w:val="00A91716"/>
    <w:rsid w:val="00A91866"/>
    <w:rsid w:val="00A918A0"/>
    <w:rsid w:val="00A92427"/>
    <w:rsid w:val="00A9265F"/>
    <w:rsid w:val="00A92BEC"/>
    <w:rsid w:val="00A93345"/>
    <w:rsid w:val="00A93568"/>
    <w:rsid w:val="00A9357D"/>
    <w:rsid w:val="00A935AE"/>
    <w:rsid w:val="00A936EA"/>
    <w:rsid w:val="00A93793"/>
    <w:rsid w:val="00A93801"/>
    <w:rsid w:val="00A9415B"/>
    <w:rsid w:val="00A943D0"/>
    <w:rsid w:val="00A946BE"/>
    <w:rsid w:val="00A94949"/>
    <w:rsid w:val="00A94A39"/>
    <w:rsid w:val="00A9632C"/>
    <w:rsid w:val="00A96342"/>
    <w:rsid w:val="00A9657D"/>
    <w:rsid w:val="00A967B3"/>
    <w:rsid w:val="00A96BDA"/>
    <w:rsid w:val="00A970CF"/>
    <w:rsid w:val="00A97173"/>
    <w:rsid w:val="00A9754C"/>
    <w:rsid w:val="00A97EE6"/>
    <w:rsid w:val="00A97F67"/>
    <w:rsid w:val="00AA0294"/>
    <w:rsid w:val="00AA0481"/>
    <w:rsid w:val="00AA10D5"/>
    <w:rsid w:val="00AA110A"/>
    <w:rsid w:val="00AA11E4"/>
    <w:rsid w:val="00AA1302"/>
    <w:rsid w:val="00AA1422"/>
    <w:rsid w:val="00AA154A"/>
    <w:rsid w:val="00AA1A4E"/>
    <w:rsid w:val="00AA1F23"/>
    <w:rsid w:val="00AA24A7"/>
    <w:rsid w:val="00AA2CF1"/>
    <w:rsid w:val="00AA2EF9"/>
    <w:rsid w:val="00AA34E8"/>
    <w:rsid w:val="00AA357A"/>
    <w:rsid w:val="00AA41D1"/>
    <w:rsid w:val="00AA442F"/>
    <w:rsid w:val="00AA481C"/>
    <w:rsid w:val="00AA49DB"/>
    <w:rsid w:val="00AA4CAF"/>
    <w:rsid w:val="00AA4D40"/>
    <w:rsid w:val="00AA4F3E"/>
    <w:rsid w:val="00AA507A"/>
    <w:rsid w:val="00AA5B5B"/>
    <w:rsid w:val="00AA6566"/>
    <w:rsid w:val="00AA6662"/>
    <w:rsid w:val="00AA67B6"/>
    <w:rsid w:val="00AA7281"/>
    <w:rsid w:val="00AA72E6"/>
    <w:rsid w:val="00AA75F1"/>
    <w:rsid w:val="00AA7BB1"/>
    <w:rsid w:val="00AB01F4"/>
    <w:rsid w:val="00AB0537"/>
    <w:rsid w:val="00AB0F2E"/>
    <w:rsid w:val="00AB0F8A"/>
    <w:rsid w:val="00AB12F8"/>
    <w:rsid w:val="00AB1644"/>
    <w:rsid w:val="00AB208D"/>
    <w:rsid w:val="00AB2334"/>
    <w:rsid w:val="00AB2D18"/>
    <w:rsid w:val="00AB2EAF"/>
    <w:rsid w:val="00AB3178"/>
    <w:rsid w:val="00AB38E0"/>
    <w:rsid w:val="00AB38EF"/>
    <w:rsid w:val="00AB40C7"/>
    <w:rsid w:val="00AB4261"/>
    <w:rsid w:val="00AB460C"/>
    <w:rsid w:val="00AB4D10"/>
    <w:rsid w:val="00AB5152"/>
    <w:rsid w:val="00AB526F"/>
    <w:rsid w:val="00AB5592"/>
    <w:rsid w:val="00AB5FD8"/>
    <w:rsid w:val="00AB6347"/>
    <w:rsid w:val="00AB664E"/>
    <w:rsid w:val="00AB67BB"/>
    <w:rsid w:val="00AB6D5C"/>
    <w:rsid w:val="00AB6F26"/>
    <w:rsid w:val="00AB70A4"/>
    <w:rsid w:val="00AB7417"/>
    <w:rsid w:val="00AB7BC0"/>
    <w:rsid w:val="00AB7EFD"/>
    <w:rsid w:val="00AC02F8"/>
    <w:rsid w:val="00AC0703"/>
    <w:rsid w:val="00AC0B59"/>
    <w:rsid w:val="00AC0BBE"/>
    <w:rsid w:val="00AC0BD5"/>
    <w:rsid w:val="00AC1189"/>
    <w:rsid w:val="00AC1235"/>
    <w:rsid w:val="00AC1630"/>
    <w:rsid w:val="00AC171A"/>
    <w:rsid w:val="00AC20B5"/>
    <w:rsid w:val="00AC216D"/>
    <w:rsid w:val="00AC24D4"/>
    <w:rsid w:val="00AC2F90"/>
    <w:rsid w:val="00AC3242"/>
    <w:rsid w:val="00AC3442"/>
    <w:rsid w:val="00AC39F2"/>
    <w:rsid w:val="00AC40BC"/>
    <w:rsid w:val="00AC428B"/>
    <w:rsid w:val="00AC42A0"/>
    <w:rsid w:val="00AC4448"/>
    <w:rsid w:val="00AC4794"/>
    <w:rsid w:val="00AC4A57"/>
    <w:rsid w:val="00AC5119"/>
    <w:rsid w:val="00AC5E3A"/>
    <w:rsid w:val="00AC5E76"/>
    <w:rsid w:val="00AC5FD7"/>
    <w:rsid w:val="00AC60EA"/>
    <w:rsid w:val="00AC6125"/>
    <w:rsid w:val="00AC6586"/>
    <w:rsid w:val="00AC66BE"/>
    <w:rsid w:val="00AC67A6"/>
    <w:rsid w:val="00AC6E59"/>
    <w:rsid w:val="00AC78CF"/>
    <w:rsid w:val="00AC7FF4"/>
    <w:rsid w:val="00AD0B32"/>
    <w:rsid w:val="00AD0CDE"/>
    <w:rsid w:val="00AD0FC7"/>
    <w:rsid w:val="00AD1025"/>
    <w:rsid w:val="00AD172B"/>
    <w:rsid w:val="00AD1B0A"/>
    <w:rsid w:val="00AD1B78"/>
    <w:rsid w:val="00AD1D1A"/>
    <w:rsid w:val="00AD1D45"/>
    <w:rsid w:val="00AD1F60"/>
    <w:rsid w:val="00AD22A6"/>
    <w:rsid w:val="00AD24F6"/>
    <w:rsid w:val="00AD258A"/>
    <w:rsid w:val="00AD27F1"/>
    <w:rsid w:val="00AD2B6F"/>
    <w:rsid w:val="00AD2B7C"/>
    <w:rsid w:val="00AD2E14"/>
    <w:rsid w:val="00AD2ECA"/>
    <w:rsid w:val="00AD335D"/>
    <w:rsid w:val="00AD336F"/>
    <w:rsid w:val="00AD3983"/>
    <w:rsid w:val="00AD4037"/>
    <w:rsid w:val="00AD4186"/>
    <w:rsid w:val="00AD41DF"/>
    <w:rsid w:val="00AD4266"/>
    <w:rsid w:val="00AD44CA"/>
    <w:rsid w:val="00AD4B95"/>
    <w:rsid w:val="00AD4E9A"/>
    <w:rsid w:val="00AD50C1"/>
    <w:rsid w:val="00AD5B3B"/>
    <w:rsid w:val="00AD688F"/>
    <w:rsid w:val="00AD6B35"/>
    <w:rsid w:val="00AD6B46"/>
    <w:rsid w:val="00AD6CE9"/>
    <w:rsid w:val="00AD7417"/>
    <w:rsid w:val="00AD74B3"/>
    <w:rsid w:val="00AD7AC2"/>
    <w:rsid w:val="00AE0160"/>
    <w:rsid w:val="00AE15C5"/>
    <w:rsid w:val="00AE1752"/>
    <w:rsid w:val="00AE1B00"/>
    <w:rsid w:val="00AE2CDC"/>
    <w:rsid w:val="00AE3195"/>
    <w:rsid w:val="00AE37FF"/>
    <w:rsid w:val="00AE3B2A"/>
    <w:rsid w:val="00AE42DB"/>
    <w:rsid w:val="00AE5075"/>
    <w:rsid w:val="00AE5119"/>
    <w:rsid w:val="00AE53F2"/>
    <w:rsid w:val="00AE57D4"/>
    <w:rsid w:val="00AE584E"/>
    <w:rsid w:val="00AE5E1E"/>
    <w:rsid w:val="00AE5FE0"/>
    <w:rsid w:val="00AE633B"/>
    <w:rsid w:val="00AE678B"/>
    <w:rsid w:val="00AE689D"/>
    <w:rsid w:val="00AE6BBB"/>
    <w:rsid w:val="00AE7595"/>
    <w:rsid w:val="00AE7BEE"/>
    <w:rsid w:val="00AE7D24"/>
    <w:rsid w:val="00AF00E1"/>
    <w:rsid w:val="00AF05C3"/>
    <w:rsid w:val="00AF0E24"/>
    <w:rsid w:val="00AF1549"/>
    <w:rsid w:val="00AF1554"/>
    <w:rsid w:val="00AF18A8"/>
    <w:rsid w:val="00AF2655"/>
    <w:rsid w:val="00AF3160"/>
    <w:rsid w:val="00AF353C"/>
    <w:rsid w:val="00AF37F2"/>
    <w:rsid w:val="00AF3B07"/>
    <w:rsid w:val="00AF4151"/>
    <w:rsid w:val="00AF44BF"/>
    <w:rsid w:val="00AF467C"/>
    <w:rsid w:val="00AF486D"/>
    <w:rsid w:val="00AF4F64"/>
    <w:rsid w:val="00AF57CB"/>
    <w:rsid w:val="00AF57E3"/>
    <w:rsid w:val="00AF5921"/>
    <w:rsid w:val="00AF5B14"/>
    <w:rsid w:val="00AF6533"/>
    <w:rsid w:val="00AF6B66"/>
    <w:rsid w:val="00AF6B6C"/>
    <w:rsid w:val="00AF6DC6"/>
    <w:rsid w:val="00AF6E45"/>
    <w:rsid w:val="00AF7095"/>
    <w:rsid w:val="00AF70C1"/>
    <w:rsid w:val="00AF7162"/>
    <w:rsid w:val="00AF7825"/>
    <w:rsid w:val="00AF7C2D"/>
    <w:rsid w:val="00B0064D"/>
    <w:rsid w:val="00B0081F"/>
    <w:rsid w:val="00B01041"/>
    <w:rsid w:val="00B01EA3"/>
    <w:rsid w:val="00B02116"/>
    <w:rsid w:val="00B023E0"/>
    <w:rsid w:val="00B02580"/>
    <w:rsid w:val="00B02A98"/>
    <w:rsid w:val="00B03579"/>
    <w:rsid w:val="00B04664"/>
    <w:rsid w:val="00B04FD6"/>
    <w:rsid w:val="00B059A0"/>
    <w:rsid w:val="00B05C73"/>
    <w:rsid w:val="00B060D8"/>
    <w:rsid w:val="00B060F7"/>
    <w:rsid w:val="00B06209"/>
    <w:rsid w:val="00B062AF"/>
    <w:rsid w:val="00B06766"/>
    <w:rsid w:val="00B06E9D"/>
    <w:rsid w:val="00B07635"/>
    <w:rsid w:val="00B076C4"/>
    <w:rsid w:val="00B10242"/>
    <w:rsid w:val="00B10D14"/>
    <w:rsid w:val="00B11845"/>
    <w:rsid w:val="00B11B6C"/>
    <w:rsid w:val="00B11C11"/>
    <w:rsid w:val="00B12362"/>
    <w:rsid w:val="00B13299"/>
    <w:rsid w:val="00B13336"/>
    <w:rsid w:val="00B13890"/>
    <w:rsid w:val="00B13FAE"/>
    <w:rsid w:val="00B14116"/>
    <w:rsid w:val="00B142FC"/>
    <w:rsid w:val="00B146A0"/>
    <w:rsid w:val="00B14C70"/>
    <w:rsid w:val="00B14CD3"/>
    <w:rsid w:val="00B14D94"/>
    <w:rsid w:val="00B151E1"/>
    <w:rsid w:val="00B1534A"/>
    <w:rsid w:val="00B156CE"/>
    <w:rsid w:val="00B15788"/>
    <w:rsid w:val="00B15D77"/>
    <w:rsid w:val="00B15DE7"/>
    <w:rsid w:val="00B16080"/>
    <w:rsid w:val="00B1637E"/>
    <w:rsid w:val="00B16419"/>
    <w:rsid w:val="00B16B46"/>
    <w:rsid w:val="00B1734B"/>
    <w:rsid w:val="00B17626"/>
    <w:rsid w:val="00B1798C"/>
    <w:rsid w:val="00B17EA5"/>
    <w:rsid w:val="00B20442"/>
    <w:rsid w:val="00B20ACF"/>
    <w:rsid w:val="00B20B30"/>
    <w:rsid w:val="00B20D7B"/>
    <w:rsid w:val="00B224B8"/>
    <w:rsid w:val="00B2295D"/>
    <w:rsid w:val="00B22A86"/>
    <w:rsid w:val="00B22B2D"/>
    <w:rsid w:val="00B22DB2"/>
    <w:rsid w:val="00B230B8"/>
    <w:rsid w:val="00B2329B"/>
    <w:rsid w:val="00B238B3"/>
    <w:rsid w:val="00B23955"/>
    <w:rsid w:val="00B23985"/>
    <w:rsid w:val="00B23A1A"/>
    <w:rsid w:val="00B23B2C"/>
    <w:rsid w:val="00B23BBD"/>
    <w:rsid w:val="00B248E5"/>
    <w:rsid w:val="00B24A77"/>
    <w:rsid w:val="00B24CAC"/>
    <w:rsid w:val="00B254D8"/>
    <w:rsid w:val="00B25877"/>
    <w:rsid w:val="00B260B3"/>
    <w:rsid w:val="00B2634A"/>
    <w:rsid w:val="00B26959"/>
    <w:rsid w:val="00B26B40"/>
    <w:rsid w:val="00B26CEF"/>
    <w:rsid w:val="00B26F4B"/>
    <w:rsid w:val="00B270D6"/>
    <w:rsid w:val="00B27534"/>
    <w:rsid w:val="00B2779F"/>
    <w:rsid w:val="00B27E4F"/>
    <w:rsid w:val="00B302D6"/>
    <w:rsid w:val="00B305BC"/>
    <w:rsid w:val="00B30AE4"/>
    <w:rsid w:val="00B30B96"/>
    <w:rsid w:val="00B30F9C"/>
    <w:rsid w:val="00B30FE9"/>
    <w:rsid w:val="00B31207"/>
    <w:rsid w:val="00B3147F"/>
    <w:rsid w:val="00B32124"/>
    <w:rsid w:val="00B321C0"/>
    <w:rsid w:val="00B326CD"/>
    <w:rsid w:val="00B3281B"/>
    <w:rsid w:val="00B32888"/>
    <w:rsid w:val="00B3298E"/>
    <w:rsid w:val="00B32BCA"/>
    <w:rsid w:val="00B32D80"/>
    <w:rsid w:val="00B32FC6"/>
    <w:rsid w:val="00B33C2F"/>
    <w:rsid w:val="00B33D65"/>
    <w:rsid w:val="00B33EA2"/>
    <w:rsid w:val="00B33FF8"/>
    <w:rsid w:val="00B34016"/>
    <w:rsid w:val="00B34125"/>
    <w:rsid w:val="00B3472B"/>
    <w:rsid w:val="00B34B88"/>
    <w:rsid w:val="00B351F4"/>
    <w:rsid w:val="00B35707"/>
    <w:rsid w:val="00B35AFB"/>
    <w:rsid w:val="00B35CFF"/>
    <w:rsid w:val="00B361FD"/>
    <w:rsid w:val="00B3692B"/>
    <w:rsid w:val="00B3694B"/>
    <w:rsid w:val="00B37762"/>
    <w:rsid w:val="00B37869"/>
    <w:rsid w:val="00B379E0"/>
    <w:rsid w:val="00B37A1A"/>
    <w:rsid w:val="00B37B45"/>
    <w:rsid w:val="00B37BA0"/>
    <w:rsid w:val="00B37CAB"/>
    <w:rsid w:val="00B37D39"/>
    <w:rsid w:val="00B40076"/>
    <w:rsid w:val="00B4016D"/>
    <w:rsid w:val="00B40200"/>
    <w:rsid w:val="00B402E7"/>
    <w:rsid w:val="00B4035C"/>
    <w:rsid w:val="00B406BB"/>
    <w:rsid w:val="00B4084B"/>
    <w:rsid w:val="00B4095A"/>
    <w:rsid w:val="00B409E3"/>
    <w:rsid w:val="00B40C09"/>
    <w:rsid w:val="00B40C43"/>
    <w:rsid w:val="00B40F4D"/>
    <w:rsid w:val="00B413A9"/>
    <w:rsid w:val="00B413AB"/>
    <w:rsid w:val="00B4153D"/>
    <w:rsid w:val="00B41546"/>
    <w:rsid w:val="00B41661"/>
    <w:rsid w:val="00B423E9"/>
    <w:rsid w:val="00B42872"/>
    <w:rsid w:val="00B42D61"/>
    <w:rsid w:val="00B43022"/>
    <w:rsid w:val="00B431F8"/>
    <w:rsid w:val="00B43752"/>
    <w:rsid w:val="00B439F1"/>
    <w:rsid w:val="00B43BEA"/>
    <w:rsid w:val="00B44498"/>
    <w:rsid w:val="00B4504C"/>
    <w:rsid w:val="00B450D4"/>
    <w:rsid w:val="00B45413"/>
    <w:rsid w:val="00B45AB1"/>
    <w:rsid w:val="00B45B99"/>
    <w:rsid w:val="00B45C0F"/>
    <w:rsid w:val="00B462EB"/>
    <w:rsid w:val="00B4646D"/>
    <w:rsid w:val="00B46605"/>
    <w:rsid w:val="00B4691C"/>
    <w:rsid w:val="00B46A41"/>
    <w:rsid w:val="00B46FCB"/>
    <w:rsid w:val="00B4704F"/>
    <w:rsid w:val="00B472D9"/>
    <w:rsid w:val="00B47486"/>
    <w:rsid w:val="00B475F9"/>
    <w:rsid w:val="00B477A4"/>
    <w:rsid w:val="00B47A54"/>
    <w:rsid w:val="00B47EE8"/>
    <w:rsid w:val="00B50E98"/>
    <w:rsid w:val="00B510B0"/>
    <w:rsid w:val="00B51416"/>
    <w:rsid w:val="00B51E90"/>
    <w:rsid w:val="00B51FA8"/>
    <w:rsid w:val="00B520F4"/>
    <w:rsid w:val="00B5213E"/>
    <w:rsid w:val="00B52987"/>
    <w:rsid w:val="00B52F12"/>
    <w:rsid w:val="00B52FB1"/>
    <w:rsid w:val="00B5315E"/>
    <w:rsid w:val="00B53A2D"/>
    <w:rsid w:val="00B53DA0"/>
    <w:rsid w:val="00B53E81"/>
    <w:rsid w:val="00B53F36"/>
    <w:rsid w:val="00B54FE9"/>
    <w:rsid w:val="00B55916"/>
    <w:rsid w:val="00B55BC6"/>
    <w:rsid w:val="00B56044"/>
    <w:rsid w:val="00B56785"/>
    <w:rsid w:val="00B568C6"/>
    <w:rsid w:val="00B56D7F"/>
    <w:rsid w:val="00B56DEE"/>
    <w:rsid w:val="00B5709C"/>
    <w:rsid w:val="00B574FB"/>
    <w:rsid w:val="00B5786C"/>
    <w:rsid w:val="00B57AE4"/>
    <w:rsid w:val="00B57AF1"/>
    <w:rsid w:val="00B57F3E"/>
    <w:rsid w:val="00B608BC"/>
    <w:rsid w:val="00B60CE3"/>
    <w:rsid w:val="00B60E37"/>
    <w:rsid w:val="00B61011"/>
    <w:rsid w:val="00B61497"/>
    <w:rsid w:val="00B61548"/>
    <w:rsid w:val="00B6195D"/>
    <w:rsid w:val="00B62210"/>
    <w:rsid w:val="00B62AEC"/>
    <w:rsid w:val="00B62D21"/>
    <w:rsid w:val="00B62DCA"/>
    <w:rsid w:val="00B631AC"/>
    <w:rsid w:val="00B63396"/>
    <w:rsid w:val="00B63A39"/>
    <w:rsid w:val="00B63F43"/>
    <w:rsid w:val="00B63FAB"/>
    <w:rsid w:val="00B6400D"/>
    <w:rsid w:val="00B642AB"/>
    <w:rsid w:val="00B64350"/>
    <w:rsid w:val="00B64607"/>
    <w:rsid w:val="00B64E8B"/>
    <w:rsid w:val="00B6553E"/>
    <w:rsid w:val="00B659AE"/>
    <w:rsid w:val="00B65AF2"/>
    <w:rsid w:val="00B65C72"/>
    <w:rsid w:val="00B663EC"/>
    <w:rsid w:val="00B663FA"/>
    <w:rsid w:val="00B66645"/>
    <w:rsid w:val="00B66925"/>
    <w:rsid w:val="00B66951"/>
    <w:rsid w:val="00B66F00"/>
    <w:rsid w:val="00B67063"/>
    <w:rsid w:val="00B67B42"/>
    <w:rsid w:val="00B70343"/>
    <w:rsid w:val="00B7060C"/>
    <w:rsid w:val="00B711DA"/>
    <w:rsid w:val="00B7125B"/>
    <w:rsid w:val="00B71956"/>
    <w:rsid w:val="00B71F96"/>
    <w:rsid w:val="00B72315"/>
    <w:rsid w:val="00B729BB"/>
    <w:rsid w:val="00B733C5"/>
    <w:rsid w:val="00B73413"/>
    <w:rsid w:val="00B736C9"/>
    <w:rsid w:val="00B73F8A"/>
    <w:rsid w:val="00B74529"/>
    <w:rsid w:val="00B745F2"/>
    <w:rsid w:val="00B74A14"/>
    <w:rsid w:val="00B74B24"/>
    <w:rsid w:val="00B75523"/>
    <w:rsid w:val="00B758CE"/>
    <w:rsid w:val="00B75AB6"/>
    <w:rsid w:val="00B75ADF"/>
    <w:rsid w:val="00B75D83"/>
    <w:rsid w:val="00B75EAA"/>
    <w:rsid w:val="00B76380"/>
    <w:rsid w:val="00B76382"/>
    <w:rsid w:val="00B764BD"/>
    <w:rsid w:val="00B773F0"/>
    <w:rsid w:val="00B77518"/>
    <w:rsid w:val="00B7758D"/>
    <w:rsid w:val="00B7764E"/>
    <w:rsid w:val="00B779A8"/>
    <w:rsid w:val="00B80148"/>
    <w:rsid w:val="00B80304"/>
    <w:rsid w:val="00B8058B"/>
    <w:rsid w:val="00B8091F"/>
    <w:rsid w:val="00B80FE3"/>
    <w:rsid w:val="00B8102A"/>
    <w:rsid w:val="00B81A15"/>
    <w:rsid w:val="00B81FAE"/>
    <w:rsid w:val="00B82AD0"/>
    <w:rsid w:val="00B82D55"/>
    <w:rsid w:val="00B82DF5"/>
    <w:rsid w:val="00B82E1C"/>
    <w:rsid w:val="00B82FA3"/>
    <w:rsid w:val="00B83026"/>
    <w:rsid w:val="00B83183"/>
    <w:rsid w:val="00B8379D"/>
    <w:rsid w:val="00B83B78"/>
    <w:rsid w:val="00B83BF5"/>
    <w:rsid w:val="00B83E55"/>
    <w:rsid w:val="00B83F78"/>
    <w:rsid w:val="00B840A0"/>
    <w:rsid w:val="00B840E9"/>
    <w:rsid w:val="00B840F2"/>
    <w:rsid w:val="00B84270"/>
    <w:rsid w:val="00B850B0"/>
    <w:rsid w:val="00B85107"/>
    <w:rsid w:val="00B85495"/>
    <w:rsid w:val="00B85B4E"/>
    <w:rsid w:val="00B85F68"/>
    <w:rsid w:val="00B86344"/>
    <w:rsid w:val="00B86B6A"/>
    <w:rsid w:val="00B86CD8"/>
    <w:rsid w:val="00B86D46"/>
    <w:rsid w:val="00B874F8"/>
    <w:rsid w:val="00B877B8"/>
    <w:rsid w:val="00B87934"/>
    <w:rsid w:val="00B87A72"/>
    <w:rsid w:val="00B87C05"/>
    <w:rsid w:val="00B87ED4"/>
    <w:rsid w:val="00B90184"/>
    <w:rsid w:val="00B90648"/>
    <w:rsid w:val="00B90804"/>
    <w:rsid w:val="00B90C73"/>
    <w:rsid w:val="00B90EF5"/>
    <w:rsid w:val="00B91161"/>
    <w:rsid w:val="00B91370"/>
    <w:rsid w:val="00B916BE"/>
    <w:rsid w:val="00B91A48"/>
    <w:rsid w:val="00B922FB"/>
    <w:rsid w:val="00B92493"/>
    <w:rsid w:val="00B926EE"/>
    <w:rsid w:val="00B92ABA"/>
    <w:rsid w:val="00B93009"/>
    <w:rsid w:val="00B934C9"/>
    <w:rsid w:val="00B936E2"/>
    <w:rsid w:val="00B93815"/>
    <w:rsid w:val="00B939A2"/>
    <w:rsid w:val="00B93BC0"/>
    <w:rsid w:val="00B945E8"/>
    <w:rsid w:val="00B94623"/>
    <w:rsid w:val="00B94881"/>
    <w:rsid w:val="00B94B03"/>
    <w:rsid w:val="00B94F89"/>
    <w:rsid w:val="00B9535F"/>
    <w:rsid w:val="00B957DB"/>
    <w:rsid w:val="00B96277"/>
    <w:rsid w:val="00B962D5"/>
    <w:rsid w:val="00B96B7A"/>
    <w:rsid w:val="00B9757C"/>
    <w:rsid w:val="00B977D8"/>
    <w:rsid w:val="00B9793B"/>
    <w:rsid w:val="00B97FB8"/>
    <w:rsid w:val="00BA0021"/>
    <w:rsid w:val="00BA00D7"/>
    <w:rsid w:val="00BA0144"/>
    <w:rsid w:val="00BA1FC1"/>
    <w:rsid w:val="00BA20AC"/>
    <w:rsid w:val="00BA2B2E"/>
    <w:rsid w:val="00BA2C0B"/>
    <w:rsid w:val="00BA2ED8"/>
    <w:rsid w:val="00BA34A1"/>
    <w:rsid w:val="00BA357F"/>
    <w:rsid w:val="00BA3861"/>
    <w:rsid w:val="00BA3E4C"/>
    <w:rsid w:val="00BA40FA"/>
    <w:rsid w:val="00BA4160"/>
    <w:rsid w:val="00BA441A"/>
    <w:rsid w:val="00BA456D"/>
    <w:rsid w:val="00BA45E0"/>
    <w:rsid w:val="00BA4703"/>
    <w:rsid w:val="00BA47A8"/>
    <w:rsid w:val="00BA4922"/>
    <w:rsid w:val="00BA4A26"/>
    <w:rsid w:val="00BA4BDB"/>
    <w:rsid w:val="00BA5447"/>
    <w:rsid w:val="00BA5A13"/>
    <w:rsid w:val="00BA600B"/>
    <w:rsid w:val="00BA60AF"/>
    <w:rsid w:val="00BA60BD"/>
    <w:rsid w:val="00BA650F"/>
    <w:rsid w:val="00BA6A2F"/>
    <w:rsid w:val="00BA6AF3"/>
    <w:rsid w:val="00BA6B1E"/>
    <w:rsid w:val="00BA6D0C"/>
    <w:rsid w:val="00BA716C"/>
    <w:rsid w:val="00BA72E7"/>
    <w:rsid w:val="00BA76DD"/>
    <w:rsid w:val="00BB05DC"/>
    <w:rsid w:val="00BB0B4D"/>
    <w:rsid w:val="00BB0E9D"/>
    <w:rsid w:val="00BB1360"/>
    <w:rsid w:val="00BB1836"/>
    <w:rsid w:val="00BB1C1D"/>
    <w:rsid w:val="00BB1C66"/>
    <w:rsid w:val="00BB1CED"/>
    <w:rsid w:val="00BB2107"/>
    <w:rsid w:val="00BB264A"/>
    <w:rsid w:val="00BB26A5"/>
    <w:rsid w:val="00BB298A"/>
    <w:rsid w:val="00BB2D87"/>
    <w:rsid w:val="00BB2DFF"/>
    <w:rsid w:val="00BB2F9D"/>
    <w:rsid w:val="00BB3578"/>
    <w:rsid w:val="00BB3683"/>
    <w:rsid w:val="00BB36ED"/>
    <w:rsid w:val="00BB3A29"/>
    <w:rsid w:val="00BB3B91"/>
    <w:rsid w:val="00BB3D1B"/>
    <w:rsid w:val="00BB4170"/>
    <w:rsid w:val="00BB447D"/>
    <w:rsid w:val="00BB44AA"/>
    <w:rsid w:val="00BB4F0A"/>
    <w:rsid w:val="00BB5066"/>
    <w:rsid w:val="00BB5727"/>
    <w:rsid w:val="00BB5D7C"/>
    <w:rsid w:val="00BB5E41"/>
    <w:rsid w:val="00BB5EF8"/>
    <w:rsid w:val="00BB6736"/>
    <w:rsid w:val="00BB6821"/>
    <w:rsid w:val="00BB6C3C"/>
    <w:rsid w:val="00BB7129"/>
    <w:rsid w:val="00BB7269"/>
    <w:rsid w:val="00BB7A3B"/>
    <w:rsid w:val="00BB7AF1"/>
    <w:rsid w:val="00BB7F6C"/>
    <w:rsid w:val="00BC0E23"/>
    <w:rsid w:val="00BC0E9C"/>
    <w:rsid w:val="00BC13BC"/>
    <w:rsid w:val="00BC18B7"/>
    <w:rsid w:val="00BC1A35"/>
    <w:rsid w:val="00BC1DBE"/>
    <w:rsid w:val="00BC2BE5"/>
    <w:rsid w:val="00BC2EB2"/>
    <w:rsid w:val="00BC31B6"/>
    <w:rsid w:val="00BC3329"/>
    <w:rsid w:val="00BC3552"/>
    <w:rsid w:val="00BC37B1"/>
    <w:rsid w:val="00BC3B25"/>
    <w:rsid w:val="00BC3BD1"/>
    <w:rsid w:val="00BC3CA0"/>
    <w:rsid w:val="00BC3DD1"/>
    <w:rsid w:val="00BC3E8D"/>
    <w:rsid w:val="00BC3FB6"/>
    <w:rsid w:val="00BC4031"/>
    <w:rsid w:val="00BC4292"/>
    <w:rsid w:val="00BC463C"/>
    <w:rsid w:val="00BC46A3"/>
    <w:rsid w:val="00BC4AD6"/>
    <w:rsid w:val="00BC5629"/>
    <w:rsid w:val="00BC6087"/>
    <w:rsid w:val="00BC60D4"/>
    <w:rsid w:val="00BC6516"/>
    <w:rsid w:val="00BC6C0B"/>
    <w:rsid w:val="00BC769A"/>
    <w:rsid w:val="00BC7A42"/>
    <w:rsid w:val="00BC7CCA"/>
    <w:rsid w:val="00BC7DAB"/>
    <w:rsid w:val="00BC7F44"/>
    <w:rsid w:val="00BD002E"/>
    <w:rsid w:val="00BD0400"/>
    <w:rsid w:val="00BD0D3A"/>
    <w:rsid w:val="00BD0F46"/>
    <w:rsid w:val="00BD11B5"/>
    <w:rsid w:val="00BD13AB"/>
    <w:rsid w:val="00BD185A"/>
    <w:rsid w:val="00BD1CD1"/>
    <w:rsid w:val="00BD1D2A"/>
    <w:rsid w:val="00BD203D"/>
    <w:rsid w:val="00BD206E"/>
    <w:rsid w:val="00BD2EF5"/>
    <w:rsid w:val="00BD32D1"/>
    <w:rsid w:val="00BD35D4"/>
    <w:rsid w:val="00BD36C2"/>
    <w:rsid w:val="00BD4441"/>
    <w:rsid w:val="00BD460D"/>
    <w:rsid w:val="00BD47BA"/>
    <w:rsid w:val="00BD49D1"/>
    <w:rsid w:val="00BD4E9B"/>
    <w:rsid w:val="00BD4ED5"/>
    <w:rsid w:val="00BD58FE"/>
    <w:rsid w:val="00BD5AEB"/>
    <w:rsid w:val="00BD6313"/>
    <w:rsid w:val="00BD6432"/>
    <w:rsid w:val="00BD64A5"/>
    <w:rsid w:val="00BD6A6D"/>
    <w:rsid w:val="00BD6DBD"/>
    <w:rsid w:val="00BD6E03"/>
    <w:rsid w:val="00BD7087"/>
    <w:rsid w:val="00BD717D"/>
    <w:rsid w:val="00BD795C"/>
    <w:rsid w:val="00BD7E50"/>
    <w:rsid w:val="00BD7E78"/>
    <w:rsid w:val="00BE0329"/>
    <w:rsid w:val="00BE0DCE"/>
    <w:rsid w:val="00BE0F42"/>
    <w:rsid w:val="00BE12CD"/>
    <w:rsid w:val="00BE1451"/>
    <w:rsid w:val="00BE14AB"/>
    <w:rsid w:val="00BE24CD"/>
    <w:rsid w:val="00BE2593"/>
    <w:rsid w:val="00BE2B22"/>
    <w:rsid w:val="00BE2DCE"/>
    <w:rsid w:val="00BE33EC"/>
    <w:rsid w:val="00BE36F8"/>
    <w:rsid w:val="00BE4110"/>
    <w:rsid w:val="00BE42A0"/>
    <w:rsid w:val="00BE43EB"/>
    <w:rsid w:val="00BE4809"/>
    <w:rsid w:val="00BE4B0D"/>
    <w:rsid w:val="00BE5AEB"/>
    <w:rsid w:val="00BE5CED"/>
    <w:rsid w:val="00BE6242"/>
    <w:rsid w:val="00BE6301"/>
    <w:rsid w:val="00BE6519"/>
    <w:rsid w:val="00BE67A2"/>
    <w:rsid w:val="00BE6BE4"/>
    <w:rsid w:val="00BE6D27"/>
    <w:rsid w:val="00BE6DD4"/>
    <w:rsid w:val="00BE7290"/>
    <w:rsid w:val="00BE746B"/>
    <w:rsid w:val="00BF0343"/>
    <w:rsid w:val="00BF07A7"/>
    <w:rsid w:val="00BF0A1A"/>
    <w:rsid w:val="00BF0D35"/>
    <w:rsid w:val="00BF0DE5"/>
    <w:rsid w:val="00BF10D0"/>
    <w:rsid w:val="00BF12E5"/>
    <w:rsid w:val="00BF16F9"/>
    <w:rsid w:val="00BF1C7E"/>
    <w:rsid w:val="00BF1D74"/>
    <w:rsid w:val="00BF1FB2"/>
    <w:rsid w:val="00BF26FE"/>
    <w:rsid w:val="00BF287F"/>
    <w:rsid w:val="00BF290B"/>
    <w:rsid w:val="00BF2A3D"/>
    <w:rsid w:val="00BF2C87"/>
    <w:rsid w:val="00BF32F6"/>
    <w:rsid w:val="00BF38C6"/>
    <w:rsid w:val="00BF3B6B"/>
    <w:rsid w:val="00BF3E9D"/>
    <w:rsid w:val="00BF41B7"/>
    <w:rsid w:val="00BF4374"/>
    <w:rsid w:val="00BF452E"/>
    <w:rsid w:val="00BF4850"/>
    <w:rsid w:val="00BF499F"/>
    <w:rsid w:val="00BF4A20"/>
    <w:rsid w:val="00BF5DAC"/>
    <w:rsid w:val="00BF5ED3"/>
    <w:rsid w:val="00BF60C6"/>
    <w:rsid w:val="00BF6E41"/>
    <w:rsid w:val="00BF6F98"/>
    <w:rsid w:val="00BF7160"/>
    <w:rsid w:val="00BF743C"/>
    <w:rsid w:val="00BF7748"/>
    <w:rsid w:val="00C000E7"/>
    <w:rsid w:val="00C001C6"/>
    <w:rsid w:val="00C005A2"/>
    <w:rsid w:val="00C007FC"/>
    <w:rsid w:val="00C00B5E"/>
    <w:rsid w:val="00C014DE"/>
    <w:rsid w:val="00C01907"/>
    <w:rsid w:val="00C02558"/>
    <w:rsid w:val="00C025BA"/>
    <w:rsid w:val="00C028C9"/>
    <w:rsid w:val="00C03082"/>
    <w:rsid w:val="00C03175"/>
    <w:rsid w:val="00C03562"/>
    <w:rsid w:val="00C03978"/>
    <w:rsid w:val="00C03C4E"/>
    <w:rsid w:val="00C03CEF"/>
    <w:rsid w:val="00C04C9D"/>
    <w:rsid w:val="00C04F42"/>
    <w:rsid w:val="00C05464"/>
    <w:rsid w:val="00C058BE"/>
    <w:rsid w:val="00C05DAB"/>
    <w:rsid w:val="00C05ECD"/>
    <w:rsid w:val="00C05FF7"/>
    <w:rsid w:val="00C060D4"/>
    <w:rsid w:val="00C067E0"/>
    <w:rsid w:val="00C06D83"/>
    <w:rsid w:val="00C06DF0"/>
    <w:rsid w:val="00C06EF3"/>
    <w:rsid w:val="00C072F9"/>
    <w:rsid w:val="00C07584"/>
    <w:rsid w:val="00C07DE2"/>
    <w:rsid w:val="00C07FCE"/>
    <w:rsid w:val="00C10665"/>
    <w:rsid w:val="00C10B89"/>
    <w:rsid w:val="00C10DBC"/>
    <w:rsid w:val="00C10F97"/>
    <w:rsid w:val="00C11189"/>
    <w:rsid w:val="00C111D7"/>
    <w:rsid w:val="00C11553"/>
    <w:rsid w:val="00C11B3E"/>
    <w:rsid w:val="00C11B5D"/>
    <w:rsid w:val="00C11D87"/>
    <w:rsid w:val="00C12324"/>
    <w:rsid w:val="00C124E6"/>
    <w:rsid w:val="00C128A2"/>
    <w:rsid w:val="00C12A25"/>
    <w:rsid w:val="00C12EF4"/>
    <w:rsid w:val="00C12FB5"/>
    <w:rsid w:val="00C13020"/>
    <w:rsid w:val="00C132FC"/>
    <w:rsid w:val="00C13811"/>
    <w:rsid w:val="00C13A23"/>
    <w:rsid w:val="00C1424C"/>
    <w:rsid w:val="00C1492C"/>
    <w:rsid w:val="00C15A69"/>
    <w:rsid w:val="00C15ACF"/>
    <w:rsid w:val="00C15F1D"/>
    <w:rsid w:val="00C16541"/>
    <w:rsid w:val="00C169F8"/>
    <w:rsid w:val="00C16A12"/>
    <w:rsid w:val="00C16BE5"/>
    <w:rsid w:val="00C200FA"/>
    <w:rsid w:val="00C2199A"/>
    <w:rsid w:val="00C22056"/>
    <w:rsid w:val="00C22235"/>
    <w:rsid w:val="00C22595"/>
    <w:rsid w:val="00C22CB8"/>
    <w:rsid w:val="00C230C2"/>
    <w:rsid w:val="00C23365"/>
    <w:rsid w:val="00C234E9"/>
    <w:rsid w:val="00C23524"/>
    <w:rsid w:val="00C23F8E"/>
    <w:rsid w:val="00C244FB"/>
    <w:rsid w:val="00C2461D"/>
    <w:rsid w:val="00C251A3"/>
    <w:rsid w:val="00C25AC1"/>
    <w:rsid w:val="00C25BE0"/>
    <w:rsid w:val="00C26019"/>
    <w:rsid w:val="00C267B5"/>
    <w:rsid w:val="00C269A0"/>
    <w:rsid w:val="00C26D20"/>
    <w:rsid w:val="00C27499"/>
    <w:rsid w:val="00C2766A"/>
    <w:rsid w:val="00C2778F"/>
    <w:rsid w:val="00C277FD"/>
    <w:rsid w:val="00C2781A"/>
    <w:rsid w:val="00C301F4"/>
    <w:rsid w:val="00C30551"/>
    <w:rsid w:val="00C314BE"/>
    <w:rsid w:val="00C3176F"/>
    <w:rsid w:val="00C31DA5"/>
    <w:rsid w:val="00C32BB3"/>
    <w:rsid w:val="00C32C02"/>
    <w:rsid w:val="00C332D2"/>
    <w:rsid w:val="00C3357A"/>
    <w:rsid w:val="00C335C3"/>
    <w:rsid w:val="00C33848"/>
    <w:rsid w:val="00C33923"/>
    <w:rsid w:val="00C33929"/>
    <w:rsid w:val="00C33DCB"/>
    <w:rsid w:val="00C33E63"/>
    <w:rsid w:val="00C34B7A"/>
    <w:rsid w:val="00C34B9A"/>
    <w:rsid w:val="00C35372"/>
    <w:rsid w:val="00C35BF3"/>
    <w:rsid w:val="00C35DD9"/>
    <w:rsid w:val="00C35DF3"/>
    <w:rsid w:val="00C364DE"/>
    <w:rsid w:val="00C36A0D"/>
    <w:rsid w:val="00C36DD8"/>
    <w:rsid w:val="00C36E4F"/>
    <w:rsid w:val="00C3722A"/>
    <w:rsid w:val="00C400AD"/>
    <w:rsid w:val="00C40B31"/>
    <w:rsid w:val="00C40CD5"/>
    <w:rsid w:val="00C41231"/>
    <w:rsid w:val="00C414E6"/>
    <w:rsid w:val="00C415FA"/>
    <w:rsid w:val="00C41E14"/>
    <w:rsid w:val="00C42189"/>
    <w:rsid w:val="00C42C02"/>
    <w:rsid w:val="00C42C51"/>
    <w:rsid w:val="00C4302A"/>
    <w:rsid w:val="00C4336D"/>
    <w:rsid w:val="00C43489"/>
    <w:rsid w:val="00C437D5"/>
    <w:rsid w:val="00C44612"/>
    <w:rsid w:val="00C44865"/>
    <w:rsid w:val="00C44AB8"/>
    <w:rsid w:val="00C454E3"/>
    <w:rsid w:val="00C457ED"/>
    <w:rsid w:val="00C45B8A"/>
    <w:rsid w:val="00C45D06"/>
    <w:rsid w:val="00C4658C"/>
    <w:rsid w:val="00C47540"/>
    <w:rsid w:val="00C475CF"/>
    <w:rsid w:val="00C476EA"/>
    <w:rsid w:val="00C477E2"/>
    <w:rsid w:val="00C47A6C"/>
    <w:rsid w:val="00C50895"/>
    <w:rsid w:val="00C50957"/>
    <w:rsid w:val="00C50CB3"/>
    <w:rsid w:val="00C51466"/>
    <w:rsid w:val="00C51F21"/>
    <w:rsid w:val="00C51F69"/>
    <w:rsid w:val="00C52194"/>
    <w:rsid w:val="00C522E6"/>
    <w:rsid w:val="00C52459"/>
    <w:rsid w:val="00C528E4"/>
    <w:rsid w:val="00C53BA2"/>
    <w:rsid w:val="00C556DA"/>
    <w:rsid w:val="00C55812"/>
    <w:rsid w:val="00C55F21"/>
    <w:rsid w:val="00C5635A"/>
    <w:rsid w:val="00C5694F"/>
    <w:rsid w:val="00C56961"/>
    <w:rsid w:val="00C569B9"/>
    <w:rsid w:val="00C56A89"/>
    <w:rsid w:val="00C572A2"/>
    <w:rsid w:val="00C57CD7"/>
    <w:rsid w:val="00C60391"/>
    <w:rsid w:val="00C60EA9"/>
    <w:rsid w:val="00C61508"/>
    <w:rsid w:val="00C617A7"/>
    <w:rsid w:val="00C62030"/>
    <w:rsid w:val="00C62086"/>
    <w:rsid w:val="00C630C0"/>
    <w:rsid w:val="00C63A33"/>
    <w:rsid w:val="00C63B66"/>
    <w:rsid w:val="00C64DFB"/>
    <w:rsid w:val="00C64FA8"/>
    <w:rsid w:val="00C65590"/>
    <w:rsid w:val="00C655BC"/>
    <w:rsid w:val="00C66085"/>
    <w:rsid w:val="00C66337"/>
    <w:rsid w:val="00C666FC"/>
    <w:rsid w:val="00C668FA"/>
    <w:rsid w:val="00C66D91"/>
    <w:rsid w:val="00C673E8"/>
    <w:rsid w:val="00C67B2D"/>
    <w:rsid w:val="00C70003"/>
    <w:rsid w:val="00C70B78"/>
    <w:rsid w:val="00C70B7E"/>
    <w:rsid w:val="00C70CF5"/>
    <w:rsid w:val="00C70D62"/>
    <w:rsid w:val="00C71FBB"/>
    <w:rsid w:val="00C7230D"/>
    <w:rsid w:val="00C72653"/>
    <w:rsid w:val="00C72C02"/>
    <w:rsid w:val="00C72F6D"/>
    <w:rsid w:val="00C731AF"/>
    <w:rsid w:val="00C734B2"/>
    <w:rsid w:val="00C73801"/>
    <w:rsid w:val="00C738D7"/>
    <w:rsid w:val="00C74142"/>
    <w:rsid w:val="00C74881"/>
    <w:rsid w:val="00C749FF"/>
    <w:rsid w:val="00C74B1A"/>
    <w:rsid w:val="00C751F5"/>
    <w:rsid w:val="00C75793"/>
    <w:rsid w:val="00C75D00"/>
    <w:rsid w:val="00C7624B"/>
    <w:rsid w:val="00C7657F"/>
    <w:rsid w:val="00C767E3"/>
    <w:rsid w:val="00C76CF1"/>
    <w:rsid w:val="00C77557"/>
    <w:rsid w:val="00C779BE"/>
    <w:rsid w:val="00C77A3E"/>
    <w:rsid w:val="00C80120"/>
    <w:rsid w:val="00C801B9"/>
    <w:rsid w:val="00C80351"/>
    <w:rsid w:val="00C80389"/>
    <w:rsid w:val="00C80CB7"/>
    <w:rsid w:val="00C815A6"/>
    <w:rsid w:val="00C81780"/>
    <w:rsid w:val="00C8195C"/>
    <w:rsid w:val="00C81D0C"/>
    <w:rsid w:val="00C81EEA"/>
    <w:rsid w:val="00C8229F"/>
    <w:rsid w:val="00C82BB6"/>
    <w:rsid w:val="00C82E0E"/>
    <w:rsid w:val="00C835F7"/>
    <w:rsid w:val="00C83697"/>
    <w:rsid w:val="00C83935"/>
    <w:rsid w:val="00C83E03"/>
    <w:rsid w:val="00C841D5"/>
    <w:rsid w:val="00C84455"/>
    <w:rsid w:val="00C84486"/>
    <w:rsid w:val="00C845CA"/>
    <w:rsid w:val="00C84A77"/>
    <w:rsid w:val="00C84DD6"/>
    <w:rsid w:val="00C84FCA"/>
    <w:rsid w:val="00C853C9"/>
    <w:rsid w:val="00C8543F"/>
    <w:rsid w:val="00C85511"/>
    <w:rsid w:val="00C85A9B"/>
    <w:rsid w:val="00C85CE9"/>
    <w:rsid w:val="00C85FBD"/>
    <w:rsid w:val="00C864BB"/>
    <w:rsid w:val="00C869C8"/>
    <w:rsid w:val="00C86BF5"/>
    <w:rsid w:val="00C8705E"/>
    <w:rsid w:val="00C8756A"/>
    <w:rsid w:val="00C87758"/>
    <w:rsid w:val="00C87FE8"/>
    <w:rsid w:val="00C900C9"/>
    <w:rsid w:val="00C9017D"/>
    <w:rsid w:val="00C905D3"/>
    <w:rsid w:val="00C907A4"/>
    <w:rsid w:val="00C9086A"/>
    <w:rsid w:val="00C90C8C"/>
    <w:rsid w:val="00C9102A"/>
    <w:rsid w:val="00C91580"/>
    <w:rsid w:val="00C91AFC"/>
    <w:rsid w:val="00C9201C"/>
    <w:rsid w:val="00C924A6"/>
    <w:rsid w:val="00C92640"/>
    <w:rsid w:val="00C92EBA"/>
    <w:rsid w:val="00C93417"/>
    <w:rsid w:val="00C935CA"/>
    <w:rsid w:val="00C94222"/>
    <w:rsid w:val="00C94665"/>
    <w:rsid w:val="00C94A16"/>
    <w:rsid w:val="00C94E19"/>
    <w:rsid w:val="00C95280"/>
    <w:rsid w:val="00C95447"/>
    <w:rsid w:val="00C957F0"/>
    <w:rsid w:val="00C95F57"/>
    <w:rsid w:val="00C966B6"/>
    <w:rsid w:val="00C96AD4"/>
    <w:rsid w:val="00C97AEA"/>
    <w:rsid w:val="00C97C5A"/>
    <w:rsid w:val="00CA0555"/>
    <w:rsid w:val="00CA0A9D"/>
    <w:rsid w:val="00CA0C1D"/>
    <w:rsid w:val="00CA0F53"/>
    <w:rsid w:val="00CA0F99"/>
    <w:rsid w:val="00CA10D4"/>
    <w:rsid w:val="00CA16BE"/>
    <w:rsid w:val="00CA1736"/>
    <w:rsid w:val="00CA176A"/>
    <w:rsid w:val="00CA1AFD"/>
    <w:rsid w:val="00CA1B4E"/>
    <w:rsid w:val="00CA1CD3"/>
    <w:rsid w:val="00CA2765"/>
    <w:rsid w:val="00CA2B3F"/>
    <w:rsid w:val="00CA2F4E"/>
    <w:rsid w:val="00CA31A8"/>
    <w:rsid w:val="00CA36E3"/>
    <w:rsid w:val="00CA385A"/>
    <w:rsid w:val="00CA3F21"/>
    <w:rsid w:val="00CA435A"/>
    <w:rsid w:val="00CA4787"/>
    <w:rsid w:val="00CA4BC7"/>
    <w:rsid w:val="00CA5049"/>
    <w:rsid w:val="00CA5333"/>
    <w:rsid w:val="00CA55B2"/>
    <w:rsid w:val="00CA5819"/>
    <w:rsid w:val="00CA5DDC"/>
    <w:rsid w:val="00CA5F3A"/>
    <w:rsid w:val="00CA6382"/>
    <w:rsid w:val="00CA65AB"/>
    <w:rsid w:val="00CA65AF"/>
    <w:rsid w:val="00CA6C2A"/>
    <w:rsid w:val="00CA6EF3"/>
    <w:rsid w:val="00CA729A"/>
    <w:rsid w:val="00CA7B05"/>
    <w:rsid w:val="00CA7D68"/>
    <w:rsid w:val="00CB013B"/>
    <w:rsid w:val="00CB0353"/>
    <w:rsid w:val="00CB05C5"/>
    <w:rsid w:val="00CB0C5C"/>
    <w:rsid w:val="00CB0DDC"/>
    <w:rsid w:val="00CB1064"/>
    <w:rsid w:val="00CB13A8"/>
    <w:rsid w:val="00CB149A"/>
    <w:rsid w:val="00CB1911"/>
    <w:rsid w:val="00CB1A03"/>
    <w:rsid w:val="00CB1F9C"/>
    <w:rsid w:val="00CB2437"/>
    <w:rsid w:val="00CB29B0"/>
    <w:rsid w:val="00CB2C15"/>
    <w:rsid w:val="00CB2C5A"/>
    <w:rsid w:val="00CB37F8"/>
    <w:rsid w:val="00CB39D9"/>
    <w:rsid w:val="00CB3EBB"/>
    <w:rsid w:val="00CB4961"/>
    <w:rsid w:val="00CB4A8F"/>
    <w:rsid w:val="00CB4B2B"/>
    <w:rsid w:val="00CB4DC6"/>
    <w:rsid w:val="00CB4F0D"/>
    <w:rsid w:val="00CB5007"/>
    <w:rsid w:val="00CB5B2A"/>
    <w:rsid w:val="00CB5B92"/>
    <w:rsid w:val="00CB5EBD"/>
    <w:rsid w:val="00CB6F05"/>
    <w:rsid w:val="00CB72E4"/>
    <w:rsid w:val="00CB7A63"/>
    <w:rsid w:val="00CC01B0"/>
    <w:rsid w:val="00CC01FD"/>
    <w:rsid w:val="00CC0207"/>
    <w:rsid w:val="00CC03D2"/>
    <w:rsid w:val="00CC065A"/>
    <w:rsid w:val="00CC0B68"/>
    <w:rsid w:val="00CC0C70"/>
    <w:rsid w:val="00CC0D58"/>
    <w:rsid w:val="00CC0EF7"/>
    <w:rsid w:val="00CC1201"/>
    <w:rsid w:val="00CC178A"/>
    <w:rsid w:val="00CC1AA6"/>
    <w:rsid w:val="00CC1AE6"/>
    <w:rsid w:val="00CC1C35"/>
    <w:rsid w:val="00CC1D33"/>
    <w:rsid w:val="00CC1FB3"/>
    <w:rsid w:val="00CC21F0"/>
    <w:rsid w:val="00CC26B6"/>
    <w:rsid w:val="00CC2736"/>
    <w:rsid w:val="00CC28CA"/>
    <w:rsid w:val="00CC2AA7"/>
    <w:rsid w:val="00CC2DBF"/>
    <w:rsid w:val="00CC3627"/>
    <w:rsid w:val="00CC368A"/>
    <w:rsid w:val="00CC3793"/>
    <w:rsid w:val="00CC38FF"/>
    <w:rsid w:val="00CC3A8F"/>
    <w:rsid w:val="00CC40EA"/>
    <w:rsid w:val="00CC477E"/>
    <w:rsid w:val="00CC589F"/>
    <w:rsid w:val="00CC58BF"/>
    <w:rsid w:val="00CC5AE8"/>
    <w:rsid w:val="00CC5CF9"/>
    <w:rsid w:val="00CC6433"/>
    <w:rsid w:val="00CC66DC"/>
    <w:rsid w:val="00CC7643"/>
    <w:rsid w:val="00CC7D58"/>
    <w:rsid w:val="00CC7E65"/>
    <w:rsid w:val="00CC7F4A"/>
    <w:rsid w:val="00CD0066"/>
    <w:rsid w:val="00CD0069"/>
    <w:rsid w:val="00CD02D8"/>
    <w:rsid w:val="00CD0890"/>
    <w:rsid w:val="00CD08DC"/>
    <w:rsid w:val="00CD0936"/>
    <w:rsid w:val="00CD097F"/>
    <w:rsid w:val="00CD0992"/>
    <w:rsid w:val="00CD0BF1"/>
    <w:rsid w:val="00CD0F7A"/>
    <w:rsid w:val="00CD1334"/>
    <w:rsid w:val="00CD1BF0"/>
    <w:rsid w:val="00CD277B"/>
    <w:rsid w:val="00CD28F2"/>
    <w:rsid w:val="00CD2BC9"/>
    <w:rsid w:val="00CD2F34"/>
    <w:rsid w:val="00CD3A38"/>
    <w:rsid w:val="00CD3BDC"/>
    <w:rsid w:val="00CD4261"/>
    <w:rsid w:val="00CD4C97"/>
    <w:rsid w:val="00CD4D0F"/>
    <w:rsid w:val="00CD5714"/>
    <w:rsid w:val="00CD5785"/>
    <w:rsid w:val="00CD5D40"/>
    <w:rsid w:val="00CD6293"/>
    <w:rsid w:val="00CD6A19"/>
    <w:rsid w:val="00CD6B1F"/>
    <w:rsid w:val="00CD6C05"/>
    <w:rsid w:val="00CD6CC5"/>
    <w:rsid w:val="00CD7227"/>
    <w:rsid w:val="00CD7293"/>
    <w:rsid w:val="00CD729F"/>
    <w:rsid w:val="00CD732D"/>
    <w:rsid w:val="00CD776B"/>
    <w:rsid w:val="00CD7894"/>
    <w:rsid w:val="00CD78EE"/>
    <w:rsid w:val="00CE00B9"/>
    <w:rsid w:val="00CE00D9"/>
    <w:rsid w:val="00CE017A"/>
    <w:rsid w:val="00CE08F1"/>
    <w:rsid w:val="00CE0D9A"/>
    <w:rsid w:val="00CE10B5"/>
    <w:rsid w:val="00CE136B"/>
    <w:rsid w:val="00CE170D"/>
    <w:rsid w:val="00CE1B78"/>
    <w:rsid w:val="00CE1D79"/>
    <w:rsid w:val="00CE22A4"/>
    <w:rsid w:val="00CE233E"/>
    <w:rsid w:val="00CE25AD"/>
    <w:rsid w:val="00CE25C2"/>
    <w:rsid w:val="00CE2B24"/>
    <w:rsid w:val="00CE330C"/>
    <w:rsid w:val="00CE3878"/>
    <w:rsid w:val="00CE3DBA"/>
    <w:rsid w:val="00CE3E7A"/>
    <w:rsid w:val="00CE3EB1"/>
    <w:rsid w:val="00CE40D3"/>
    <w:rsid w:val="00CE40F9"/>
    <w:rsid w:val="00CE419A"/>
    <w:rsid w:val="00CE41EA"/>
    <w:rsid w:val="00CE4584"/>
    <w:rsid w:val="00CE498A"/>
    <w:rsid w:val="00CE4A59"/>
    <w:rsid w:val="00CE4BC4"/>
    <w:rsid w:val="00CE4C72"/>
    <w:rsid w:val="00CE66F7"/>
    <w:rsid w:val="00CE68EB"/>
    <w:rsid w:val="00CE6AFB"/>
    <w:rsid w:val="00CE6BD2"/>
    <w:rsid w:val="00CE71DE"/>
    <w:rsid w:val="00CE770D"/>
    <w:rsid w:val="00CE77B1"/>
    <w:rsid w:val="00CE7C59"/>
    <w:rsid w:val="00CE7D00"/>
    <w:rsid w:val="00CE7DD9"/>
    <w:rsid w:val="00CE7F45"/>
    <w:rsid w:val="00CF0113"/>
    <w:rsid w:val="00CF0172"/>
    <w:rsid w:val="00CF03CB"/>
    <w:rsid w:val="00CF0876"/>
    <w:rsid w:val="00CF0880"/>
    <w:rsid w:val="00CF0933"/>
    <w:rsid w:val="00CF100D"/>
    <w:rsid w:val="00CF1030"/>
    <w:rsid w:val="00CF10BC"/>
    <w:rsid w:val="00CF2146"/>
    <w:rsid w:val="00CF232C"/>
    <w:rsid w:val="00CF28BB"/>
    <w:rsid w:val="00CF3096"/>
    <w:rsid w:val="00CF3268"/>
    <w:rsid w:val="00CF33EB"/>
    <w:rsid w:val="00CF423E"/>
    <w:rsid w:val="00CF45C1"/>
    <w:rsid w:val="00CF4994"/>
    <w:rsid w:val="00CF4C61"/>
    <w:rsid w:val="00CF4D3B"/>
    <w:rsid w:val="00CF52F8"/>
    <w:rsid w:val="00CF5A0A"/>
    <w:rsid w:val="00CF62D8"/>
    <w:rsid w:val="00CF69A8"/>
    <w:rsid w:val="00CF6CEC"/>
    <w:rsid w:val="00CF6D4F"/>
    <w:rsid w:val="00CF758E"/>
    <w:rsid w:val="00CF7D24"/>
    <w:rsid w:val="00D00422"/>
    <w:rsid w:val="00D0073D"/>
    <w:rsid w:val="00D00BF3"/>
    <w:rsid w:val="00D01183"/>
    <w:rsid w:val="00D013B9"/>
    <w:rsid w:val="00D01D6C"/>
    <w:rsid w:val="00D01F2F"/>
    <w:rsid w:val="00D023DD"/>
    <w:rsid w:val="00D02AC9"/>
    <w:rsid w:val="00D02B4F"/>
    <w:rsid w:val="00D02BC8"/>
    <w:rsid w:val="00D02D89"/>
    <w:rsid w:val="00D03225"/>
    <w:rsid w:val="00D0344C"/>
    <w:rsid w:val="00D036DB"/>
    <w:rsid w:val="00D03990"/>
    <w:rsid w:val="00D0429D"/>
    <w:rsid w:val="00D04AC2"/>
    <w:rsid w:val="00D04EA0"/>
    <w:rsid w:val="00D059EE"/>
    <w:rsid w:val="00D059EF"/>
    <w:rsid w:val="00D0604E"/>
    <w:rsid w:val="00D06352"/>
    <w:rsid w:val="00D0645A"/>
    <w:rsid w:val="00D06C04"/>
    <w:rsid w:val="00D06D61"/>
    <w:rsid w:val="00D06F09"/>
    <w:rsid w:val="00D06FF7"/>
    <w:rsid w:val="00D0702F"/>
    <w:rsid w:val="00D07FF8"/>
    <w:rsid w:val="00D103C7"/>
    <w:rsid w:val="00D1060E"/>
    <w:rsid w:val="00D10733"/>
    <w:rsid w:val="00D10D04"/>
    <w:rsid w:val="00D1102F"/>
    <w:rsid w:val="00D11047"/>
    <w:rsid w:val="00D11368"/>
    <w:rsid w:val="00D11471"/>
    <w:rsid w:val="00D1253D"/>
    <w:rsid w:val="00D12781"/>
    <w:rsid w:val="00D12994"/>
    <w:rsid w:val="00D12CEE"/>
    <w:rsid w:val="00D13164"/>
    <w:rsid w:val="00D13C8C"/>
    <w:rsid w:val="00D13F47"/>
    <w:rsid w:val="00D14139"/>
    <w:rsid w:val="00D149C3"/>
    <w:rsid w:val="00D14A93"/>
    <w:rsid w:val="00D14BA9"/>
    <w:rsid w:val="00D15235"/>
    <w:rsid w:val="00D15744"/>
    <w:rsid w:val="00D157DF"/>
    <w:rsid w:val="00D15B48"/>
    <w:rsid w:val="00D15C9E"/>
    <w:rsid w:val="00D161D0"/>
    <w:rsid w:val="00D165DB"/>
    <w:rsid w:val="00D16A27"/>
    <w:rsid w:val="00D17236"/>
    <w:rsid w:val="00D179BC"/>
    <w:rsid w:val="00D20181"/>
    <w:rsid w:val="00D20D82"/>
    <w:rsid w:val="00D2114E"/>
    <w:rsid w:val="00D212F3"/>
    <w:rsid w:val="00D21371"/>
    <w:rsid w:val="00D21AF2"/>
    <w:rsid w:val="00D21C61"/>
    <w:rsid w:val="00D21D57"/>
    <w:rsid w:val="00D2251C"/>
    <w:rsid w:val="00D2255F"/>
    <w:rsid w:val="00D22657"/>
    <w:rsid w:val="00D23797"/>
    <w:rsid w:val="00D23AFE"/>
    <w:rsid w:val="00D23CDD"/>
    <w:rsid w:val="00D23DEF"/>
    <w:rsid w:val="00D23EE4"/>
    <w:rsid w:val="00D24497"/>
    <w:rsid w:val="00D24A67"/>
    <w:rsid w:val="00D24BEE"/>
    <w:rsid w:val="00D24F5D"/>
    <w:rsid w:val="00D25A83"/>
    <w:rsid w:val="00D25DC7"/>
    <w:rsid w:val="00D25E71"/>
    <w:rsid w:val="00D2647F"/>
    <w:rsid w:val="00D27066"/>
    <w:rsid w:val="00D271AB"/>
    <w:rsid w:val="00D27402"/>
    <w:rsid w:val="00D27598"/>
    <w:rsid w:val="00D304EB"/>
    <w:rsid w:val="00D30AD5"/>
    <w:rsid w:val="00D30DC8"/>
    <w:rsid w:val="00D316FC"/>
    <w:rsid w:val="00D31792"/>
    <w:rsid w:val="00D31C8C"/>
    <w:rsid w:val="00D31D6D"/>
    <w:rsid w:val="00D32431"/>
    <w:rsid w:val="00D325E5"/>
    <w:rsid w:val="00D326AD"/>
    <w:rsid w:val="00D328E8"/>
    <w:rsid w:val="00D332D1"/>
    <w:rsid w:val="00D33C15"/>
    <w:rsid w:val="00D35020"/>
    <w:rsid w:val="00D35053"/>
    <w:rsid w:val="00D3526C"/>
    <w:rsid w:val="00D35BC4"/>
    <w:rsid w:val="00D35E51"/>
    <w:rsid w:val="00D36130"/>
    <w:rsid w:val="00D36135"/>
    <w:rsid w:val="00D3645A"/>
    <w:rsid w:val="00D37094"/>
    <w:rsid w:val="00D37901"/>
    <w:rsid w:val="00D37A8E"/>
    <w:rsid w:val="00D37B82"/>
    <w:rsid w:val="00D37C2D"/>
    <w:rsid w:val="00D37EDB"/>
    <w:rsid w:val="00D40459"/>
    <w:rsid w:val="00D4078D"/>
    <w:rsid w:val="00D410D7"/>
    <w:rsid w:val="00D4171A"/>
    <w:rsid w:val="00D418C6"/>
    <w:rsid w:val="00D41A69"/>
    <w:rsid w:val="00D42451"/>
    <w:rsid w:val="00D42617"/>
    <w:rsid w:val="00D427AA"/>
    <w:rsid w:val="00D428B7"/>
    <w:rsid w:val="00D43445"/>
    <w:rsid w:val="00D43904"/>
    <w:rsid w:val="00D4398C"/>
    <w:rsid w:val="00D43BC0"/>
    <w:rsid w:val="00D43D16"/>
    <w:rsid w:val="00D43E59"/>
    <w:rsid w:val="00D446DC"/>
    <w:rsid w:val="00D44972"/>
    <w:rsid w:val="00D45208"/>
    <w:rsid w:val="00D453B1"/>
    <w:rsid w:val="00D453E9"/>
    <w:rsid w:val="00D4573C"/>
    <w:rsid w:val="00D45D74"/>
    <w:rsid w:val="00D45EFB"/>
    <w:rsid w:val="00D461BC"/>
    <w:rsid w:val="00D461F3"/>
    <w:rsid w:val="00D472CA"/>
    <w:rsid w:val="00D47705"/>
    <w:rsid w:val="00D47B60"/>
    <w:rsid w:val="00D50153"/>
    <w:rsid w:val="00D50B28"/>
    <w:rsid w:val="00D50BB9"/>
    <w:rsid w:val="00D51441"/>
    <w:rsid w:val="00D51577"/>
    <w:rsid w:val="00D5208C"/>
    <w:rsid w:val="00D52CCA"/>
    <w:rsid w:val="00D52D85"/>
    <w:rsid w:val="00D52E26"/>
    <w:rsid w:val="00D535B6"/>
    <w:rsid w:val="00D539B2"/>
    <w:rsid w:val="00D53D64"/>
    <w:rsid w:val="00D5432D"/>
    <w:rsid w:val="00D5438D"/>
    <w:rsid w:val="00D54609"/>
    <w:rsid w:val="00D546BC"/>
    <w:rsid w:val="00D548D8"/>
    <w:rsid w:val="00D54919"/>
    <w:rsid w:val="00D54B5D"/>
    <w:rsid w:val="00D54F60"/>
    <w:rsid w:val="00D55038"/>
    <w:rsid w:val="00D55B51"/>
    <w:rsid w:val="00D55D59"/>
    <w:rsid w:val="00D55E2D"/>
    <w:rsid w:val="00D55FFE"/>
    <w:rsid w:val="00D5659A"/>
    <w:rsid w:val="00D56727"/>
    <w:rsid w:val="00D5699F"/>
    <w:rsid w:val="00D569CA"/>
    <w:rsid w:val="00D56A60"/>
    <w:rsid w:val="00D57047"/>
    <w:rsid w:val="00D57546"/>
    <w:rsid w:val="00D578BB"/>
    <w:rsid w:val="00D57AA0"/>
    <w:rsid w:val="00D601AF"/>
    <w:rsid w:val="00D6021B"/>
    <w:rsid w:val="00D60587"/>
    <w:rsid w:val="00D60988"/>
    <w:rsid w:val="00D6185F"/>
    <w:rsid w:val="00D61D20"/>
    <w:rsid w:val="00D61EE9"/>
    <w:rsid w:val="00D62178"/>
    <w:rsid w:val="00D621F5"/>
    <w:rsid w:val="00D62461"/>
    <w:rsid w:val="00D624E4"/>
    <w:rsid w:val="00D624ED"/>
    <w:rsid w:val="00D62539"/>
    <w:rsid w:val="00D6262C"/>
    <w:rsid w:val="00D62696"/>
    <w:rsid w:val="00D62C61"/>
    <w:rsid w:val="00D62CAD"/>
    <w:rsid w:val="00D62FB0"/>
    <w:rsid w:val="00D63775"/>
    <w:rsid w:val="00D63F6A"/>
    <w:rsid w:val="00D63FF3"/>
    <w:rsid w:val="00D640EE"/>
    <w:rsid w:val="00D64231"/>
    <w:rsid w:val="00D64237"/>
    <w:rsid w:val="00D6423C"/>
    <w:rsid w:val="00D64D36"/>
    <w:rsid w:val="00D64DB0"/>
    <w:rsid w:val="00D6515E"/>
    <w:rsid w:val="00D65A87"/>
    <w:rsid w:val="00D65BEB"/>
    <w:rsid w:val="00D65CAB"/>
    <w:rsid w:val="00D65E19"/>
    <w:rsid w:val="00D662CC"/>
    <w:rsid w:val="00D66334"/>
    <w:rsid w:val="00D66385"/>
    <w:rsid w:val="00D66888"/>
    <w:rsid w:val="00D669FB"/>
    <w:rsid w:val="00D66A32"/>
    <w:rsid w:val="00D675F7"/>
    <w:rsid w:val="00D676FB"/>
    <w:rsid w:val="00D67951"/>
    <w:rsid w:val="00D67A88"/>
    <w:rsid w:val="00D67D85"/>
    <w:rsid w:val="00D7099C"/>
    <w:rsid w:val="00D70B82"/>
    <w:rsid w:val="00D70CE4"/>
    <w:rsid w:val="00D71050"/>
    <w:rsid w:val="00D714D2"/>
    <w:rsid w:val="00D71554"/>
    <w:rsid w:val="00D71818"/>
    <w:rsid w:val="00D72096"/>
    <w:rsid w:val="00D7235D"/>
    <w:rsid w:val="00D7261D"/>
    <w:rsid w:val="00D727A4"/>
    <w:rsid w:val="00D72A38"/>
    <w:rsid w:val="00D72DE4"/>
    <w:rsid w:val="00D7318A"/>
    <w:rsid w:val="00D73590"/>
    <w:rsid w:val="00D736F5"/>
    <w:rsid w:val="00D73779"/>
    <w:rsid w:val="00D738EC"/>
    <w:rsid w:val="00D73B8C"/>
    <w:rsid w:val="00D73C6A"/>
    <w:rsid w:val="00D73E2A"/>
    <w:rsid w:val="00D73F22"/>
    <w:rsid w:val="00D73F28"/>
    <w:rsid w:val="00D74225"/>
    <w:rsid w:val="00D74391"/>
    <w:rsid w:val="00D7477C"/>
    <w:rsid w:val="00D756EE"/>
    <w:rsid w:val="00D75E42"/>
    <w:rsid w:val="00D76241"/>
    <w:rsid w:val="00D764B0"/>
    <w:rsid w:val="00D76A0C"/>
    <w:rsid w:val="00D76C1F"/>
    <w:rsid w:val="00D772B5"/>
    <w:rsid w:val="00D773C8"/>
    <w:rsid w:val="00D80A12"/>
    <w:rsid w:val="00D80C07"/>
    <w:rsid w:val="00D80F51"/>
    <w:rsid w:val="00D81094"/>
    <w:rsid w:val="00D81CAC"/>
    <w:rsid w:val="00D81E97"/>
    <w:rsid w:val="00D82025"/>
    <w:rsid w:val="00D820CB"/>
    <w:rsid w:val="00D820E7"/>
    <w:rsid w:val="00D829EC"/>
    <w:rsid w:val="00D831C3"/>
    <w:rsid w:val="00D832D5"/>
    <w:rsid w:val="00D839D5"/>
    <w:rsid w:val="00D842A5"/>
    <w:rsid w:val="00D8474C"/>
    <w:rsid w:val="00D84B73"/>
    <w:rsid w:val="00D855E2"/>
    <w:rsid w:val="00D85803"/>
    <w:rsid w:val="00D85C53"/>
    <w:rsid w:val="00D85D5E"/>
    <w:rsid w:val="00D86161"/>
    <w:rsid w:val="00D861DF"/>
    <w:rsid w:val="00D868C2"/>
    <w:rsid w:val="00D86BBA"/>
    <w:rsid w:val="00D87905"/>
    <w:rsid w:val="00D90117"/>
    <w:rsid w:val="00D903BF"/>
    <w:rsid w:val="00D903C1"/>
    <w:rsid w:val="00D90BDA"/>
    <w:rsid w:val="00D91181"/>
    <w:rsid w:val="00D91536"/>
    <w:rsid w:val="00D917F3"/>
    <w:rsid w:val="00D919C9"/>
    <w:rsid w:val="00D91E2E"/>
    <w:rsid w:val="00D91E73"/>
    <w:rsid w:val="00D920DC"/>
    <w:rsid w:val="00D925B7"/>
    <w:rsid w:val="00D92BE1"/>
    <w:rsid w:val="00D92C50"/>
    <w:rsid w:val="00D93712"/>
    <w:rsid w:val="00D93859"/>
    <w:rsid w:val="00D93875"/>
    <w:rsid w:val="00D939CA"/>
    <w:rsid w:val="00D93A8A"/>
    <w:rsid w:val="00D93F77"/>
    <w:rsid w:val="00D94191"/>
    <w:rsid w:val="00D9495C"/>
    <w:rsid w:val="00D949BA"/>
    <w:rsid w:val="00D94A75"/>
    <w:rsid w:val="00D94CAC"/>
    <w:rsid w:val="00D94DDF"/>
    <w:rsid w:val="00D95034"/>
    <w:rsid w:val="00D96015"/>
    <w:rsid w:val="00D96481"/>
    <w:rsid w:val="00D968AB"/>
    <w:rsid w:val="00D96C77"/>
    <w:rsid w:val="00D96D58"/>
    <w:rsid w:val="00D96E17"/>
    <w:rsid w:val="00D96E95"/>
    <w:rsid w:val="00D97664"/>
    <w:rsid w:val="00D97748"/>
    <w:rsid w:val="00D97843"/>
    <w:rsid w:val="00D97A58"/>
    <w:rsid w:val="00D97B91"/>
    <w:rsid w:val="00D97E70"/>
    <w:rsid w:val="00DA0050"/>
    <w:rsid w:val="00DA0165"/>
    <w:rsid w:val="00DA0225"/>
    <w:rsid w:val="00DA043E"/>
    <w:rsid w:val="00DA0730"/>
    <w:rsid w:val="00DA0F56"/>
    <w:rsid w:val="00DA16E5"/>
    <w:rsid w:val="00DA189F"/>
    <w:rsid w:val="00DA1C25"/>
    <w:rsid w:val="00DA1E43"/>
    <w:rsid w:val="00DA22B4"/>
    <w:rsid w:val="00DA266C"/>
    <w:rsid w:val="00DA28E9"/>
    <w:rsid w:val="00DA294A"/>
    <w:rsid w:val="00DA2D9F"/>
    <w:rsid w:val="00DA2F6C"/>
    <w:rsid w:val="00DA4034"/>
    <w:rsid w:val="00DA4C54"/>
    <w:rsid w:val="00DA5322"/>
    <w:rsid w:val="00DA59C2"/>
    <w:rsid w:val="00DA5F16"/>
    <w:rsid w:val="00DA61F9"/>
    <w:rsid w:val="00DA6CE9"/>
    <w:rsid w:val="00DA6E0E"/>
    <w:rsid w:val="00DA7897"/>
    <w:rsid w:val="00DA7FC7"/>
    <w:rsid w:val="00DB00F1"/>
    <w:rsid w:val="00DB0504"/>
    <w:rsid w:val="00DB0AB6"/>
    <w:rsid w:val="00DB0ADB"/>
    <w:rsid w:val="00DB0B72"/>
    <w:rsid w:val="00DB17E4"/>
    <w:rsid w:val="00DB17F5"/>
    <w:rsid w:val="00DB1854"/>
    <w:rsid w:val="00DB1945"/>
    <w:rsid w:val="00DB1BD3"/>
    <w:rsid w:val="00DB1D02"/>
    <w:rsid w:val="00DB1E0B"/>
    <w:rsid w:val="00DB1FB8"/>
    <w:rsid w:val="00DB2A70"/>
    <w:rsid w:val="00DB2DFF"/>
    <w:rsid w:val="00DB336D"/>
    <w:rsid w:val="00DB347D"/>
    <w:rsid w:val="00DB394C"/>
    <w:rsid w:val="00DB3C9D"/>
    <w:rsid w:val="00DB3E9D"/>
    <w:rsid w:val="00DB412F"/>
    <w:rsid w:val="00DB4CFF"/>
    <w:rsid w:val="00DB59D2"/>
    <w:rsid w:val="00DB5E2B"/>
    <w:rsid w:val="00DB723F"/>
    <w:rsid w:val="00DB7361"/>
    <w:rsid w:val="00DB7A40"/>
    <w:rsid w:val="00DB7B05"/>
    <w:rsid w:val="00DB7FC3"/>
    <w:rsid w:val="00DC0022"/>
    <w:rsid w:val="00DC042D"/>
    <w:rsid w:val="00DC06BF"/>
    <w:rsid w:val="00DC0990"/>
    <w:rsid w:val="00DC0C60"/>
    <w:rsid w:val="00DC0EA2"/>
    <w:rsid w:val="00DC113E"/>
    <w:rsid w:val="00DC158A"/>
    <w:rsid w:val="00DC17C3"/>
    <w:rsid w:val="00DC1907"/>
    <w:rsid w:val="00DC19F6"/>
    <w:rsid w:val="00DC1BAE"/>
    <w:rsid w:val="00DC1F8B"/>
    <w:rsid w:val="00DC1F8D"/>
    <w:rsid w:val="00DC2601"/>
    <w:rsid w:val="00DC29D0"/>
    <w:rsid w:val="00DC2B43"/>
    <w:rsid w:val="00DC2C76"/>
    <w:rsid w:val="00DC2CB4"/>
    <w:rsid w:val="00DC3A0B"/>
    <w:rsid w:val="00DC43A4"/>
    <w:rsid w:val="00DC4787"/>
    <w:rsid w:val="00DC47D9"/>
    <w:rsid w:val="00DC4EC7"/>
    <w:rsid w:val="00DC4EE3"/>
    <w:rsid w:val="00DC5974"/>
    <w:rsid w:val="00DC59BF"/>
    <w:rsid w:val="00DC59C4"/>
    <w:rsid w:val="00DC5BF3"/>
    <w:rsid w:val="00DC60BA"/>
    <w:rsid w:val="00DC6349"/>
    <w:rsid w:val="00DC6500"/>
    <w:rsid w:val="00DC6E8D"/>
    <w:rsid w:val="00DC7056"/>
    <w:rsid w:val="00DC73CA"/>
    <w:rsid w:val="00DC7422"/>
    <w:rsid w:val="00DC7E0B"/>
    <w:rsid w:val="00DC7EB3"/>
    <w:rsid w:val="00DD00B2"/>
    <w:rsid w:val="00DD05AC"/>
    <w:rsid w:val="00DD08EE"/>
    <w:rsid w:val="00DD0C4F"/>
    <w:rsid w:val="00DD0D33"/>
    <w:rsid w:val="00DD15BC"/>
    <w:rsid w:val="00DD1892"/>
    <w:rsid w:val="00DD217D"/>
    <w:rsid w:val="00DD2E8F"/>
    <w:rsid w:val="00DD3110"/>
    <w:rsid w:val="00DD3125"/>
    <w:rsid w:val="00DD330F"/>
    <w:rsid w:val="00DD346B"/>
    <w:rsid w:val="00DD3512"/>
    <w:rsid w:val="00DD375B"/>
    <w:rsid w:val="00DD3E82"/>
    <w:rsid w:val="00DD3ED1"/>
    <w:rsid w:val="00DD432B"/>
    <w:rsid w:val="00DD445B"/>
    <w:rsid w:val="00DD4C07"/>
    <w:rsid w:val="00DD4E60"/>
    <w:rsid w:val="00DD5208"/>
    <w:rsid w:val="00DD5433"/>
    <w:rsid w:val="00DD5BBB"/>
    <w:rsid w:val="00DD5CD7"/>
    <w:rsid w:val="00DD63D9"/>
    <w:rsid w:val="00DD6968"/>
    <w:rsid w:val="00DD6A64"/>
    <w:rsid w:val="00DD6A88"/>
    <w:rsid w:val="00DD6DEB"/>
    <w:rsid w:val="00DD6E62"/>
    <w:rsid w:val="00DD76F7"/>
    <w:rsid w:val="00DD7B0F"/>
    <w:rsid w:val="00DD7CC6"/>
    <w:rsid w:val="00DE0653"/>
    <w:rsid w:val="00DE08CA"/>
    <w:rsid w:val="00DE0C04"/>
    <w:rsid w:val="00DE11BF"/>
    <w:rsid w:val="00DE135D"/>
    <w:rsid w:val="00DE15BE"/>
    <w:rsid w:val="00DE1CB3"/>
    <w:rsid w:val="00DE1D3B"/>
    <w:rsid w:val="00DE1F1F"/>
    <w:rsid w:val="00DE202E"/>
    <w:rsid w:val="00DE2789"/>
    <w:rsid w:val="00DE2B7D"/>
    <w:rsid w:val="00DE2FAD"/>
    <w:rsid w:val="00DE3243"/>
    <w:rsid w:val="00DE341F"/>
    <w:rsid w:val="00DE34FC"/>
    <w:rsid w:val="00DE3E73"/>
    <w:rsid w:val="00DE3E7B"/>
    <w:rsid w:val="00DE3FD9"/>
    <w:rsid w:val="00DE4039"/>
    <w:rsid w:val="00DE44FD"/>
    <w:rsid w:val="00DE47A0"/>
    <w:rsid w:val="00DE481D"/>
    <w:rsid w:val="00DE4B1C"/>
    <w:rsid w:val="00DE4B45"/>
    <w:rsid w:val="00DE4B5D"/>
    <w:rsid w:val="00DE4E45"/>
    <w:rsid w:val="00DE534A"/>
    <w:rsid w:val="00DE547B"/>
    <w:rsid w:val="00DE58FD"/>
    <w:rsid w:val="00DE5CB3"/>
    <w:rsid w:val="00DE5CC5"/>
    <w:rsid w:val="00DE5E1B"/>
    <w:rsid w:val="00DE5E68"/>
    <w:rsid w:val="00DE6716"/>
    <w:rsid w:val="00DE6AF9"/>
    <w:rsid w:val="00DE719E"/>
    <w:rsid w:val="00DE721F"/>
    <w:rsid w:val="00DE7C0F"/>
    <w:rsid w:val="00DF0569"/>
    <w:rsid w:val="00DF0A66"/>
    <w:rsid w:val="00DF0A88"/>
    <w:rsid w:val="00DF16B6"/>
    <w:rsid w:val="00DF1976"/>
    <w:rsid w:val="00DF23BE"/>
    <w:rsid w:val="00DF2920"/>
    <w:rsid w:val="00DF2993"/>
    <w:rsid w:val="00DF2ABC"/>
    <w:rsid w:val="00DF2B11"/>
    <w:rsid w:val="00DF33AC"/>
    <w:rsid w:val="00DF37A8"/>
    <w:rsid w:val="00DF3E74"/>
    <w:rsid w:val="00DF3F27"/>
    <w:rsid w:val="00DF43EF"/>
    <w:rsid w:val="00DF4777"/>
    <w:rsid w:val="00DF488E"/>
    <w:rsid w:val="00DF4FC7"/>
    <w:rsid w:val="00DF6824"/>
    <w:rsid w:val="00DF68B7"/>
    <w:rsid w:val="00DF690D"/>
    <w:rsid w:val="00DF6BD7"/>
    <w:rsid w:val="00DF7901"/>
    <w:rsid w:val="00DF7B4A"/>
    <w:rsid w:val="00DF7B65"/>
    <w:rsid w:val="00DF7B9F"/>
    <w:rsid w:val="00DF7D2B"/>
    <w:rsid w:val="00DF7D72"/>
    <w:rsid w:val="00DF7EC7"/>
    <w:rsid w:val="00E00218"/>
    <w:rsid w:val="00E00480"/>
    <w:rsid w:val="00E00819"/>
    <w:rsid w:val="00E00B2E"/>
    <w:rsid w:val="00E012AF"/>
    <w:rsid w:val="00E013B2"/>
    <w:rsid w:val="00E02BE8"/>
    <w:rsid w:val="00E03194"/>
    <w:rsid w:val="00E03B89"/>
    <w:rsid w:val="00E03C48"/>
    <w:rsid w:val="00E0414A"/>
    <w:rsid w:val="00E04546"/>
    <w:rsid w:val="00E0565D"/>
    <w:rsid w:val="00E056F1"/>
    <w:rsid w:val="00E05D83"/>
    <w:rsid w:val="00E05EED"/>
    <w:rsid w:val="00E062CD"/>
    <w:rsid w:val="00E063F6"/>
    <w:rsid w:val="00E064FF"/>
    <w:rsid w:val="00E06578"/>
    <w:rsid w:val="00E0674D"/>
    <w:rsid w:val="00E069D7"/>
    <w:rsid w:val="00E06AD3"/>
    <w:rsid w:val="00E06CDB"/>
    <w:rsid w:val="00E06E4A"/>
    <w:rsid w:val="00E06EF4"/>
    <w:rsid w:val="00E07433"/>
    <w:rsid w:val="00E07773"/>
    <w:rsid w:val="00E079A9"/>
    <w:rsid w:val="00E07FA6"/>
    <w:rsid w:val="00E1061C"/>
    <w:rsid w:val="00E1064A"/>
    <w:rsid w:val="00E10C56"/>
    <w:rsid w:val="00E10CCB"/>
    <w:rsid w:val="00E10CD3"/>
    <w:rsid w:val="00E10E16"/>
    <w:rsid w:val="00E10E20"/>
    <w:rsid w:val="00E11595"/>
    <w:rsid w:val="00E11A97"/>
    <w:rsid w:val="00E11E43"/>
    <w:rsid w:val="00E123CC"/>
    <w:rsid w:val="00E12462"/>
    <w:rsid w:val="00E12562"/>
    <w:rsid w:val="00E128F5"/>
    <w:rsid w:val="00E12A0E"/>
    <w:rsid w:val="00E12B42"/>
    <w:rsid w:val="00E1304D"/>
    <w:rsid w:val="00E1357F"/>
    <w:rsid w:val="00E13A81"/>
    <w:rsid w:val="00E13B7A"/>
    <w:rsid w:val="00E13D30"/>
    <w:rsid w:val="00E13D3E"/>
    <w:rsid w:val="00E13D72"/>
    <w:rsid w:val="00E14886"/>
    <w:rsid w:val="00E14B03"/>
    <w:rsid w:val="00E14B46"/>
    <w:rsid w:val="00E14BF5"/>
    <w:rsid w:val="00E14CD5"/>
    <w:rsid w:val="00E15048"/>
    <w:rsid w:val="00E1550E"/>
    <w:rsid w:val="00E1551C"/>
    <w:rsid w:val="00E15586"/>
    <w:rsid w:val="00E158A6"/>
    <w:rsid w:val="00E15A9E"/>
    <w:rsid w:val="00E15B5A"/>
    <w:rsid w:val="00E15FE3"/>
    <w:rsid w:val="00E16097"/>
    <w:rsid w:val="00E164EC"/>
    <w:rsid w:val="00E17438"/>
    <w:rsid w:val="00E203AF"/>
    <w:rsid w:val="00E20760"/>
    <w:rsid w:val="00E21384"/>
    <w:rsid w:val="00E214B9"/>
    <w:rsid w:val="00E216CA"/>
    <w:rsid w:val="00E21938"/>
    <w:rsid w:val="00E21C10"/>
    <w:rsid w:val="00E21F2D"/>
    <w:rsid w:val="00E21FBE"/>
    <w:rsid w:val="00E22850"/>
    <w:rsid w:val="00E228E5"/>
    <w:rsid w:val="00E22BDF"/>
    <w:rsid w:val="00E22D93"/>
    <w:rsid w:val="00E24140"/>
    <w:rsid w:val="00E24168"/>
    <w:rsid w:val="00E24D2A"/>
    <w:rsid w:val="00E2574C"/>
    <w:rsid w:val="00E2576F"/>
    <w:rsid w:val="00E25919"/>
    <w:rsid w:val="00E25A07"/>
    <w:rsid w:val="00E25B47"/>
    <w:rsid w:val="00E25FB6"/>
    <w:rsid w:val="00E261E2"/>
    <w:rsid w:val="00E2622F"/>
    <w:rsid w:val="00E2623F"/>
    <w:rsid w:val="00E26307"/>
    <w:rsid w:val="00E26458"/>
    <w:rsid w:val="00E2685C"/>
    <w:rsid w:val="00E26BA7"/>
    <w:rsid w:val="00E26C16"/>
    <w:rsid w:val="00E26CE9"/>
    <w:rsid w:val="00E27AC3"/>
    <w:rsid w:val="00E27D86"/>
    <w:rsid w:val="00E27E06"/>
    <w:rsid w:val="00E27EA6"/>
    <w:rsid w:val="00E30794"/>
    <w:rsid w:val="00E30AC6"/>
    <w:rsid w:val="00E30B57"/>
    <w:rsid w:val="00E30DC6"/>
    <w:rsid w:val="00E30E1A"/>
    <w:rsid w:val="00E3122B"/>
    <w:rsid w:val="00E31B2B"/>
    <w:rsid w:val="00E31C74"/>
    <w:rsid w:val="00E32098"/>
    <w:rsid w:val="00E3264A"/>
    <w:rsid w:val="00E3283C"/>
    <w:rsid w:val="00E334A1"/>
    <w:rsid w:val="00E34A8F"/>
    <w:rsid w:val="00E354C5"/>
    <w:rsid w:val="00E35A35"/>
    <w:rsid w:val="00E35C75"/>
    <w:rsid w:val="00E363CF"/>
    <w:rsid w:val="00E367BC"/>
    <w:rsid w:val="00E368F2"/>
    <w:rsid w:val="00E369BD"/>
    <w:rsid w:val="00E36B1D"/>
    <w:rsid w:val="00E37709"/>
    <w:rsid w:val="00E3777B"/>
    <w:rsid w:val="00E37E90"/>
    <w:rsid w:val="00E405B4"/>
    <w:rsid w:val="00E407AE"/>
    <w:rsid w:val="00E4099A"/>
    <w:rsid w:val="00E40B04"/>
    <w:rsid w:val="00E40C6D"/>
    <w:rsid w:val="00E41375"/>
    <w:rsid w:val="00E418BD"/>
    <w:rsid w:val="00E41F22"/>
    <w:rsid w:val="00E4307F"/>
    <w:rsid w:val="00E43136"/>
    <w:rsid w:val="00E43274"/>
    <w:rsid w:val="00E43490"/>
    <w:rsid w:val="00E43513"/>
    <w:rsid w:val="00E436B4"/>
    <w:rsid w:val="00E43BA1"/>
    <w:rsid w:val="00E43E65"/>
    <w:rsid w:val="00E43FF0"/>
    <w:rsid w:val="00E440E9"/>
    <w:rsid w:val="00E44140"/>
    <w:rsid w:val="00E44222"/>
    <w:rsid w:val="00E44491"/>
    <w:rsid w:val="00E4469A"/>
    <w:rsid w:val="00E44954"/>
    <w:rsid w:val="00E44B42"/>
    <w:rsid w:val="00E4539C"/>
    <w:rsid w:val="00E4554D"/>
    <w:rsid w:val="00E45B1B"/>
    <w:rsid w:val="00E45F35"/>
    <w:rsid w:val="00E46445"/>
    <w:rsid w:val="00E46EB7"/>
    <w:rsid w:val="00E47672"/>
    <w:rsid w:val="00E478E8"/>
    <w:rsid w:val="00E4790E"/>
    <w:rsid w:val="00E47994"/>
    <w:rsid w:val="00E47C38"/>
    <w:rsid w:val="00E47D2A"/>
    <w:rsid w:val="00E47E87"/>
    <w:rsid w:val="00E5016D"/>
    <w:rsid w:val="00E50239"/>
    <w:rsid w:val="00E50275"/>
    <w:rsid w:val="00E50724"/>
    <w:rsid w:val="00E50ABC"/>
    <w:rsid w:val="00E51FBF"/>
    <w:rsid w:val="00E5201A"/>
    <w:rsid w:val="00E52220"/>
    <w:rsid w:val="00E52687"/>
    <w:rsid w:val="00E52F29"/>
    <w:rsid w:val="00E52FBD"/>
    <w:rsid w:val="00E53B49"/>
    <w:rsid w:val="00E53D08"/>
    <w:rsid w:val="00E5400A"/>
    <w:rsid w:val="00E5429A"/>
    <w:rsid w:val="00E5441F"/>
    <w:rsid w:val="00E5508D"/>
    <w:rsid w:val="00E55228"/>
    <w:rsid w:val="00E555E4"/>
    <w:rsid w:val="00E55741"/>
    <w:rsid w:val="00E558F9"/>
    <w:rsid w:val="00E55B5C"/>
    <w:rsid w:val="00E56300"/>
    <w:rsid w:val="00E564D9"/>
    <w:rsid w:val="00E56A7E"/>
    <w:rsid w:val="00E56DCF"/>
    <w:rsid w:val="00E56EDA"/>
    <w:rsid w:val="00E57180"/>
    <w:rsid w:val="00E57198"/>
    <w:rsid w:val="00E57355"/>
    <w:rsid w:val="00E5760E"/>
    <w:rsid w:val="00E604B8"/>
    <w:rsid w:val="00E6098C"/>
    <w:rsid w:val="00E60E64"/>
    <w:rsid w:val="00E610EE"/>
    <w:rsid w:val="00E612FF"/>
    <w:rsid w:val="00E619CB"/>
    <w:rsid w:val="00E61AF0"/>
    <w:rsid w:val="00E61BC7"/>
    <w:rsid w:val="00E61C66"/>
    <w:rsid w:val="00E61E2F"/>
    <w:rsid w:val="00E61F2E"/>
    <w:rsid w:val="00E61FA1"/>
    <w:rsid w:val="00E62587"/>
    <w:rsid w:val="00E62843"/>
    <w:rsid w:val="00E62F22"/>
    <w:rsid w:val="00E630DC"/>
    <w:rsid w:val="00E63226"/>
    <w:rsid w:val="00E63669"/>
    <w:rsid w:val="00E63D34"/>
    <w:rsid w:val="00E65078"/>
    <w:rsid w:val="00E65316"/>
    <w:rsid w:val="00E654EF"/>
    <w:rsid w:val="00E65956"/>
    <w:rsid w:val="00E66133"/>
    <w:rsid w:val="00E6615A"/>
    <w:rsid w:val="00E661E8"/>
    <w:rsid w:val="00E671C1"/>
    <w:rsid w:val="00E67437"/>
    <w:rsid w:val="00E67483"/>
    <w:rsid w:val="00E67581"/>
    <w:rsid w:val="00E67D97"/>
    <w:rsid w:val="00E7030A"/>
    <w:rsid w:val="00E703DF"/>
    <w:rsid w:val="00E7147A"/>
    <w:rsid w:val="00E71889"/>
    <w:rsid w:val="00E71890"/>
    <w:rsid w:val="00E71B0C"/>
    <w:rsid w:val="00E71C5F"/>
    <w:rsid w:val="00E72095"/>
    <w:rsid w:val="00E726E5"/>
    <w:rsid w:val="00E727F4"/>
    <w:rsid w:val="00E729E3"/>
    <w:rsid w:val="00E72B7F"/>
    <w:rsid w:val="00E73670"/>
    <w:rsid w:val="00E736CE"/>
    <w:rsid w:val="00E736F4"/>
    <w:rsid w:val="00E73981"/>
    <w:rsid w:val="00E73AF8"/>
    <w:rsid w:val="00E741C6"/>
    <w:rsid w:val="00E74471"/>
    <w:rsid w:val="00E7571A"/>
    <w:rsid w:val="00E75D8D"/>
    <w:rsid w:val="00E762B6"/>
    <w:rsid w:val="00E76383"/>
    <w:rsid w:val="00E7640A"/>
    <w:rsid w:val="00E7642D"/>
    <w:rsid w:val="00E7665E"/>
    <w:rsid w:val="00E7699D"/>
    <w:rsid w:val="00E76BB6"/>
    <w:rsid w:val="00E76BB7"/>
    <w:rsid w:val="00E76E96"/>
    <w:rsid w:val="00E7719C"/>
    <w:rsid w:val="00E77971"/>
    <w:rsid w:val="00E77A40"/>
    <w:rsid w:val="00E77A72"/>
    <w:rsid w:val="00E77C7E"/>
    <w:rsid w:val="00E77DC4"/>
    <w:rsid w:val="00E77DE8"/>
    <w:rsid w:val="00E8130A"/>
    <w:rsid w:val="00E81756"/>
    <w:rsid w:val="00E81E94"/>
    <w:rsid w:val="00E82547"/>
    <w:rsid w:val="00E82885"/>
    <w:rsid w:val="00E82979"/>
    <w:rsid w:val="00E82AD7"/>
    <w:rsid w:val="00E82C20"/>
    <w:rsid w:val="00E83A85"/>
    <w:rsid w:val="00E83D6A"/>
    <w:rsid w:val="00E84029"/>
    <w:rsid w:val="00E840BF"/>
    <w:rsid w:val="00E841ED"/>
    <w:rsid w:val="00E84950"/>
    <w:rsid w:val="00E84BD6"/>
    <w:rsid w:val="00E84DAE"/>
    <w:rsid w:val="00E84E79"/>
    <w:rsid w:val="00E84FF0"/>
    <w:rsid w:val="00E85A06"/>
    <w:rsid w:val="00E85E2E"/>
    <w:rsid w:val="00E85F97"/>
    <w:rsid w:val="00E86267"/>
    <w:rsid w:val="00E87252"/>
    <w:rsid w:val="00E87426"/>
    <w:rsid w:val="00E874DD"/>
    <w:rsid w:val="00E87745"/>
    <w:rsid w:val="00E87751"/>
    <w:rsid w:val="00E87D5E"/>
    <w:rsid w:val="00E9016E"/>
    <w:rsid w:val="00E906FE"/>
    <w:rsid w:val="00E90846"/>
    <w:rsid w:val="00E908AF"/>
    <w:rsid w:val="00E90F86"/>
    <w:rsid w:val="00E91068"/>
    <w:rsid w:val="00E91204"/>
    <w:rsid w:val="00E912FC"/>
    <w:rsid w:val="00E9148C"/>
    <w:rsid w:val="00E91552"/>
    <w:rsid w:val="00E91B26"/>
    <w:rsid w:val="00E91C65"/>
    <w:rsid w:val="00E921FE"/>
    <w:rsid w:val="00E92509"/>
    <w:rsid w:val="00E92867"/>
    <w:rsid w:val="00E928CF"/>
    <w:rsid w:val="00E92F7E"/>
    <w:rsid w:val="00E93D86"/>
    <w:rsid w:val="00E94021"/>
    <w:rsid w:val="00E948B6"/>
    <w:rsid w:val="00E94C4D"/>
    <w:rsid w:val="00E9565E"/>
    <w:rsid w:val="00E95EB7"/>
    <w:rsid w:val="00E961DE"/>
    <w:rsid w:val="00E9631B"/>
    <w:rsid w:val="00E9662C"/>
    <w:rsid w:val="00E970BE"/>
    <w:rsid w:val="00E973C0"/>
    <w:rsid w:val="00E974E0"/>
    <w:rsid w:val="00E97508"/>
    <w:rsid w:val="00E97558"/>
    <w:rsid w:val="00E97FC3"/>
    <w:rsid w:val="00EA09E3"/>
    <w:rsid w:val="00EA1B4C"/>
    <w:rsid w:val="00EA1FF0"/>
    <w:rsid w:val="00EA207B"/>
    <w:rsid w:val="00EA2323"/>
    <w:rsid w:val="00EA23E5"/>
    <w:rsid w:val="00EA287E"/>
    <w:rsid w:val="00EA2931"/>
    <w:rsid w:val="00EA29B9"/>
    <w:rsid w:val="00EA2F05"/>
    <w:rsid w:val="00EA2FEC"/>
    <w:rsid w:val="00EA3F2A"/>
    <w:rsid w:val="00EA50AD"/>
    <w:rsid w:val="00EA55BC"/>
    <w:rsid w:val="00EA5C24"/>
    <w:rsid w:val="00EA5E25"/>
    <w:rsid w:val="00EA6072"/>
    <w:rsid w:val="00EA65BE"/>
    <w:rsid w:val="00EA66B0"/>
    <w:rsid w:val="00EA676D"/>
    <w:rsid w:val="00EA797E"/>
    <w:rsid w:val="00EA7B1F"/>
    <w:rsid w:val="00EA7DD9"/>
    <w:rsid w:val="00EA7EB0"/>
    <w:rsid w:val="00EB026A"/>
    <w:rsid w:val="00EB09D1"/>
    <w:rsid w:val="00EB0A2A"/>
    <w:rsid w:val="00EB0D73"/>
    <w:rsid w:val="00EB0E9D"/>
    <w:rsid w:val="00EB10AD"/>
    <w:rsid w:val="00EB1823"/>
    <w:rsid w:val="00EB1A57"/>
    <w:rsid w:val="00EB20CF"/>
    <w:rsid w:val="00EB24BC"/>
    <w:rsid w:val="00EB2B21"/>
    <w:rsid w:val="00EB36E4"/>
    <w:rsid w:val="00EB3840"/>
    <w:rsid w:val="00EB3ACA"/>
    <w:rsid w:val="00EB3B04"/>
    <w:rsid w:val="00EB400E"/>
    <w:rsid w:val="00EB41C0"/>
    <w:rsid w:val="00EB47A5"/>
    <w:rsid w:val="00EB4826"/>
    <w:rsid w:val="00EB487F"/>
    <w:rsid w:val="00EB4B1B"/>
    <w:rsid w:val="00EB52E1"/>
    <w:rsid w:val="00EB6096"/>
    <w:rsid w:val="00EB60E6"/>
    <w:rsid w:val="00EB6295"/>
    <w:rsid w:val="00EB62E0"/>
    <w:rsid w:val="00EB64DC"/>
    <w:rsid w:val="00EB6CBC"/>
    <w:rsid w:val="00EB77E5"/>
    <w:rsid w:val="00EB7AC3"/>
    <w:rsid w:val="00EB7B09"/>
    <w:rsid w:val="00EC01BB"/>
    <w:rsid w:val="00EC024E"/>
    <w:rsid w:val="00EC064C"/>
    <w:rsid w:val="00EC0816"/>
    <w:rsid w:val="00EC0BC9"/>
    <w:rsid w:val="00EC0D5D"/>
    <w:rsid w:val="00EC0F1D"/>
    <w:rsid w:val="00EC120F"/>
    <w:rsid w:val="00EC13B6"/>
    <w:rsid w:val="00EC1503"/>
    <w:rsid w:val="00EC1778"/>
    <w:rsid w:val="00EC177B"/>
    <w:rsid w:val="00EC1F64"/>
    <w:rsid w:val="00EC2078"/>
    <w:rsid w:val="00EC240E"/>
    <w:rsid w:val="00EC2428"/>
    <w:rsid w:val="00EC2C7C"/>
    <w:rsid w:val="00EC2CC1"/>
    <w:rsid w:val="00EC2F5D"/>
    <w:rsid w:val="00EC328C"/>
    <w:rsid w:val="00EC33A7"/>
    <w:rsid w:val="00EC3CB5"/>
    <w:rsid w:val="00EC3ED6"/>
    <w:rsid w:val="00EC3F95"/>
    <w:rsid w:val="00EC42B4"/>
    <w:rsid w:val="00EC445D"/>
    <w:rsid w:val="00EC47C9"/>
    <w:rsid w:val="00EC4965"/>
    <w:rsid w:val="00EC4A64"/>
    <w:rsid w:val="00EC4D72"/>
    <w:rsid w:val="00EC4F7F"/>
    <w:rsid w:val="00EC51D1"/>
    <w:rsid w:val="00EC5461"/>
    <w:rsid w:val="00EC57D5"/>
    <w:rsid w:val="00EC58F6"/>
    <w:rsid w:val="00EC5FB6"/>
    <w:rsid w:val="00EC64ED"/>
    <w:rsid w:val="00EC668D"/>
    <w:rsid w:val="00EC66BC"/>
    <w:rsid w:val="00EC6C05"/>
    <w:rsid w:val="00EC73B3"/>
    <w:rsid w:val="00EC7C43"/>
    <w:rsid w:val="00EC7CCC"/>
    <w:rsid w:val="00EC7EDC"/>
    <w:rsid w:val="00EC7F7E"/>
    <w:rsid w:val="00ED0140"/>
    <w:rsid w:val="00ED088F"/>
    <w:rsid w:val="00ED0C28"/>
    <w:rsid w:val="00ED0CE2"/>
    <w:rsid w:val="00ED10A0"/>
    <w:rsid w:val="00ED1E7F"/>
    <w:rsid w:val="00ED1FF2"/>
    <w:rsid w:val="00ED2C72"/>
    <w:rsid w:val="00ED2DF7"/>
    <w:rsid w:val="00ED33B0"/>
    <w:rsid w:val="00ED35D9"/>
    <w:rsid w:val="00ED39A4"/>
    <w:rsid w:val="00ED3E23"/>
    <w:rsid w:val="00ED44C6"/>
    <w:rsid w:val="00ED4BDC"/>
    <w:rsid w:val="00ED4EE3"/>
    <w:rsid w:val="00ED5510"/>
    <w:rsid w:val="00ED5883"/>
    <w:rsid w:val="00ED5BE1"/>
    <w:rsid w:val="00ED61B2"/>
    <w:rsid w:val="00ED7144"/>
    <w:rsid w:val="00ED76F8"/>
    <w:rsid w:val="00ED7ECC"/>
    <w:rsid w:val="00EE0244"/>
    <w:rsid w:val="00EE02BA"/>
    <w:rsid w:val="00EE051D"/>
    <w:rsid w:val="00EE0637"/>
    <w:rsid w:val="00EE092E"/>
    <w:rsid w:val="00EE0E5E"/>
    <w:rsid w:val="00EE1739"/>
    <w:rsid w:val="00EE175E"/>
    <w:rsid w:val="00EE17F3"/>
    <w:rsid w:val="00EE1856"/>
    <w:rsid w:val="00EE1D71"/>
    <w:rsid w:val="00EE2170"/>
    <w:rsid w:val="00EE23F0"/>
    <w:rsid w:val="00EE2AA7"/>
    <w:rsid w:val="00EE2B8C"/>
    <w:rsid w:val="00EE2D17"/>
    <w:rsid w:val="00EE2D2B"/>
    <w:rsid w:val="00EE2DDC"/>
    <w:rsid w:val="00EE2F27"/>
    <w:rsid w:val="00EE3067"/>
    <w:rsid w:val="00EE3343"/>
    <w:rsid w:val="00EE3682"/>
    <w:rsid w:val="00EE37FC"/>
    <w:rsid w:val="00EE3892"/>
    <w:rsid w:val="00EE3BE0"/>
    <w:rsid w:val="00EE40DC"/>
    <w:rsid w:val="00EE4170"/>
    <w:rsid w:val="00EE4EB9"/>
    <w:rsid w:val="00EE4F5C"/>
    <w:rsid w:val="00EE5046"/>
    <w:rsid w:val="00EE57AA"/>
    <w:rsid w:val="00EE5A7B"/>
    <w:rsid w:val="00EE6856"/>
    <w:rsid w:val="00EE6B39"/>
    <w:rsid w:val="00EE6D9B"/>
    <w:rsid w:val="00EE7099"/>
    <w:rsid w:val="00EE70C0"/>
    <w:rsid w:val="00EE751F"/>
    <w:rsid w:val="00EF028E"/>
    <w:rsid w:val="00EF04D1"/>
    <w:rsid w:val="00EF0AB5"/>
    <w:rsid w:val="00EF0D92"/>
    <w:rsid w:val="00EF0EBE"/>
    <w:rsid w:val="00EF1182"/>
    <w:rsid w:val="00EF171D"/>
    <w:rsid w:val="00EF222A"/>
    <w:rsid w:val="00EF23C7"/>
    <w:rsid w:val="00EF2954"/>
    <w:rsid w:val="00EF2AE8"/>
    <w:rsid w:val="00EF2BEC"/>
    <w:rsid w:val="00EF2F7A"/>
    <w:rsid w:val="00EF2FAD"/>
    <w:rsid w:val="00EF347F"/>
    <w:rsid w:val="00EF3DCA"/>
    <w:rsid w:val="00EF4A45"/>
    <w:rsid w:val="00EF4CCA"/>
    <w:rsid w:val="00EF4E90"/>
    <w:rsid w:val="00EF569A"/>
    <w:rsid w:val="00EF5A21"/>
    <w:rsid w:val="00EF5E28"/>
    <w:rsid w:val="00EF5FF2"/>
    <w:rsid w:val="00EF60BC"/>
    <w:rsid w:val="00EF6569"/>
    <w:rsid w:val="00EF6877"/>
    <w:rsid w:val="00EF6B23"/>
    <w:rsid w:val="00EF7041"/>
    <w:rsid w:val="00EF7EA8"/>
    <w:rsid w:val="00F00B52"/>
    <w:rsid w:val="00F0153E"/>
    <w:rsid w:val="00F0191F"/>
    <w:rsid w:val="00F01FD0"/>
    <w:rsid w:val="00F021E0"/>
    <w:rsid w:val="00F02936"/>
    <w:rsid w:val="00F02A1A"/>
    <w:rsid w:val="00F02CDB"/>
    <w:rsid w:val="00F03030"/>
    <w:rsid w:val="00F0355E"/>
    <w:rsid w:val="00F0454D"/>
    <w:rsid w:val="00F047BE"/>
    <w:rsid w:val="00F04825"/>
    <w:rsid w:val="00F04B95"/>
    <w:rsid w:val="00F04E8D"/>
    <w:rsid w:val="00F055F4"/>
    <w:rsid w:val="00F05728"/>
    <w:rsid w:val="00F05B24"/>
    <w:rsid w:val="00F05BB8"/>
    <w:rsid w:val="00F062BC"/>
    <w:rsid w:val="00F06904"/>
    <w:rsid w:val="00F06B17"/>
    <w:rsid w:val="00F06E5B"/>
    <w:rsid w:val="00F06F58"/>
    <w:rsid w:val="00F079CE"/>
    <w:rsid w:val="00F1154E"/>
    <w:rsid w:val="00F11798"/>
    <w:rsid w:val="00F1185F"/>
    <w:rsid w:val="00F11A80"/>
    <w:rsid w:val="00F11E39"/>
    <w:rsid w:val="00F124EF"/>
    <w:rsid w:val="00F12F11"/>
    <w:rsid w:val="00F13A43"/>
    <w:rsid w:val="00F13FBC"/>
    <w:rsid w:val="00F142E2"/>
    <w:rsid w:val="00F14940"/>
    <w:rsid w:val="00F15228"/>
    <w:rsid w:val="00F156B6"/>
    <w:rsid w:val="00F15731"/>
    <w:rsid w:val="00F1593A"/>
    <w:rsid w:val="00F15D5B"/>
    <w:rsid w:val="00F15E62"/>
    <w:rsid w:val="00F16A11"/>
    <w:rsid w:val="00F16BE5"/>
    <w:rsid w:val="00F16BF3"/>
    <w:rsid w:val="00F16F29"/>
    <w:rsid w:val="00F1713D"/>
    <w:rsid w:val="00F17636"/>
    <w:rsid w:val="00F1768B"/>
    <w:rsid w:val="00F1776B"/>
    <w:rsid w:val="00F17CDC"/>
    <w:rsid w:val="00F20324"/>
    <w:rsid w:val="00F20F55"/>
    <w:rsid w:val="00F21137"/>
    <w:rsid w:val="00F214AE"/>
    <w:rsid w:val="00F21811"/>
    <w:rsid w:val="00F21DF3"/>
    <w:rsid w:val="00F22465"/>
    <w:rsid w:val="00F22482"/>
    <w:rsid w:val="00F22ABC"/>
    <w:rsid w:val="00F22DB0"/>
    <w:rsid w:val="00F23545"/>
    <w:rsid w:val="00F23C53"/>
    <w:rsid w:val="00F23E41"/>
    <w:rsid w:val="00F23FD8"/>
    <w:rsid w:val="00F2432C"/>
    <w:rsid w:val="00F24553"/>
    <w:rsid w:val="00F25AAB"/>
    <w:rsid w:val="00F25D18"/>
    <w:rsid w:val="00F25D34"/>
    <w:rsid w:val="00F25DEC"/>
    <w:rsid w:val="00F26369"/>
    <w:rsid w:val="00F268EF"/>
    <w:rsid w:val="00F26AF0"/>
    <w:rsid w:val="00F26B8E"/>
    <w:rsid w:val="00F2725D"/>
    <w:rsid w:val="00F275AA"/>
    <w:rsid w:val="00F27B02"/>
    <w:rsid w:val="00F27F7F"/>
    <w:rsid w:val="00F3007C"/>
    <w:rsid w:val="00F3007E"/>
    <w:rsid w:val="00F30D5D"/>
    <w:rsid w:val="00F30DB4"/>
    <w:rsid w:val="00F318F1"/>
    <w:rsid w:val="00F31916"/>
    <w:rsid w:val="00F31C0E"/>
    <w:rsid w:val="00F329CA"/>
    <w:rsid w:val="00F335AB"/>
    <w:rsid w:val="00F33BBF"/>
    <w:rsid w:val="00F33EFF"/>
    <w:rsid w:val="00F348DF"/>
    <w:rsid w:val="00F34A7A"/>
    <w:rsid w:val="00F34ACE"/>
    <w:rsid w:val="00F34C7E"/>
    <w:rsid w:val="00F34F9E"/>
    <w:rsid w:val="00F351E5"/>
    <w:rsid w:val="00F355F9"/>
    <w:rsid w:val="00F357AE"/>
    <w:rsid w:val="00F35BA2"/>
    <w:rsid w:val="00F35F0E"/>
    <w:rsid w:val="00F3636F"/>
    <w:rsid w:val="00F36869"/>
    <w:rsid w:val="00F36FE2"/>
    <w:rsid w:val="00F37526"/>
    <w:rsid w:val="00F37F25"/>
    <w:rsid w:val="00F4050E"/>
    <w:rsid w:val="00F40ED4"/>
    <w:rsid w:val="00F41529"/>
    <w:rsid w:val="00F4156F"/>
    <w:rsid w:val="00F418FB"/>
    <w:rsid w:val="00F41DC4"/>
    <w:rsid w:val="00F41F9F"/>
    <w:rsid w:val="00F41FC4"/>
    <w:rsid w:val="00F42776"/>
    <w:rsid w:val="00F42905"/>
    <w:rsid w:val="00F42BEC"/>
    <w:rsid w:val="00F42C3F"/>
    <w:rsid w:val="00F4328E"/>
    <w:rsid w:val="00F432AE"/>
    <w:rsid w:val="00F43764"/>
    <w:rsid w:val="00F43F90"/>
    <w:rsid w:val="00F44733"/>
    <w:rsid w:val="00F447A1"/>
    <w:rsid w:val="00F44F77"/>
    <w:rsid w:val="00F45C2F"/>
    <w:rsid w:val="00F45C37"/>
    <w:rsid w:val="00F4603B"/>
    <w:rsid w:val="00F462F0"/>
    <w:rsid w:val="00F46B08"/>
    <w:rsid w:val="00F46B5B"/>
    <w:rsid w:val="00F46CAD"/>
    <w:rsid w:val="00F46CBE"/>
    <w:rsid w:val="00F46DDA"/>
    <w:rsid w:val="00F4772B"/>
    <w:rsid w:val="00F47753"/>
    <w:rsid w:val="00F4780D"/>
    <w:rsid w:val="00F478D2"/>
    <w:rsid w:val="00F47A50"/>
    <w:rsid w:val="00F47E16"/>
    <w:rsid w:val="00F47FC0"/>
    <w:rsid w:val="00F50281"/>
    <w:rsid w:val="00F50F41"/>
    <w:rsid w:val="00F51251"/>
    <w:rsid w:val="00F51268"/>
    <w:rsid w:val="00F5187E"/>
    <w:rsid w:val="00F52AAE"/>
    <w:rsid w:val="00F52E2D"/>
    <w:rsid w:val="00F52E9E"/>
    <w:rsid w:val="00F535BE"/>
    <w:rsid w:val="00F53688"/>
    <w:rsid w:val="00F53899"/>
    <w:rsid w:val="00F53978"/>
    <w:rsid w:val="00F53BD2"/>
    <w:rsid w:val="00F53D36"/>
    <w:rsid w:val="00F53EDC"/>
    <w:rsid w:val="00F53F6C"/>
    <w:rsid w:val="00F54F6B"/>
    <w:rsid w:val="00F55715"/>
    <w:rsid w:val="00F5588B"/>
    <w:rsid w:val="00F55AA1"/>
    <w:rsid w:val="00F55B1F"/>
    <w:rsid w:val="00F561C6"/>
    <w:rsid w:val="00F56381"/>
    <w:rsid w:val="00F56534"/>
    <w:rsid w:val="00F5653F"/>
    <w:rsid w:val="00F56565"/>
    <w:rsid w:val="00F56F52"/>
    <w:rsid w:val="00F57273"/>
    <w:rsid w:val="00F57966"/>
    <w:rsid w:val="00F57AD9"/>
    <w:rsid w:val="00F57D0C"/>
    <w:rsid w:val="00F57EFE"/>
    <w:rsid w:val="00F607E5"/>
    <w:rsid w:val="00F60C0C"/>
    <w:rsid w:val="00F60EF0"/>
    <w:rsid w:val="00F614BD"/>
    <w:rsid w:val="00F616A7"/>
    <w:rsid w:val="00F61803"/>
    <w:rsid w:val="00F621E1"/>
    <w:rsid w:val="00F6244C"/>
    <w:rsid w:val="00F6252B"/>
    <w:rsid w:val="00F6292C"/>
    <w:rsid w:val="00F62A76"/>
    <w:rsid w:val="00F62B22"/>
    <w:rsid w:val="00F633A2"/>
    <w:rsid w:val="00F636D2"/>
    <w:rsid w:val="00F637F7"/>
    <w:rsid w:val="00F63CC0"/>
    <w:rsid w:val="00F63FE9"/>
    <w:rsid w:val="00F644DD"/>
    <w:rsid w:val="00F64920"/>
    <w:rsid w:val="00F652F7"/>
    <w:rsid w:val="00F6588F"/>
    <w:rsid w:val="00F65D33"/>
    <w:rsid w:val="00F65E2C"/>
    <w:rsid w:val="00F66062"/>
    <w:rsid w:val="00F6612C"/>
    <w:rsid w:val="00F66B8C"/>
    <w:rsid w:val="00F66D33"/>
    <w:rsid w:val="00F66E03"/>
    <w:rsid w:val="00F66F61"/>
    <w:rsid w:val="00F67212"/>
    <w:rsid w:val="00F6752D"/>
    <w:rsid w:val="00F67890"/>
    <w:rsid w:val="00F67E5E"/>
    <w:rsid w:val="00F70076"/>
    <w:rsid w:val="00F70089"/>
    <w:rsid w:val="00F701EB"/>
    <w:rsid w:val="00F706E0"/>
    <w:rsid w:val="00F708B5"/>
    <w:rsid w:val="00F70D1D"/>
    <w:rsid w:val="00F7122D"/>
    <w:rsid w:val="00F71376"/>
    <w:rsid w:val="00F71385"/>
    <w:rsid w:val="00F714E6"/>
    <w:rsid w:val="00F714F8"/>
    <w:rsid w:val="00F7186A"/>
    <w:rsid w:val="00F71B3B"/>
    <w:rsid w:val="00F7278A"/>
    <w:rsid w:val="00F72AAB"/>
    <w:rsid w:val="00F72AF3"/>
    <w:rsid w:val="00F72C4D"/>
    <w:rsid w:val="00F72EFA"/>
    <w:rsid w:val="00F7330B"/>
    <w:rsid w:val="00F73827"/>
    <w:rsid w:val="00F739FB"/>
    <w:rsid w:val="00F73B2D"/>
    <w:rsid w:val="00F73E26"/>
    <w:rsid w:val="00F742C6"/>
    <w:rsid w:val="00F74513"/>
    <w:rsid w:val="00F7490A"/>
    <w:rsid w:val="00F74D21"/>
    <w:rsid w:val="00F74EA5"/>
    <w:rsid w:val="00F74FD6"/>
    <w:rsid w:val="00F7507D"/>
    <w:rsid w:val="00F75123"/>
    <w:rsid w:val="00F75AEC"/>
    <w:rsid w:val="00F75C15"/>
    <w:rsid w:val="00F76021"/>
    <w:rsid w:val="00F76A21"/>
    <w:rsid w:val="00F7748D"/>
    <w:rsid w:val="00F7775A"/>
    <w:rsid w:val="00F77812"/>
    <w:rsid w:val="00F77B32"/>
    <w:rsid w:val="00F77B98"/>
    <w:rsid w:val="00F80E73"/>
    <w:rsid w:val="00F816F8"/>
    <w:rsid w:val="00F8171B"/>
    <w:rsid w:val="00F81722"/>
    <w:rsid w:val="00F81EB3"/>
    <w:rsid w:val="00F82396"/>
    <w:rsid w:val="00F8288C"/>
    <w:rsid w:val="00F830EB"/>
    <w:rsid w:val="00F83386"/>
    <w:rsid w:val="00F835DC"/>
    <w:rsid w:val="00F83630"/>
    <w:rsid w:val="00F8371E"/>
    <w:rsid w:val="00F83934"/>
    <w:rsid w:val="00F83B6C"/>
    <w:rsid w:val="00F83CD7"/>
    <w:rsid w:val="00F83D33"/>
    <w:rsid w:val="00F8424F"/>
    <w:rsid w:val="00F84DED"/>
    <w:rsid w:val="00F84F66"/>
    <w:rsid w:val="00F85777"/>
    <w:rsid w:val="00F85AD9"/>
    <w:rsid w:val="00F85BAB"/>
    <w:rsid w:val="00F85C4B"/>
    <w:rsid w:val="00F85E8E"/>
    <w:rsid w:val="00F8638F"/>
    <w:rsid w:val="00F863D5"/>
    <w:rsid w:val="00F86A24"/>
    <w:rsid w:val="00F87716"/>
    <w:rsid w:val="00F8774D"/>
    <w:rsid w:val="00F87821"/>
    <w:rsid w:val="00F87B75"/>
    <w:rsid w:val="00F87D41"/>
    <w:rsid w:val="00F87F7A"/>
    <w:rsid w:val="00F903AC"/>
    <w:rsid w:val="00F903DE"/>
    <w:rsid w:val="00F905EF"/>
    <w:rsid w:val="00F90626"/>
    <w:rsid w:val="00F90DBD"/>
    <w:rsid w:val="00F90EE6"/>
    <w:rsid w:val="00F90F1D"/>
    <w:rsid w:val="00F9137D"/>
    <w:rsid w:val="00F9175F"/>
    <w:rsid w:val="00F91D47"/>
    <w:rsid w:val="00F9229E"/>
    <w:rsid w:val="00F92B06"/>
    <w:rsid w:val="00F92F4B"/>
    <w:rsid w:val="00F9311D"/>
    <w:rsid w:val="00F93C64"/>
    <w:rsid w:val="00F93CBF"/>
    <w:rsid w:val="00F940A7"/>
    <w:rsid w:val="00F9492F"/>
    <w:rsid w:val="00F94CBC"/>
    <w:rsid w:val="00F950FD"/>
    <w:rsid w:val="00F951B4"/>
    <w:rsid w:val="00F954CB"/>
    <w:rsid w:val="00F95A0C"/>
    <w:rsid w:val="00F95E35"/>
    <w:rsid w:val="00F96172"/>
    <w:rsid w:val="00F961A1"/>
    <w:rsid w:val="00F96A84"/>
    <w:rsid w:val="00F97228"/>
    <w:rsid w:val="00F97313"/>
    <w:rsid w:val="00F97473"/>
    <w:rsid w:val="00F977B3"/>
    <w:rsid w:val="00F97A66"/>
    <w:rsid w:val="00F97FC7"/>
    <w:rsid w:val="00FA02E3"/>
    <w:rsid w:val="00FA04DF"/>
    <w:rsid w:val="00FA0731"/>
    <w:rsid w:val="00FA0BFC"/>
    <w:rsid w:val="00FA16A9"/>
    <w:rsid w:val="00FA1868"/>
    <w:rsid w:val="00FA2046"/>
    <w:rsid w:val="00FA2269"/>
    <w:rsid w:val="00FA228B"/>
    <w:rsid w:val="00FA2E0B"/>
    <w:rsid w:val="00FA2F05"/>
    <w:rsid w:val="00FA31CD"/>
    <w:rsid w:val="00FA3363"/>
    <w:rsid w:val="00FA34BC"/>
    <w:rsid w:val="00FA3DF1"/>
    <w:rsid w:val="00FA3FA3"/>
    <w:rsid w:val="00FA4727"/>
    <w:rsid w:val="00FA4DC7"/>
    <w:rsid w:val="00FA4ED3"/>
    <w:rsid w:val="00FA4F73"/>
    <w:rsid w:val="00FA54D5"/>
    <w:rsid w:val="00FA55C2"/>
    <w:rsid w:val="00FA5CFE"/>
    <w:rsid w:val="00FA6388"/>
    <w:rsid w:val="00FA6396"/>
    <w:rsid w:val="00FA64DE"/>
    <w:rsid w:val="00FA680A"/>
    <w:rsid w:val="00FA6A7E"/>
    <w:rsid w:val="00FA6B12"/>
    <w:rsid w:val="00FA7436"/>
    <w:rsid w:val="00FA74B1"/>
    <w:rsid w:val="00FA7932"/>
    <w:rsid w:val="00FA7998"/>
    <w:rsid w:val="00FB006D"/>
    <w:rsid w:val="00FB06C1"/>
    <w:rsid w:val="00FB0800"/>
    <w:rsid w:val="00FB0C8D"/>
    <w:rsid w:val="00FB17C1"/>
    <w:rsid w:val="00FB19E9"/>
    <w:rsid w:val="00FB1BAC"/>
    <w:rsid w:val="00FB1BCB"/>
    <w:rsid w:val="00FB1CF0"/>
    <w:rsid w:val="00FB2025"/>
    <w:rsid w:val="00FB274E"/>
    <w:rsid w:val="00FB29B1"/>
    <w:rsid w:val="00FB2E1E"/>
    <w:rsid w:val="00FB3427"/>
    <w:rsid w:val="00FB37FF"/>
    <w:rsid w:val="00FB39D5"/>
    <w:rsid w:val="00FB3C25"/>
    <w:rsid w:val="00FB3F4F"/>
    <w:rsid w:val="00FB4377"/>
    <w:rsid w:val="00FB4426"/>
    <w:rsid w:val="00FB46A9"/>
    <w:rsid w:val="00FB5324"/>
    <w:rsid w:val="00FB5615"/>
    <w:rsid w:val="00FB57BA"/>
    <w:rsid w:val="00FB590F"/>
    <w:rsid w:val="00FB5CDE"/>
    <w:rsid w:val="00FB5EEC"/>
    <w:rsid w:val="00FB70FF"/>
    <w:rsid w:val="00FB7903"/>
    <w:rsid w:val="00FC0245"/>
    <w:rsid w:val="00FC0874"/>
    <w:rsid w:val="00FC0A81"/>
    <w:rsid w:val="00FC0F06"/>
    <w:rsid w:val="00FC0F22"/>
    <w:rsid w:val="00FC10C2"/>
    <w:rsid w:val="00FC14B9"/>
    <w:rsid w:val="00FC1543"/>
    <w:rsid w:val="00FC1F1C"/>
    <w:rsid w:val="00FC2256"/>
    <w:rsid w:val="00FC2BB9"/>
    <w:rsid w:val="00FC307A"/>
    <w:rsid w:val="00FC331B"/>
    <w:rsid w:val="00FC36F6"/>
    <w:rsid w:val="00FC3AD8"/>
    <w:rsid w:val="00FC4035"/>
    <w:rsid w:val="00FC4619"/>
    <w:rsid w:val="00FC464A"/>
    <w:rsid w:val="00FC47CB"/>
    <w:rsid w:val="00FC4A7C"/>
    <w:rsid w:val="00FC4B67"/>
    <w:rsid w:val="00FC4E64"/>
    <w:rsid w:val="00FC4F31"/>
    <w:rsid w:val="00FC5661"/>
    <w:rsid w:val="00FC630A"/>
    <w:rsid w:val="00FC6471"/>
    <w:rsid w:val="00FC71A1"/>
    <w:rsid w:val="00FC72EB"/>
    <w:rsid w:val="00FC7422"/>
    <w:rsid w:val="00FC75BB"/>
    <w:rsid w:val="00FD075B"/>
    <w:rsid w:val="00FD0B17"/>
    <w:rsid w:val="00FD0F1E"/>
    <w:rsid w:val="00FD115A"/>
    <w:rsid w:val="00FD1D41"/>
    <w:rsid w:val="00FD200C"/>
    <w:rsid w:val="00FD2094"/>
    <w:rsid w:val="00FD23F6"/>
    <w:rsid w:val="00FD2C25"/>
    <w:rsid w:val="00FD2CB5"/>
    <w:rsid w:val="00FD2EF0"/>
    <w:rsid w:val="00FD345F"/>
    <w:rsid w:val="00FD34CE"/>
    <w:rsid w:val="00FD470B"/>
    <w:rsid w:val="00FD4917"/>
    <w:rsid w:val="00FD4EE2"/>
    <w:rsid w:val="00FD4F79"/>
    <w:rsid w:val="00FD5D93"/>
    <w:rsid w:val="00FD6003"/>
    <w:rsid w:val="00FD645B"/>
    <w:rsid w:val="00FD6587"/>
    <w:rsid w:val="00FD6609"/>
    <w:rsid w:val="00FD676E"/>
    <w:rsid w:val="00FD6E07"/>
    <w:rsid w:val="00FD74A8"/>
    <w:rsid w:val="00FD776D"/>
    <w:rsid w:val="00FD7864"/>
    <w:rsid w:val="00FD79EA"/>
    <w:rsid w:val="00FD7D8C"/>
    <w:rsid w:val="00FE0263"/>
    <w:rsid w:val="00FE0371"/>
    <w:rsid w:val="00FE0443"/>
    <w:rsid w:val="00FE0510"/>
    <w:rsid w:val="00FE05BD"/>
    <w:rsid w:val="00FE0629"/>
    <w:rsid w:val="00FE06FB"/>
    <w:rsid w:val="00FE0F33"/>
    <w:rsid w:val="00FE110D"/>
    <w:rsid w:val="00FE12E5"/>
    <w:rsid w:val="00FE15EB"/>
    <w:rsid w:val="00FE18CA"/>
    <w:rsid w:val="00FE2077"/>
    <w:rsid w:val="00FE21F1"/>
    <w:rsid w:val="00FE23C8"/>
    <w:rsid w:val="00FE2A3A"/>
    <w:rsid w:val="00FE2C98"/>
    <w:rsid w:val="00FE3830"/>
    <w:rsid w:val="00FE3ECF"/>
    <w:rsid w:val="00FE3F86"/>
    <w:rsid w:val="00FE4056"/>
    <w:rsid w:val="00FE4604"/>
    <w:rsid w:val="00FE46E1"/>
    <w:rsid w:val="00FE473E"/>
    <w:rsid w:val="00FE4864"/>
    <w:rsid w:val="00FE4A47"/>
    <w:rsid w:val="00FE4AA2"/>
    <w:rsid w:val="00FE550D"/>
    <w:rsid w:val="00FE56AA"/>
    <w:rsid w:val="00FE5AAF"/>
    <w:rsid w:val="00FE5F33"/>
    <w:rsid w:val="00FE6592"/>
    <w:rsid w:val="00FE65F9"/>
    <w:rsid w:val="00FE7419"/>
    <w:rsid w:val="00FE7A88"/>
    <w:rsid w:val="00FF0176"/>
    <w:rsid w:val="00FF0318"/>
    <w:rsid w:val="00FF08BF"/>
    <w:rsid w:val="00FF0B58"/>
    <w:rsid w:val="00FF127C"/>
    <w:rsid w:val="00FF18F4"/>
    <w:rsid w:val="00FF1DEE"/>
    <w:rsid w:val="00FF1F89"/>
    <w:rsid w:val="00FF2751"/>
    <w:rsid w:val="00FF2898"/>
    <w:rsid w:val="00FF2D74"/>
    <w:rsid w:val="00FF32AE"/>
    <w:rsid w:val="00FF36DA"/>
    <w:rsid w:val="00FF3E03"/>
    <w:rsid w:val="00FF3E10"/>
    <w:rsid w:val="00FF407D"/>
    <w:rsid w:val="00FF4699"/>
    <w:rsid w:val="00FF4A2E"/>
    <w:rsid w:val="00FF4CC9"/>
    <w:rsid w:val="00FF523A"/>
    <w:rsid w:val="00FF581D"/>
    <w:rsid w:val="00FF5CAF"/>
    <w:rsid w:val="00FF661F"/>
    <w:rsid w:val="00FF7233"/>
    <w:rsid w:val="00FF79E7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9A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5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B17EA5"/>
    <w:rPr>
      <w:rFonts w:eastAsiaTheme="minorEastAsia"/>
      <w:lang w:eastAsia="ru-RU"/>
    </w:rPr>
  </w:style>
  <w:style w:type="paragraph" w:customStyle="1" w:styleId="title">
    <w:name w:val="title"/>
    <w:basedOn w:val="a"/>
    <w:rsid w:val="00F46DDA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</w:rPr>
  </w:style>
  <w:style w:type="paragraph" w:customStyle="1" w:styleId="chapter">
    <w:name w:val="chapter"/>
    <w:basedOn w:val="a"/>
    <w:rsid w:val="00F46DDA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titleu">
    <w:name w:val="titleu"/>
    <w:basedOn w:val="a"/>
    <w:rsid w:val="00F46DDA"/>
    <w:pPr>
      <w:spacing w:before="240" w:after="240"/>
      <w:ind w:firstLine="0"/>
      <w:jc w:val="left"/>
    </w:pPr>
    <w:rPr>
      <w:b/>
      <w:bCs/>
      <w:sz w:val="24"/>
      <w:szCs w:val="24"/>
    </w:rPr>
  </w:style>
  <w:style w:type="paragraph" w:customStyle="1" w:styleId="point">
    <w:name w:val="point"/>
    <w:basedOn w:val="a"/>
    <w:rsid w:val="00F46DDA"/>
    <w:pPr>
      <w:ind w:firstLine="567"/>
    </w:pPr>
    <w:rPr>
      <w:sz w:val="24"/>
      <w:szCs w:val="24"/>
    </w:rPr>
  </w:style>
  <w:style w:type="paragraph" w:customStyle="1" w:styleId="underpoint">
    <w:name w:val="underpoint"/>
    <w:basedOn w:val="a"/>
    <w:rsid w:val="00F46DDA"/>
    <w:pPr>
      <w:ind w:firstLine="567"/>
    </w:pPr>
    <w:rPr>
      <w:sz w:val="24"/>
      <w:szCs w:val="24"/>
    </w:rPr>
  </w:style>
  <w:style w:type="paragraph" w:customStyle="1" w:styleId="preamble">
    <w:name w:val="preamble"/>
    <w:basedOn w:val="a"/>
    <w:rsid w:val="00F46DDA"/>
    <w:pPr>
      <w:ind w:firstLine="567"/>
    </w:pPr>
    <w:rPr>
      <w:sz w:val="24"/>
      <w:szCs w:val="24"/>
    </w:rPr>
  </w:style>
  <w:style w:type="paragraph" w:customStyle="1" w:styleId="changeadd">
    <w:name w:val="changeadd"/>
    <w:basedOn w:val="a"/>
    <w:rsid w:val="00F46DDA"/>
    <w:pPr>
      <w:ind w:left="1134" w:firstLine="567"/>
    </w:pPr>
    <w:rPr>
      <w:sz w:val="24"/>
      <w:szCs w:val="24"/>
    </w:rPr>
  </w:style>
  <w:style w:type="paragraph" w:customStyle="1" w:styleId="changei">
    <w:name w:val="changei"/>
    <w:basedOn w:val="a"/>
    <w:rsid w:val="00F46DDA"/>
    <w:pPr>
      <w:ind w:left="1021" w:firstLine="0"/>
      <w:jc w:val="left"/>
    </w:pPr>
    <w:rPr>
      <w:sz w:val="24"/>
      <w:szCs w:val="24"/>
    </w:rPr>
  </w:style>
  <w:style w:type="paragraph" w:customStyle="1" w:styleId="cap1">
    <w:name w:val="cap1"/>
    <w:basedOn w:val="a"/>
    <w:rsid w:val="00F46DDA"/>
    <w:pPr>
      <w:ind w:firstLine="0"/>
      <w:jc w:val="left"/>
    </w:pPr>
    <w:rPr>
      <w:sz w:val="22"/>
      <w:szCs w:val="22"/>
    </w:rPr>
  </w:style>
  <w:style w:type="paragraph" w:customStyle="1" w:styleId="capu1">
    <w:name w:val="capu1"/>
    <w:basedOn w:val="a"/>
    <w:rsid w:val="00F46DDA"/>
    <w:pPr>
      <w:spacing w:after="120"/>
      <w:ind w:firstLine="0"/>
      <w:jc w:val="left"/>
    </w:pPr>
    <w:rPr>
      <w:sz w:val="22"/>
      <w:szCs w:val="22"/>
    </w:rPr>
  </w:style>
  <w:style w:type="paragraph" w:customStyle="1" w:styleId="newncpi">
    <w:name w:val="newncpi"/>
    <w:basedOn w:val="a"/>
    <w:rsid w:val="00F46DDA"/>
    <w:pPr>
      <w:ind w:firstLine="567"/>
    </w:pPr>
    <w:rPr>
      <w:sz w:val="24"/>
      <w:szCs w:val="24"/>
    </w:rPr>
  </w:style>
  <w:style w:type="paragraph" w:customStyle="1" w:styleId="newncpi0">
    <w:name w:val="newncpi0"/>
    <w:basedOn w:val="a"/>
    <w:rsid w:val="00F46DDA"/>
    <w:pPr>
      <w:ind w:firstLine="0"/>
    </w:pPr>
    <w:rPr>
      <w:sz w:val="24"/>
      <w:szCs w:val="24"/>
    </w:rPr>
  </w:style>
  <w:style w:type="character" w:customStyle="1" w:styleId="name">
    <w:name w:val="name"/>
    <w:basedOn w:val="a0"/>
    <w:rsid w:val="00F46DD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46DD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46DD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46DD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46D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46DD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46DD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46D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6DD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6D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6DDA"/>
    <w:rPr>
      <w:rFonts w:eastAsiaTheme="minorEastAsia"/>
      <w:lang w:eastAsia="ru-RU"/>
    </w:rPr>
  </w:style>
  <w:style w:type="character" w:styleId="a9">
    <w:name w:val="page number"/>
    <w:basedOn w:val="a0"/>
    <w:uiPriority w:val="99"/>
    <w:semiHidden/>
    <w:unhideWhenUsed/>
    <w:rsid w:val="00F46DDA"/>
  </w:style>
  <w:style w:type="table" w:styleId="aa">
    <w:name w:val="Table Grid"/>
    <w:basedOn w:val="a1"/>
    <w:uiPriority w:val="59"/>
    <w:rsid w:val="00F4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2935</Words>
  <Characters>20637</Characters>
  <Application>Microsoft Office Word</Application>
  <DocSecurity>0</DocSecurity>
  <Lines>421</Lines>
  <Paragraphs>214</Paragraphs>
  <ScaleCrop>false</ScaleCrop>
  <Company>Organization</Company>
  <LinksUpToDate>false</LinksUpToDate>
  <CharactersWithSpaces>23358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</dc:creator>
  <cp:lastModifiedBy>Zal</cp:lastModifiedBy>
  <cp:revision>1</cp:revision>
  <dcterms:created xsi:type="dcterms:W3CDTF">2019-02-26T13:19:00Z</dcterms:created>
  <dcterms:modified xsi:type="dcterms:W3CDTF">2019-02-26T13:20:00Z</dcterms:modified>
</cp:coreProperties>
</file>