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98" w:rsidRPr="00595498" w:rsidRDefault="00595498" w:rsidP="00595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МИНИСТЕРСТВА ЗДРАВООХРАНЕНИЯ РЕСПУБЛИКИ БЕЛАРУСЬ</w:t>
      </w:r>
    </w:p>
    <w:p w:rsidR="00595498" w:rsidRPr="00595498" w:rsidRDefault="00595498" w:rsidP="00595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 июня 2010 г. № 71</w:t>
      </w:r>
    </w:p>
    <w:p w:rsidR="00595498" w:rsidRPr="00595498" w:rsidRDefault="00595498" w:rsidP="0059549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595498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Об установлении форм справок, выдаваемых донорам крови и (или) ее компонентов</w:t>
      </w:r>
    </w:p>
    <w:p w:rsidR="00595498" w:rsidRPr="00595498" w:rsidRDefault="00595498" w:rsidP="00595498">
      <w:pPr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595498" w:rsidRPr="00595498" w:rsidRDefault="00595498" w:rsidP="0059549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history="1">
        <w:r w:rsidRPr="0059549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Министерства здравоохранения Республики Беларусь от 11 июля 2012 г. № 94</w:t>
        </w:r>
      </w:hyperlink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8/26173 от 24.07.2012 г.);</w:t>
      </w:r>
    </w:p>
    <w:p w:rsidR="00595498" w:rsidRPr="00595498" w:rsidRDefault="00595498" w:rsidP="0059549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59549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Министерства здравоохранения Республики Беларусь от 2 мая 2023 г. № 67</w:t>
        </w:r>
      </w:hyperlink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8/39975 от 15.05.2023 г.)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части первой </w:t>
      </w:r>
      <w:hyperlink r:id="rId6" w:anchor="&amp;Point=1" w:history="1">
        <w:r w:rsidRPr="0059549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 1</w:t>
        </w:r>
      </w:hyperlink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постановления Совета Министров Республики Беларусь от 23 сентября 2006 г. № 1251 «О делегировании полномочий Правительства Республики Беларусь на принятие нормативных правовых актов, устанавливающих типовые формы выдаваемых гражданам справок», </w:t>
      </w:r>
      <w:hyperlink r:id="rId7" w:anchor="%D0%97%D0%B0%D0%B3_%D0%A3%D1%82%D0%B2_1&amp;Point=9&amp;UnderPoint=9.1" w:history="1">
        <w:r w:rsidRPr="0059549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подпункта 9.1</w:t>
        </w:r>
      </w:hyperlink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Установить: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форму справки о прохождении донором медицинского осмотра и (или) применении в отношении его вспомогательных медицинских технологий согласно </w:t>
      </w:r>
      <w:hyperlink r:id="rId8" w:anchor="%D0%9F%D1%80%D0%B8%D0%BB_1" w:history="1">
        <w:r w:rsidRPr="0059549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приложению 1</w:t>
        </w:r>
      </w:hyperlink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форму справки о сдаче донором крови, ее компонентов согласно </w:t>
      </w:r>
      <w:hyperlink r:id="rId9" w:anchor="%D0%9F%D1%80%D0%B8%D0%BB_2" w:history="1">
        <w:r w:rsidRPr="0059549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приложению 2</w:t>
        </w:r>
      </w:hyperlink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форму справки о количестве донаций крови, ее компонентов согласно </w:t>
      </w:r>
      <w:hyperlink r:id="rId10" w:anchor="%D0%9F%D1%80%D0%B8%D0%BB_3" w:history="1">
        <w:r w:rsidRPr="0059549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приложению 3</w:t>
        </w:r>
      </w:hyperlink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Признать утратившим силу </w:t>
      </w:r>
      <w:hyperlink r:id="rId11" w:history="1">
        <w:r w:rsidRPr="0059549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Министерства здравоохранения Республики Беларусь от 11 октября 2007 г. № 91</w:t>
        </w:r>
      </w:hyperlink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 утверждении форм справок» (Национальный реестр правовых актов Республики Беларусь, 2007 г., № 252, 8/17264).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Настоящее постановление вступает в силу через 10 дней после его официального опубликования.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595498" w:rsidRPr="00595498" w:rsidTr="0059549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498" w:rsidRPr="00595498" w:rsidRDefault="00595498" w:rsidP="0059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498" w:rsidRPr="00595498" w:rsidRDefault="00595498" w:rsidP="0059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В.И.Жарко</w:t>
            </w:r>
            <w:proofErr w:type="spellEnd"/>
          </w:p>
        </w:tc>
      </w:tr>
    </w:tbl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95498" w:rsidRPr="00595498" w:rsidRDefault="00595498" w:rsidP="0059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3295"/>
      </w:tblGrid>
      <w:tr w:rsidR="00595498" w:rsidRPr="00595498" w:rsidTr="00595498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Default="00595498" w:rsidP="005954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98" w:rsidRDefault="00595498" w:rsidP="005954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498" w:rsidRPr="00595498" w:rsidRDefault="00595498" w:rsidP="005954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Прил_1"/>
            <w:bookmarkEnd w:id="0"/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P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595498" w:rsidRPr="00595498" w:rsidRDefault="00595498" w:rsidP="0059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здравоохранения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24.06.2010 № 71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 редакции постановления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здравоохранения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02.05.2023 № 67)</w:t>
            </w:r>
          </w:p>
        </w:tc>
      </w:tr>
    </w:tbl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595498" w:rsidRPr="00595498" w:rsidRDefault="00595498" w:rsidP="00595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Форма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</w:t>
      </w:r>
    </w:p>
    <w:p w:rsidR="00595498" w:rsidRPr="00595498" w:rsidRDefault="00595498" w:rsidP="00595498">
      <w:pPr>
        <w:spacing w:after="0" w:line="240" w:lineRule="atLeast"/>
        <w:ind w:left="851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(наименование организации службы крови)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Серия __________ № _________________________</w:t>
      </w:r>
    </w:p>
    <w:p w:rsidR="00595498" w:rsidRPr="00595498" w:rsidRDefault="00595498" w:rsidP="005954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Прил_1"/>
      <w:bookmarkEnd w:id="1"/>
      <w:r w:rsidRPr="005954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5954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прохождении донором медицинского осмотра и (или) применении в отношении его вспомогательных медицинских технологий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справка выдана донору крови и (или) ее компонентов _________________</w:t>
      </w:r>
    </w:p>
    <w:p w:rsidR="00595498" w:rsidRPr="00595498" w:rsidRDefault="00595498" w:rsidP="00595498">
      <w:pPr>
        <w:spacing w:after="0" w:line="240" w:lineRule="atLeast"/>
        <w:ind w:left="7938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(фамилия,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595498" w:rsidRPr="00595498" w:rsidRDefault="00595498" w:rsidP="005954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собственное имя, отчество (если таковое имеется)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рождения ________________________________________________________________</w:t>
      </w:r>
    </w:p>
    <w:p w:rsidR="00595498" w:rsidRPr="00595498" w:rsidRDefault="00595498" w:rsidP="00595498">
      <w:pPr>
        <w:spacing w:after="0" w:line="240" w:lineRule="atLeast"/>
        <w:ind w:left="4253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(число, месяц, год)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том, что им ___ ______________ 20__ г. с ____ до ____ ч пройден медицинский осмотр и (или) в отношении его применены вспомогательные медицинские технологии, применяемые в донорстве крови и (или) ее компонентов.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87"/>
        <w:gridCol w:w="3306"/>
      </w:tblGrid>
      <w:tr w:rsidR="00595498" w:rsidRPr="00595498" w:rsidTr="0059549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крови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498" w:rsidRPr="00595498" w:rsidRDefault="00595498" w:rsidP="0059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498" w:rsidRPr="00595498" w:rsidRDefault="00595498" w:rsidP="0059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95498" w:rsidRPr="00595498" w:rsidTr="0059549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lang w:eastAsia="ru-RU"/>
              </w:rPr>
              <w:t>(фамилия, инициалы (инициал) собственного имени)</w:t>
            </w:r>
          </w:p>
        </w:tc>
      </w:tr>
    </w:tbl>
    <w:p w:rsidR="00595498" w:rsidRPr="00595498" w:rsidRDefault="00595498" w:rsidP="0059549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М.П.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 ______________ 20__ г.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3295"/>
      </w:tblGrid>
      <w:tr w:rsidR="00595498" w:rsidRPr="00595498" w:rsidTr="00595498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Прил_2"/>
            <w:bookmarkEnd w:id="2"/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P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2</w:t>
            </w:r>
          </w:p>
          <w:p w:rsidR="00595498" w:rsidRPr="00595498" w:rsidRDefault="00595498" w:rsidP="0059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здравоохранения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24.06.2010 № 71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 редакции постановления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здравоохранения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02.05.2023 № 67)</w:t>
            </w:r>
          </w:p>
        </w:tc>
      </w:tr>
    </w:tbl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595498" w:rsidRPr="00595498" w:rsidRDefault="00595498" w:rsidP="00595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Форма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</w:t>
      </w:r>
    </w:p>
    <w:p w:rsidR="00595498" w:rsidRPr="00595498" w:rsidRDefault="00595498" w:rsidP="00595498">
      <w:pPr>
        <w:spacing w:after="0" w:line="240" w:lineRule="atLeast"/>
        <w:ind w:left="851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(наименование организации службы крови)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Серия __________ № _________________________</w:t>
      </w:r>
    </w:p>
    <w:p w:rsidR="00595498" w:rsidRPr="00595498" w:rsidRDefault="00595498" w:rsidP="005954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3" w:name="Заг_Прил_2"/>
      <w:bookmarkEnd w:id="3"/>
      <w:r w:rsidRPr="005954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5954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сдаче донором крови, ее компонентов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справка выдана донору крови и (или) ее компонентов _________________</w:t>
      </w:r>
    </w:p>
    <w:p w:rsidR="00595498" w:rsidRPr="00595498" w:rsidRDefault="00595498" w:rsidP="00595498">
      <w:pPr>
        <w:spacing w:after="0" w:line="240" w:lineRule="atLeast"/>
        <w:ind w:left="7938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(фамилия,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595498" w:rsidRPr="00595498" w:rsidRDefault="00595498" w:rsidP="005954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собственное имя, отчество (если таковое имеется)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рождения ________________________________________________________________</w:t>
      </w:r>
    </w:p>
    <w:p w:rsidR="00595498" w:rsidRPr="00595498" w:rsidRDefault="00595498" w:rsidP="00595498">
      <w:pPr>
        <w:spacing w:after="0" w:line="240" w:lineRule="atLeast"/>
        <w:ind w:left="4253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(число, месяц, год)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том, что он сдал кровь/компоненты крови ___ ______________ 20__ г.</w:t>
      </w:r>
    </w:p>
    <w:p w:rsidR="00595498" w:rsidRPr="00595498" w:rsidRDefault="00595498" w:rsidP="00595498">
      <w:pPr>
        <w:spacing w:after="0" w:line="240" w:lineRule="atLeast"/>
        <w:ind w:left="1276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(ненужное зачеркнуть)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87"/>
        <w:gridCol w:w="3306"/>
      </w:tblGrid>
      <w:tr w:rsidR="00595498" w:rsidRPr="00595498" w:rsidTr="0059549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крови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498" w:rsidRPr="00595498" w:rsidRDefault="00595498" w:rsidP="0059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498" w:rsidRPr="00595498" w:rsidRDefault="00595498" w:rsidP="0059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95498" w:rsidRPr="00595498" w:rsidTr="0059549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lang w:eastAsia="ru-RU"/>
              </w:rPr>
              <w:t>(фамилия, инициалы (инициал) собственного имени)</w:t>
            </w:r>
          </w:p>
        </w:tc>
      </w:tr>
    </w:tbl>
    <w:p w:rsidR="00595498" w:rsidRPr="00595498" w:rsidRDefault="00595498" w:rsidP="0059549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М.П.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 ______________ 20__ г.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3295"/>
      </w:tblGrid>
      <w:tr w:rsidR="00595498" w:rsidRPr="00595498" w:rsidTr="00595498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Прил_3"/>
            <w:bookmarkEnd w:id="4"/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5498" w:rsidRPr="00595498" w:rsidRDefault="00595498" w:rsidP="00595498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GoBack"/>
            <w:bookmarkEnd w:id="5"/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3</w:t>
            </w:r>
          </w:p>
          <w:p w:rsidR="00595498" w:rsidRPr="00595498" w:rsidRDefault="00595498" w:rsidP="0059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здравоохранения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24.06.2010 № 71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 редакции постановления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здравоохранения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595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02.05.2023 № 67)</w:t>
            </w:r>
          </w:p>
        </w:tc>
      </w:tr>
    </w:tbl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595498" w:rsidRPr="00595498" w:rsidRDefault="00595498" w:rsidP="00595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Форма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</w:t>
      </w:r>
    </w:p>
    <w:p w:rsidR="00595498" w:rsidRPr="00595498" w:rsidRDefault="00595498" w:rsidP="00595498">
      <w:pPr>
        <w:spacing w:after="0" w:line="240" w:lineRule="atLeast"/>
        <w:ind w:left="851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(наименование организации службы крови)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Серия __________ № _________________________</w:t>
      </w:r>
    </w:p>
    <w:p w:rsidR="00595498" w:rsidRPr="00595498" w:rsidRDefault="00595498" w:rsidP="005954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6" w:name="Заг_Прил_3"/>
      <w:bookmarkEnd w:id="6"/>
      <w:r w:rsidRPr="005954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5954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количестве донаций крови, ее компонентов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справка выдана донору крови и (или) ее компонентов _________________</w:t>
      </w:r>
    </w:p>
    <w:p w:rsidR="00595498" w:rsidRPr="00595498" w:rsidRDefault="00595498" w:rsidP="00595498">
      <w:pPr>
        <w:spacing w:after="0" w:line="240" w:lineRule="atLeast"/>
        <w:ind w:left="7938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(фамилия,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595498" w:rsidRPr="00595498" w:rsidRDefault="00595498" w:rsidP="005954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собственное имя, отчество (если таковое имеется)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рождения ________________________________________________________________</w:t>
      </w:r>
    </w:p>
    <w:p w:rsidR="00595498" w:rsidRPr="00595498" w:rsidRDefault="00595498" w:rsidP="00595498">
      <w:pPr>
        <w:spacing w:after="0" w:line="240" w:lineRule="atLeast"/>
        <w:ind w:left="4395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(число, месяц, год)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том, что он в течение 12 месяцев, предшествующих дню наступления временной нетрудоспособности, сдавал кровь и (или) ее компоненты:</w:t>
      </w:r>
    </w:p>
    <w:p w:rsidR="00595498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595498" w:rsidRPr="00595498" w:rsidRDefault="00595498" w:rsidP="005954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lang w:eastAsia="ru-RU"/>
        </w:rPr>
        <w:t>(указать даты донаций крови и (или) ее компонентов)</w:t>
      </w:r>
    </w:p>
    <w:p w:rsidR="00595498" w:rsidRPr="00595498" w:rsidRDefault="00595498" w:rsidP="0059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87"/>
        <w:gridCol w:w="3306"/>
      </w:tblGrid>
      <w:tr w:rsidR="00595498" w:rsidRPr="00595498" w:rsidTr="0059549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крови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498" w:rsidRPr="00595498" w:rsidRDefault="00595498" w:rsidP="0059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5498" w:rsidRPr="00595498" w:rsidRDefault="00595498" w:rsidP="0059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95498" w:rsidRPr="00595498" w:rsidTr="0059549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5498" w:rsidRPr="00595498" w:rsidRDefault="00595498" w:rsidP="005954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498">
              <w:rPr>
                <w:rFonts w:ascii="Times New Roman" w:eastAsia="Times New Roman" w:hAnsi="Times New Roman" w:cs="Times New Roman"/>
                <w:lang w:eastAsia="ru-RU"/>
              </w:rPr>
              <w:t>(фамилия, инициалы (инициал) собственного имени)</w:t>
            </w:r>
          </w:p>
        </w:tc>
      </w:tr>
    </w:tbl>
    <w:p w:rsidR="00595498" w:rsidRPr="00595498" w:rsidRDefault="00595498" w:rsidP="0059549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М.П.</w:t>
      </w:r>
    </w:p>
    <w:p w:rsidR="00BC1F52" w:rsidRPr="00595498" w:rsidRDefault="00595498" w:rsidP="00595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 ______________ 20__ г.</w:t>
      </w:r>
    </w:p>
    <w:sectPr w:rsidR="00BC1F52" w:rsidRPr="0059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8"/>
    <w:rsid w:val="00595498"/>
    <w:rsid w:val="00B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4D06"/>
  <w15:chartTrackingRefBased/>
  <w15:docId w15:val="{117CAE3C-4BBA-4112-AF39-5DF1895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5498"/>
  </w:style>
  <w:style w:type="character" w:customStyle="1" w:styleId="promulgator">
    <w:name w:val="promulgator"/>
    <w:basedOn w:val="a0"/>
    <w:rsid w:val="00595498"/>
  </w:style>
  <w:style w:type="paragraph" w:customStyle="1" w:styleId="newncpi">
    <w:name w:val="newncpi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95498"/>
  </w:style>
  <w:style w:type="character" w:customStyle="1" w:styleId="number">
    <w:name w:val="number"/>
    <w:basedOn w:val="a0"/>
    <w:rsid w:val="00595498"/>
  </w:style>
  <w:style w:type="paragraph" w:customStyle="1" w:styleId="title">
    <w:name w:val="title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5498"/>
    <w:rPr>
      <w:color w:val="0000FF"/>
      <w:u w:val="single"/>
    </w:rPr>
  </w:style>
  <w:style w:type="paragraph" w:customStyle="1" w:styleId="point">
    <w:name w:val="point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95498"/>
  </w:style>
  <w:style w:type="character" w:customStyle="1" w:styleId="pers">
    <w:name w:val="pers"/>
    <w:basedOn w:val="a0"/>
    <w:rsid w:val="00595498"/>
  </w:style>
  <w:style w:type="paragraph" w:customStyle="1" w:styleId="append1">
    <w:name w:val="append1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W210226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C211014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0601251" TargetMode="External"/><Relationship Id="rId11" Type="http://schemas.openxmlformats.org/officeDocument/2006/relationships/hyperlink" Target="https://etalonline.by/webnpa/text.asp?RN=W20717264" TargetMode="External"/><Relationship Id="rId5" Type="http://schemas.openxmlformats.org/officeDocument/2006/relationships/hyperlink" Target="https://etalonline.by/webnpa/text.asp?RN=W22339975" TargetMode="External"/><Relationship Id="rId10" Type="http://schemas.openxmlformats.org/officeDocument/2006/relationships/hyperlink" Target="https://etalonline.by/webnpa/text.asp?RN=W21022683" TargetMode="External"/><Relationship Id="rId4" Type="http://schemas.openxmlformats.org/officeDocument/2006/relationships/hyperlink" Target="https://etalonline.by/webnpa/text.asp?RN=W21226173" TargetMode="External"/><Relationship Id="rId9" Type="http://schemas.openxmlformats.org/officeDocument/2006/relationships/hyperlink" Target="https://etalonline.by/webnpa/text.asp?RN=W21022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1</cp:revision>
  <dcterms:created xsi:type="dcterms:W3CDTF">2023-05-24T12:11:00Z</dcterms:created>
  <dcterms:modified xsi:type="dcterms:W3CDTF">2023-05-24T12:12:00Z</dcterms:modified>
</cp:coreProperties>
</file>